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94C9" w14:textId="77777777" w:rsidR="00B811D3" w:rsidRDefault="000C63A5"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</wp:posOffset>
                </wp:positionV>
                <wp:extent cx="5486400" cy="8987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987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8F8CAAE" w14:textId="77777777" w:rsidR="00B811D3" w:rsidRDefault="00B811D3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</w:rPr>
                            </w:pPr>
                          </w:p>
                          <w:p w14:paraId="7B847329" w14:textId="77777777" w:rsidR="00B811D3" w:rsidRDefault="000C63A5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</w:rPr>
                              <w:t>编号：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333333"/>
                                <w:sz w:val="30"/>
                                <w:u w:val="single"/>
                              </w:rPr>
                              <w:t xml:space="preserve">    </w:t>
                            </w:r>
                          </w:p>
                          <w:p w14:paraId="2342F923" w14:textId="77777777" w:rsidR="00B811D3" w:rsidRDefault="00B811D3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</w:p>
                          <w:p w14:paraId="5B5C7653" w14:textId="77777777" w:rsidR="00B811D3" w:rsidRDefault="000C63A5">
                            <w:pPr>
                              <w:jc w:val="center"/>
                              <w:rPr>
                                <w:rFonts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黑体" w:hint="eastAsia"/>
                                <w:sz w:val="52"/>
                                <w:szCs w:val="52"/>
                              </w:rPr>
                              <w:t>深圳知名品牌申报表</w:t>
                            </w:r>
                          </w:p>
                          <w:p w14:paraId="05343A5A" w14:textId="77777777" w:rsidR="00B811D3" w:rsidRDefault="00B811D3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FAF4D43" w14:textId="77777777" w:rsidR="00B811D3" w:rsidRDefault="000C63A5"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  <w:r>
                              <w:object w:dxaOrig="2214" w:dyaOrig="2106" w14:anchorId="72D0C27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1pt;height:105pt">
                                  <v:imagedata r:id="rId9" o:title=""/>
                                </v:shape>
                                <o:OLEObject Type="Embed" ProgID="Photoshop.Image.7" ShapeID="_x0000_i1026" DrawAspect="Content" ObjectID="_1679841275" r:id="rId10"/>
                              </w:object>
                            </w:r>
                          </w:p>
                          <w:p w14:paraId="4DC278F9" w14:textId="77777777" w:rsidR="00B811D3" w:rsidRDefault="00B811D3">
                            <w:pPr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</w:p>
                          <w:p w14:paraId="38A7C598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>单位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名称：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17542998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品牌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名称：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  <w:p w14:paraId="12CC69BD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>申报类别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47013002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单位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性质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139B86FC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法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代表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bookmarkStart w:id="0" w:name="_Hlk1724450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务</w:t>
                            </w:r>
                            <w:bookmarkEnd w:id="0"/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  <w:p w14:paraId="5096253F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bookmarkStart w:id="1" w:name="_Hlk1724459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电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话</w:t>
                            </w:r>
                            <w:bookmarkEnd w:id="1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手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B1FC877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传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真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箱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7D5A4A41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联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系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</w:p>
                          <w:p w14:paraId="0BDF9554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电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手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机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1B7078C8" w14:textId="77777777" w:rsidR="00B811D3" w:rsidRDefault="000C63A5">
                            <w:pPr>
                              <w:ind w:firstLineChars="100" w:firstLine="321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箱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</w:rPr>
                              <w:t>微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信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44D64C26" w14:textId="77777777" w:rsidR="00B811D3" w:rsidRDefault="00B811D3"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</w:p>
                          <w:p w14:paraId="6C34302F" w14:textId="77777777" w:rsidR="00B811D3" w:rsidRDefault="000C63A5"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>深圳知名品牌评价委员会</w:t>
                            </w: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sz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9pt;margin-top:16.1pt;height:707.65pt;width:432pt;z-index:251659264;mso-width-relative:page;mso-height-relative:page;" filled="f" stroked="t" coordsize="21600,21600" o:gfxdata="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S6Yb7YAAAACwEAAA8AAAAAAAAAAQAgAAAAIgAAAGRycy9kb3ducmV2Lnht&#10;bFBLAQIUABQAAAAIAIdO4kBJ6SXPMgIAAGwEAAAOAAAAAAAAAAEAIAAAACcBAABkcnMvZTJvRG9j&#10;LnhtbFBLBQYAAAAABgAGAFkBAADL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b/>
                          <w:color w:val="333333"/>
                          <w:sz w:val="30"/>
                        </w:rPr>
                        <w:t xml:space="preserve">                                  编号：</w:t>
                      </w:r>
                      <w:r>
                        <w:rPr>
                          <w:rFonts w:hint="eastAsia" w:eastAsia="黑体"/>
                          <w:b/>
                          <w:color w:val="333333"/>
                          <w:sz w:val="30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eastAsia="黑体"/>
                          <w:sz w:val="52"/>
                          <w:szCs w:val="52"/>
                        </w:rPr>
                        <w:t>深圳知名品牌申报表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  <w:r>
                        <w:object>
                          <v:shape id="_x0000_i1025" o:spt="75" type="#_x0000_t75" style="height:105.3pt;width:110.7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5" o:title=""/>
                            <o:lock v:ext="edit" aspectratio="t"/>
                            <w10:wrap type="none"/>
                            <w10:anchorlock/>
                          </v:shape>
                          <o:OLEObject Type="Embed" ProgID="Photoshop.Image.7" ShapeID="_x0000_i1025" DrawAspect="Content" ObjectID="_1468075726" r:id="rId16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default" w:ascii="仿宋_GB2312" w:eastAsia="仿宋_GB2312"/>
                          <w:b/>
                          <w:color w:val="333333"/>
                          <w:sz w:val="32"/>
                          <w:lang w:val="en-US"/>
                        </w:rPr>
                        <w:t>单位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名称：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品牌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ind w:firstLine="321" w:firstLineChars="100"/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default" w:ascii="仿宋_GB2312" w:eastAsia="仿宋_GB2312"/>
                          <w:b/>
                          <w:color w:val="333333"/>
                          <w:sz w:val="32"/>
                          <w:lang w:val="en-US"/>
                        </w:rPr>
                        <w:t>申报类别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性质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法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代表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bookmarkStart w:id="9" w:name="_Hlk1724450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</w:t>
                      </w:r>
                      <w:bookmarkEnd w:id="9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bookmarkStart w:id="10" w:name="_Hlk1724459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电    话</w:t>
                      </w:r>
                      <w:bookmarkEnd w:id="10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传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真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邮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箱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联 系 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电    话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邮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箱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none"/>
                          <w:lang w:val="en-US" w:eastAsia="zh-CN"/>
                        </w:rPr>
                        <w:t>微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non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信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jc w:val="center"/>
                        <w:rPr>
                          <w:rFonts w:hint="eastAsia" w:eastAsia="黑体"/>
                          <w:sz w:val="32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sz w:val="32"/>
                        </w:rPr>
                      </w:pPr>
                      <w:r>
                        <w:rPr>
                          <w:rFonts w:hint="eastAsia" w:eastAsia="黑体"/>
                          <w:sz w:val="32"/>
                        </w:rPr>
                        <w:t>深圳知名品牌评价委员会 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44"/>
        </w:rPr>
        <w:tab/>
      </w:r>
    </w:p>
    <w:p w14:paraId="292967DF" w14:textId="77777777" w:rsidR="00B811D3" w:rsidRDefault="00B811D3">
      <w:pPr>
        <w:jc w:val="center"/>
        <w:rPr>
          <w:rFonts w:eastAsia="黑体"/>
          <w:b/>
          <w:sz w:val="44"/>
        </w:rPr>
      </w:pPr>
    </w:p>
    <w:p w14:paraId="3482A5F6" w14:textId="77777777" w:rsidR="00B811D3" w:rsidRDefault="00B811D3">
      <w:pPr>
        <w:jc w:val="center"/>
        <w:rPr>
          <w:rFonts w:eastAsia="黑体"/>
          <w:b/>
          <w:sz w:val="44"/>
        </w:rPr>
      </w:pPr>
    </w:p>
    <w:p w14:paraId="1325A0F1" w14:textId="77777777" w:rsidR="00B811D3" w:rsidRDefault="00B811D3">
      <w:pPr>
        <w:jc w:val="center"/>
        <w:rPr>
          <w:rFonts w:eastAsia="黑体"/>
          <w:b/>
          <w:sz w:val="44"/>
        </w:rPr>
      </w:pPr>
    </w:p>
    <w:p w14:paraId="259BF779" w14:textId="77777777" w:rsidR="00B811D3" w:rsidRDefault="00B811D3">
      <w:pPr>
        <w:jc w:val="center"/>
        <w:rPr>
          <w:rFonts w:eastAsia="黑体"/>
          <w:b/>
          <w:sz w:val="44"/>
        </w:rPr>
      </w:pPr>
    </w:p>
    <w:p w14:paraId="6B71A017" w14:textId="77777777" w:rsidR="00B811D3" w:rsidRDefault="00B811D3">
      <w:pPr>
        <w:jc w:val="center"/>
        <w:rPr>
          <w:rFonts w:eastAsia="黑体"/>
          <w:b/>
          <w:sz w:val="44"/>
        </w:rPr>
      </w:pPr>
    </w:p>
    <w:p w14:paraId="011788F9" w14:textId="77777777" w:rsidR="00B811D3" w:rsidRDefault="00B811D3">
      <w:pPr>
        <w:jc w:val="center"/>
        <w:rPr>
          <w:rFonts w:eastAsia="黑体"/>
          <w:b/>
          <w:sz w:val="44"/>
        </w:rPr>
      </w:pPr>
    </w:p>
    <w:p w14:paraId="7EEE5A3F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19092005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0E1E2BDF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3685CB80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45DCBDE6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406DF693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55992CF5" w14:textId="77777777" w:rsidR="00B811D3" w:rsidRDefault="00B811D3">
      <w:pPr>
        <w:rPr>
          <w:rFonts w:eastAsia="黑体"/>
          <w:b/>
          <w:color w:val="333333"/>
          <w:sz w:val="44"/>
        </w:rPr>
      </w:pPr>
    </w:p>
    <w:p w14:paraId="705E9EC0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78FD0D3B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1EF1766A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30587C3A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4DA28DFE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702E29B4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3602D5D4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25D1EE2C" w14:textId="77777777" w:rsidR="00B811D3" w:rsidRDefault="00B811D3">
      <w:pPr>
        <w:jc w:val="center"/>
        <w:rPr>
          <w:rFonts w:eastAsia="黑体"/>
          <w:b/>
          <w:color w:val="333333"/>
          <w:sz w:val="44"/>
        </w:rPr>
      </w:pPr>
    </w:p>
    <w:p w14:paraId="01AAE4C1" w14:textId="77777777" w:rsidR="00B811D3" w:rsidRDefault="00B811D3">
      <w:pPr>
        <w:pStyle w:val="ac"/>
        <w:spacing w:line="480" w:lineRule="exact"/>
        <w:jc w:val="both"/>
        <w:rPr>
          <w:rFonts w:ascii="楷体_GB2312" w:eastAsia="楷体_GB2312" w:hint="default"/>
          <w:sz w:val="28"/>
        </w:rPr>
      </w:pPr>
    </w:p>
    <w:p w14:paraId="1994B67C" w14:textId="77777777" w:rsidR="00B811D3" w:rsidRDefault="00B811D3">
      <w:pPr>
        <w:pStyle w:val="ac"/>
        <w:spacing w:line="480" w:lineRule="exact"/>
        <w:jc w:val="center"/>
        <w:rPr>
          <w:rFonts w:hint="default"/>
        </w:rPr>
        <w:sectPr w:rsidR="00B811D3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777" w:right="1797" w:bottom="777" w:left="1797" w:header="0" w:footer="0" w:gutter="0"/>
          <w:pgNumType w:start="0"/>
          <w:cols w:space="0"/>
          <w:titlePg/>
          <w:docGrid w:type="lines" w:linePitch="312"/>
        </w:sectPr>
      </w:pPr>
    </w:p>
    <w:p w14:paraId="79296A31" w14:textId="77777777" w:rsidR="00B811D3" w:rsidRDefault="000C63A5">
      <w:pPr>
        <w:pStyle w:val="ac"/>
        <w:spacing w:line="480" w:lineRule="exact"/>
        <w:rPr>
          <w:rFonts w:hint="default"/>
          <w:b/>
          <w:color w:val="333333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Hlk1550079"/>
      <w:r>
        <w:rPr>
          <w:rFonts w:cs="楷体_GB2312"/>
          <w:b/>
          <w:sz w:val="28"/>
          <w:szCs w:val="28"/>
        </w:rPr>
        <w:lastRenderedPageBreak/>
        <w:t>一、基本情况</w:t>
      </w:r>
    </w:p>
    <w:tbl>
      <w:tblPr>
        <w:tblW w:w="892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275"/>
        <w:gridCol w:w="933"/>
        <w:gridCol w:w="2131"/>
        <w:gridCol w:w="2092"/>
      </w:tblGrid>
      <w:tr w:rsidR="00B811D3" w14:paraId="03ED65C2" w14:textId="77777777">
        <w:trPr>
          <w:trHeight w:val="615"/>
        </w:trPr>
        <w:tc>
          <w:tcPr>
            <w:tcW w:w="2496" w:type="dxa"/>
            <w:vAlign w:val="center"/>
          </w:tcPr>
          <w:bookmarkEnd w:id="2"/>
          <w:p w14:paraId="44DBCE04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2208" w:type="dxa"/>
            <w:gridSpan w:val="2"/>
            <w:vAlign w:val="center"/>
          </w:tcPr>
          <w:p w14:paraId="3F7B3ECD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6252605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成立时间</w:t>
            </w:r>
          </w:p>
        </w:tc>
        <w:tc>
          <w:tcPr>
            <w:tcW w:w="2092" w:type="dxa"/>
            <w:vAlign w:val="center"/>
          </w:tcPr>
          <w:p w14:paraId="0A308F12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112F93E6" w14:textId="77777777">
        <w:trPr>
          <w:trHeight w:val="612"/>
        </w:trPr>
        <w:tc>
          <w:tcPr>
            <w:tcW w:w="2496" w:type="dxa"/>
            <w:vAlign w:val="center"/>
          </w:tcPr>
          <w:p w14:paraId="45656A24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注册地址</w:t>
            </w:r>
          </w:p>
        </w:tc>
        <w:tc>
          <w:tcPr>
            <w:tcW w:w="2208" w:type="dxa"/>
            <w:gridSpan w:val="2"/>
            <w:vAlign w:val="center"/>
          </w:tcPr>
          <w:p w14:paraId="5EA5B66D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6545B27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注册资本</w:t>
            </w:r>
          </w:p>
          <w:p w14:paraId="3D399BB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4"/>
              </w:rPr>
              <w:t>（万元）</w:t>
            </w:r>
          </w:p>
        </w:tc>
        <w:tc>
          <w:tcPr>
            <w:tcW w:w="2092" w:type="dxa"/>
            <w:vAlign w:val="center"/>
          </w:tcPr>
          <w:p w14:paraId="6616BBCD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4FFEF473" w14:textId="77777777">
        <w:trPr>
          <w:trHeight w:val="612"/>
        </w:trPr>
        <w:tc>
          <w:tcPr>
            <w:tcW w:w="2496" w:type="dxa"/>
            <w:vAlign w:val="center"/>
          </w:tcPr>
          <w:p w14:paraId="69498BA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6431" w:type="dxa"/>
            <w:gridSpan w:val="4"/>
            <w:vAlign w:val="center"/>
          </w:tcPr>
          <w:p w14:paraId="457FB992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1D31CF5E" w14:textId="77777777">
        <w:trPr>
          <w:trHeight w:val="612"/>
        </w:trPr>
        <w:tc>
          <w:tcPr>
            <w:tcW w:w="2496" w:type="dxa"/>
            <w:vAlign w:val="center"/>
          </w:tcPr>
          <w:p w14:paraId="02F4B48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网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址</w:t>
            </w:r>
          </w:p>
        </w:tc>
        <w:tc>
          <w:tcPr>
            <w:tcW w:w="6431" w:type="dxa"/>
            <w:gridSpan w:val="4"/>
            <w:vAlign w:val="center"/>
          </w:tcPr>
          <w:p w14:paraId="00BE3CDE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19B90D42" w14:textId="77777777">
        <w:trPr>
          <w:trHeight w:val="669"/>
        </w:trPr>
        <w:tc>
          <w:tcPr>
            <w:tcW w:w="2496" w:type="dxa"/>
            <w:vAlign w:val="center"/>
          </w:tcPr>
          <w:p w14:paraId="1AED14E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是否上市</w:t>
            </w:r>
          </w:p>
        </w:tc>
        <w:tc>
          <w:tcPr>
            <w:tcW w:w="2208" w:type="dxa"/>
            <w:gridSpan w:val="2"/>
            <w:vAlign w:val="center"/>
          </w:tcPr>
          <w:p w14:paraId="14477464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□否</w:t>
            </w:r>
          </w:p>
        </w:tc>
        <w:tc>
          <w:tcPr>
            <w:tcW w:w="2131" w:type="dxa"/>
            <w:vAlign w:val="center"/>
          </w:tcPr>
          <w:p w14:paraId="1448DE5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A86355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</w:p>
        </w:tc>
      </w:tr>
      <w:tr w:rsidR="00B811D3" w14:paraId="5D024059" w14:textId="77777777">
        <w:trPr>
          <w:trHeight w:val="669"/>
        </w:trPr>
        <w:tc>
          <w:tcPr>
            <w:tcW w:w="2496" w:type="dxa"/>
            <w:vAlign w:val="center"/>
          </w:tcPr>
          <w:p w14:paraId="6B3E5313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所属行业</w:t>
            </w:r>
            <w:r>
              <w:commentReference w:id="3"/>
            </w:r>
          </w:p>
        </w:tc>
        <w:tc>
          <w:tcPr>
            <w:tcW w:w="2208" w:type="dxa"/>
            <w:gridSpan w:val="2"/>
            <w:vAlign w:val="center"/>
          </w:tcPr>
          <w:p w14:paraId="504D44D5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3F568535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所属细分行业</w:t>
            </w:r>
          </w:p>
        </w:tc>
        <w:tc>
          <w:tcPr>
            <w:tcW w:w="2092" w:type="dxa"/>
            <w:vAlign w:val="center"/>
          </w:tcPr>
          <w:p w14:paraId="75411652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28A22334" w14:textId="77777777">
        <w:trPr>
          <w:trHeight w:val="615"/>
        </w:trPr>
        <w:tc>
          <w:tcPr>
            <w:tcW w:w="2496" w:type="dxa"/>
            <w:vMerge w:val="restart"/>
            <w:vAlign w:val="center"/>
          </w:tcPr>
          <w:p w14:paraId="3A6B7A3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员工总数</w:t>
            </w:r>
          </w:p>
        </w:tc>
        <w:tc>
          <w:tcPr>
            <w:tcW w:w="1275" w:type="dxa"/>
            <w:vMerge w:val="restart"/>
            <w:vAlign w:val="center"/>
          </w:tcPr>
          <w:p w14:paraId="483C4854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人</w:t>
            </w:r>
          </w:p>
        </w:tc>
        <w:tc>
          <w:tcPr>
            <w:tcW w:w="933" w:type="dxa"/>
            <w:vMerge w:val="restart"/>
            <w:vAlign w:val="center"/>
          </w:tcPr>
          <w:p w14:paraId="4BAF88C5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其中</w:t>
            </w:r>
          </w:p>
        </w:tc>
        <w:tc>
          <w:tcPr>
            <w:tcW w:w="2131" w:type="dxa"/>
            <w:vAlign w:val="center"/>
          </w:tcPr>
          <w:p w14:paraId="281EC7A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领导层职称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（副高及以上）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人数</w:t>
            </w:r>
          </w:p>
        </w:tc>
        <w:tc>
          <w:tcPr>
            <w:tcW w:w="2092" w:type="dxa"/>
            <w:vAlign w:val="center"/>
          </w:tcPr>
          <w:p w14:paraId="3FDD521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人</w:t>
            </w:r>
          </w:p>
        </w:tc>
      </w:tr>
      <w:tr w:rsidR="00B811D3" w14:paraId="5C7D3EA1" w14:textId="77777777">
        <w:trPr>
          <w:trHeight w:val="615"/>
        </w:trPr>
        <w:tc>
          <w:tcPr>
            <w:tcW w:w="2496" w:type="dxa"/>
            <w:vMerge/>
            <w:vAlign w:val="center"/>
          </w:tcPr>
          <w:p w14:paraId="6F2D513D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389278B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933" w:type="dxa"/>
            <w:vMerge/>
            <w:vAlign w:val="center"/>
          </w:tcPr>
          <w:p w14:paraId="662DB927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14:paraId="0325019C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研发人员人数</w:t>
            </w:r>
          </w:p>
        </w:tc>
        <w:tc>
          <w:tcPr>
            <w:tcW w:w="2092" w:type="dxa"/>
            <w:vAlign w:val="center"/>
          </w:tcPr>
          <w:p w14:paraId="3DBB7B7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人</w:t>
            </w:r>
          </w:p>
        </w:tc>
      </w:tr>
      <w:tr w:rsidR="00B811D3" w14:paraId="3450A331" w14:textId="77777777">
        <w:trPr>
          <w:trHeight w:val="615"/>
        </w:trPr>
        <w:tc>
          <w:tcPr>
            <w:tcW w:w="2496" w:type="dxa"/>
            <w:vMerge/>
            <w:vAlign w:val="center"/>
          </w:tcPr>
          <w:p w14:paraId="4BD89DA0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5023D59F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933" w:type="dxa"/>
            <w:vMerge/>
            <w:vAlign w:val="center"/>
          </w:tcPr>
          <w:p w14:paraId="09C70E14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473DC8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管理人员人数</w:t>
            </w:r>
          </w:p>
        </w:tc>
        <w:tc>
          <w:tcPr>
            <w:tcW w:w="2092" w:type="dxa"/>
            <w:vAlign w:val="center"/>
          </w:tcPr>
          <w:p w14:paraId="5BDFD08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人</w:t>
            </w:r>
          </w:p>
        </w:tc>
      </w:tr>
      <w:tr w:rsidR="00B811D3" w14:paraId="4C915434" w14:textId="77777777">
        <w:trPr>
          <w:trHeight w:val="1486"/>
        </w:trPr>
        <w:tc>
          <w:tcPr>
            <w:tcW w:w="2496" w:type="dxa"/>
            <w:vAlign w:val="center"/>
          </w:tcPr>
          <w:p w14:paraId="14914CD8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主营业务</w:t>
            </w:r>
          </w:p>
        </w:tc>
        <w:tc>
          <w:tcPr>
            <w:tcW w:w="6431" w:type="dxa"/>
            <w:gridSpan w:val="4"/>
            <w:vAlign w:val="center"/>
          </w:tcPr>
          <w:p w14:paraId="253DBD3B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</w:p>
        </w:tc>
      </w:tr>
      <w:tr w:rsidR="00B811D3" w14:paraId="15C283D8" w14:textId="77777777">
        <w:trPr>
          <w:trHeight w:val="669"/>
        </w:trPr>
        <w:tc>
          <w:tcPr>
            <w:tcW w:w="2496" w:type="dxa"/>
            <w:vAlign w:val="center"/>
          </w:tcPr>
          <w:p w14:paraId="7E582B93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产品</w:t>
            </w:r>
          </w:p>
          <w:p w14:paraId="178C9AB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或服务</w:t>
            </w:r>
          </w:p>
        </w:tc>
        <w:tc>
          <w:tcPr>
            <w:tcW w:w="2208" w:type="dxa"/>
            <w:gridSpan w:val="2"/>
            <w:vAlign w:val="center"/>
          </w:tcPr>
          <w:p w14:paraId="08174E8C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012D06F6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是否具有自主</w:t>
            </w:r>
          </w:p>
          <w:p w14:paraId="3770C463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知识产权</w:t>
            </w:r>
          </w:p>
        </w:tc>
        <w:tc>
          <w:tcPr>
            <w:tcW w:w="2092" w:type="dxa"/>
            <w:vAlign w:val="center"/>
          </w:tcPr>
          <w:p w14:paraId="7C2AEC91" w14:textId="77777777" w:rsidR="00B811D3" w:rsidRDefault="000C63A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□否</w:t>
            </w:r>
          </w:p>
        </w:tc>
      </w:tr>
      <w:tr w:rsidR="00B811D3" w14:paraId="013D6E3B" w14:textId="77777777">
        <w:trPr>
          <w:trHeight w:val="669"/>
        </w:trPr>
        <w:tc>
          <w:tcPr>
            <w:tcW w:w="2496" w:type="dxa"/>
            <w:vMerge w:val="restart"/>
            <w:vAlign w:val="center"/>
          </w:tcPr>
          <w:p w14:paraId="6248B10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主要销售范围</w:t>
            </w:r>
          </w:p>
        </w:tc>
        <w:tc>
          <w:tcPr>
            <w:tcW w:w="2208" w:type="dxa"/>
            <w:gridSpan w:val="2"/>
            <w:vAlign w:val="center"/>
          </w:tcPr>
          <w:p w14:paraId="19BC8F9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国内</w:t>
            </w:r>
          </w:p>
        </w:tc>
        <w:tc>
          <w:tcPr>
            <w:tcW w:w="4223" w:type="dxa"/>
            <w:gridSpan w:val="2"/>
            <w:vAlign w:val="center"/>
          </w:tcPr>
          <w:p w14:paraId="71DE8912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全国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部分省市</w:t>
            </w:r>
          </w:p>
        </w:tc>
      </w:tr>
      <w:tr w:rsidR="00B811D3" w14:paraId="7CD4A4F6" w14:textId="77777777">
        <w:trPr>
          <w:trHeight w:val="669"/>
        </w:trPr>
        <w:tc>
          <w:tcPr>
            <w:tcW w:w="2496" w:type="dxa"/>
            <w:vMerge/>
            <w:vAlign w:val="center"/>
          </w:tcPr>
          <w:p w14:paraId="2CBA761F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8524EF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国外</w:t>
            </w:r>
          </w:p>
        </w:tc>
        <w:tc>
          <w:tcPr>
            <w:tcW w:w="4223" w:type="dxa"/>
            <w:gridSpan w:val="2"/>
            <w:vAlign w:val="center"/>
          </w:tcPr>
          <w:p w14:paraId="58AB440F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□亚洲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□北美洲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□南美洲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</w:p>
          <w:p w14:paraId="3D5EE71A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□欧洲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□非洲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澳洲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</w:p>
        </w:tc>
      </w:tr>
      <w:tr w:rsidR="00B811D3" w14:paraId="50D8F86E" w14:textId="77777777">
        <w:trPr>
          <w:trHeight w:val="669"/>
        </w:trPr>
        <w:tc>
          <w:tcPr>
            <w:tcW w:w="2496" w:type="dxa"/>
            <w:vAlign w:val="center"/>
          </w:tcPr>
          <w:p w14:paraId="04C96D6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申报品牌名称</w:t>
            </w:r>
          </w:p>
          <w:p w14:paraId="3E75C707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企业品牌或产品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服务品牌，原则上应与企业注册商标一致，品牌名称以</w:t>
            </w:r>
            <w:r>
              <w:rPr>
                <w:rFonts w:ascii="楷体" w:eastAsia="楷体" w:hAnsi="楷体"/>
                <w:color w:val="7F7F7F"/>
                <w:szCs w:val="21"/>
              </w:rPr>
              <w:t>“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中文（英文）”格式填写）</w:t>
            </w:r>
          </w:p>
        </w:tc>
        <w:tc>
          <w:tcPr>
            <w:tcW w:w="2208" w:type="dxa"/>
            <w:gridSpan w:val="2"/>
            <w:vAlign w:val="center"/>
          </w:tcPr>
          <w:p w14:paraId="47613880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vAlign w:val="center"/>
          </w:tcPr>
          <w:p w14:paraId="77C161FC" w14:textId="77777777" w:rsidR="00B811D3" w:rsidRDefault="000C63A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单品牌</w:t>
            </w:r>
            <w:proofErr w:type="gramEnd"/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□多品牌</w:t>
            </w:r>
          </w:p>
        </w:tc>
      </w:tr>
      <w:tr w:rsidR="00B811D3" w14:paraId="70F7A423" w14:textId="77777777">
        <w:trPr>
          <w:trHeight w:val="680"/>
        </w:trPr>
        <w:tc>
          <w:tcPr>
            <w:tcW w:w="2496" w:type="dxa"/>
            <w:vAlign w:val="center"/>
          </w:tcPr>
          <w:p w14:paraId="2EBF85C7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注册商标名称</w:t>
            </w:r>
          </w:p>
        </w:tc>
        <w:tc>
          <w:tcPr>
            <w:tcW w:w="2208" w:type="dxa"/>
            <w:gridSpan w:val="2"/>
            <w:vAlign w:val="center"/>
          </w:tcPr>
          <w:p w14:paraId="047BF9C4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232978D8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何时何地注册</w:t>
            </w:r>
          </w:p>
        </w:tc>
        <w:tc>
          <w:tcPr>
            <w:tcW w:w="2092" w:type="dxa"/>
            <w:vAlign w:val="center"/>
          </w:tcPr>
          <w:p w14:paraId="090DC97E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36"/>
                <w:szCs w:val="36"/>
              </w:rPr>
            </w:pPr>
          </w:p>
        </w:tc>
      </w:tr>
      <w:tr w:rsidR="00B811D3" w14:paraId="2904DD70" w14:textId="77777777">
        <w:trPr>
          <w:trHeight w:val="680"/>
        </w:trPr>
        <w:tc>
          <w:tcPr>
            <w:tcW w:w="2496" w:type="dxa"/>
            <w:vAlign w:val="center"/>
          </w:tcPr>
          <w:p w14:paraId="6760C9D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是否中国驰名</w:t>
            </w:r>
          </w:p>
          <w:p w14:paraId="072C82D8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商标</w:t>
            </w:r>
          </w:p>
        </w:tc>
        <w:tc>
          <w:tcPr>
            <w:tcW w:w="6431" w:type="dxa"/>
            <w:gridSpan w:val="4"/>
            <w:vAlign w:val="center"/>
          </w:tcPr>
          <w:p w14:paraId="51A4595B" w14:textId="77777777" w:rsidR="00B811D3" w:rsidRDefault="000C63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，获得时间：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</w:p>
        </w:tc>
      </w:tr>
      <w:tr w:rsidR="00B811D3" w14:paraId="4A38C44C" w14:textId="77777777">
        <w:trPr>
          <w:trHeight w:val="680"/>
        </w:trPr>
        <w:tc>
          <w:tcPr>
            <w:tcW w:w="2496" w:type="dxa"/>
            <w:vAlign w:val="center"/>
          </w:tcPr>
          <w:p w14:paraId="3AAFE250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是否高新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技术</w:t>
            </w:r>
          </w:p>
          <w:p w14:paraId="0889DBA0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企业</w:t>
            </w:r>
          </w:p>
        </w:tc>
        <w:tc>
          <w:tcPr>
            <w:tcW w:w="6431" w:type="dxa"/>
            <w:gridSpan w:val="4"/>
            <w:vAlign w:val="center"/>
          </w:tcPr>
          <w:p w14:paraId="2BBB4452" w14:textId="77777777" w:rsidR="00B811D3" w:rsidRDefault="000C63A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国家高新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市高新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</w:p>
        </w:tc>
      </w:tr>
      <w:tr w:rsidR="00B811D3" w14:paraId="24896582" w14:textId="77777777">
        <w:trPr>
          <w:trHeight w:val="680"/>
        </w:trPr>
        <w:tc>
          <w:tcPr>
            <w:tcW w:w="2496" w:type="dxa"/>
            <w:vAlign w:val="center"/>
          </w:tcPr>
          <w:p w14:paraId="7ECF6E8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lastRenderedPageBreak/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已获质量奖</w:t>
            </w:r>
          </w:p>
        </w:tc>
        <w:tc>
          <w:tcPr>
            <w:tcW w:w="6431" w:type="dxa"/>
            <w:gridSpan w:val="4"/>
            <w:vAlign w:val="center"/>
          </w:tcPr>
          <w:p w14:paraId="76CFFF7D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全国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省政府质量奖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市长质量奖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区长质量奖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</w:p>
        </w:tc>
      </w:tr>
      <w:tr w:rsidR="00B811D3" w14:paraId="78C56E05" w14:textId="77777777">
        <w:trPr>
          <w:trHeight w:val="680"/>
        </w:trPr>
        <w:tc>
          <w:tcPr>
            <w:tcW w:w="2496" w:type="dxa"/>
            <w:vAlign w:val="center"/>
          </w:tcPr>
          <w:p w14:paraId="4607F2E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是否导入卓越</w:t>
            </w:r>
          </w:p>
          <w:p w14:paraId="39FDACF5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绩效</w:t>
            </w:r>
          </w:p>
        </w:tc>
        <w:tc>
          <w:tcPr>
            <w:tcW w:w="6431" w:type="dxa"/>
            <w:gridSpan w:val="4"/>
            <w:vAlign w:val="center"/>
          </w:tcPr>
          <w:p w14:paraId="53E0F936" w14:textId="77777777" w:rsidR="00B811D3" w:rsidRDefault="000C63A5">
            <w:pPr>
              <w:rPr>
                <w:rFonts w:ascii="仿宋_GB2312" w:eastAsia="仿宋_GB2312" w:hAnsi="楷体_GB2312" w:cs="楷体_GB2312"/>
                <w:sz w:val="36"/>
                <w:szCs w:val="36"/>
              </w:rPr>
            </w:pP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</w:p>
        </w:tc>
      </w:tr>
      <w:tr w:rsidR="00B811D3" w14:paraId="0F847114" w14:textId="77777777">
        <w:trPr>
          <w:trHeight w:val="1240"/>
        </w:trPr>
        <w:tc>
          <w:tcPr>
            <w:tcW w:w="2496" w:type="dxa"/>
            <w:vAlign w:val="center"/>
          </w:tcPr>
          <w:p w14:paraId="491ABB1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研发机构类别</w:t>
            </w:r>
          </w:p>
        </w:tc>
        <w:tc>
          <w:tcPr>
            <w:tcW w:w="6431" w:type="dxa"/>
            <w:gridSpan w:val="4"/>
            <w:vAlign w:val="center"/>
          </w:tcPr>
          <w:p w14:paraId="218926C5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□重点实验室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□技术中心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□工程中心</w:t>
            </w:r>
          </w:p>
          <w:p w14:paraId="25A1283D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□公共技术服务平台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□认证实验室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</w:p>
          <w:p w14:paraId="32916961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请注明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811D3" w14:paraId="66D622C7" w14:textId="77777777">
        <w:trPr>
          <w:trHeight w:val="615"/>
        </w:trPr>
        <w:tc>
          <w:tcPr>
            <w:tcW w:w="2496" w:type="dxa"/>
            <w:vMerge w:val="restart"/>
            <w:vAlign w:val="center"/>
          </w:tcPr>
          <w:p w14:paraId="66F2C0A3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研发费占销售</w:t>
            </w:r>
          </w:p>
          <w:p w14:paraId="09D52C2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收入比例（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）</w:t>
            </w:r>
          </w:p>
        </w:tc>
        <w:tc>
          <w:tcPr>
            <w:tcW w:w="2208" w:type="dxa"/>
            <w:gridSpan w:val="2"/>
            <w:vAlign w:val="center"/>
          </w:tcPr>
          <w:p w14:paraId="520B55BE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2131" w:type="dxa"/>
            <w:vAlign w:val="center"/>
          </w:tcPr>
          <w:p w14:paraId="17E52CB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2092" w:type="dxa"/>
            <w:vAlign w:val="center"/>
          </w:tcPr>
          <w:p w14:paraId="4DF2633E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</w:tr>
      <w:tr w:rsidR="00B811D3" w14:paraId="036D75D8" w14:textId="77777777">
        <w:trPr>
          <w:trHeight w:val="615"/>
        </w:trPr>
        <w:tc>
          <w:tcPr>
            <w:tcW w:w="2496" w:type="dxa"/>
            <w:vMerge/>
            <w:vAlign w:val="center"/>
          </w:tcPr>
          <w:p w14:paraId="400123A7" w14:textId="77777777" w:rsidR="00B811D3" w:rsidRDefault="00B811D3">
            <w:pPr>
              <w:jc w:val="left"/>
            </w:pPr>
          </w:p>
        </w:tc>
        <w:tc>
          <w:tcPr>
            <w:tcW w:w="2208" w:type="dxa"/>
            <w:gridSpan w:val="2"/>
            <w:vAlign w:val="center"/>
          </w:tcPr>
          <w:p w14:paraId="06C1A513" w14:textId="77777777" w:rsidR="00B811D3" w:rsidRDefault="00B811D3">
            <w:pPr>
              <w:jc w:val="left"/>
            </w:pPr>
          </w:p>
        </w:tc>
        <w:tc>
          <w:tcPr>
            <w:tcW w:w="2131" w:type="dxa"/>
            <w:vAlign w:val="center"/>
          </w:tcPr>
          <w:p w14:paraId="4DE6707D" w14:textId="77777777" w:rsidR="00B811D3" w:rsidRDefault="00B811D3">
            <w:pPr>
              <w:jc w:val="left"/>
            </w:pPr>
          </w:p>
        </w:tc>
        <w:tc>
          <w:tcPr>
            <w:tcW w:w="2092" w:type="dxa"/>
            <w:vAlign w:val="center"/>
          </w:tcPr>
          <w:p w14:paraId="1C765A28" w14:textId="77777777" w:rsidR="00B811D3" w:rsidRDefault="00B811D3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4AA7FC4D" w14:textId="77777777">
        <w:trPr>
          <w:trHeight w:val="680"/>
        </w:trPr>
        <w:tc>
          <w:tcPr>
            <w:tcW w:w="2496" w:type="dxa"/>
            <w:vMerge w:val="restart"/>
            <w:vAlign w:val="center"/>
          </w:tcPr>
          <w:p w14:paraId="194E939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主持</w:t>
            </w:r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/</w:t>
            </w:r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参与</w:t>
            </w:r>
          </w:p>
          <w:p w14:paraId="7681FE6B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标准制</w:t>
            </w:r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修</w:t>
            </w:r>
            <w:r>
              <w:rPr>
                <w:rFonts w:ascii="仿宋_GB2312" w:eastAsia="仿宋_GB2312" w:hAnsi="楷体_GB2312" w:cs="楷体_GB2312" w:hint="eastAsia"/>
                <w:spacing w:val="-24"/>
                <w:sz w:val="28"/>
                <w:szCs w:val="28"/>
              </w:rPr>
              <w:t>定</w:t>
            </w:r>
            <w:proofErr w:type="gramEnd"/>
          </w:p>
        </w:tc>
        <w:tc>
          <w:tcPr>
            <w:tcW w:w="6431" w:type="dxa"/>
            <w:gridSpan w:val="4"/>
            <w:vAlign w:val="center"/>
          </w:tcPr>
          <w:p w14:paraId="740A4FE5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合计数量：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项</w:t>
            </w:r>
          </w:p>
        </w:tc>
      </w:tr>
      <w:tr w:rsidR="00B811D3" w14:paraId="7B44CFFB" w14:textId="77777777">
        <w:trPr>
          <w:trHeight w:val="680"/>
        </w:trPr>
        <w:tc>
          <w:tcPr>
            <w:tcW w:w="2496" w:type="dxa"/>
            <w:vMerge/>
            <w:vAlign w:val="center"/>
          </w:tcPr>
          <w:p w14:paraId="2986F668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9A7C4DB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类型</w:t>
            </w:r>
          </w:p>
        </w:tc>
        <w:tc>
          <w:tcPr>
            <w:tcW w:w="2131" w:type="dxa"/>
            <w:vAlign w:val="center"/>
          </w:tcPr>
          <w:p w14:paraId="7437CD90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标准编号</w:t>
            </w:r>
          </w:p>
        </w:tc>
        <w:tc>
          <w:tcPr>
            <w:tcW w:w="2092" w:type="dxa"/>
            <w:vAlign w:val="center"/>
          </w:tcPr>
          <w:p w14:paraId="1BD5FC8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标准名称</w:t>
            </w:r>
          </w:p>
        </w:tc>
      </w:tr>
      <w:tr w:rsidR="00B811D3" w14:paraId="677BEE7B" w14:textId="77777777">
        <w:trPr>
          <w:trHeight w:val="680"/>
        </w:trPr>
        <w:tc>
          <w:tcPr>
            <w:tcW w:w="2496" w:type="dxa"/>
            <w:vMerge/>
            <w:vAlign w:val="center"/>
          </w:tcPr>
          <w:p w14:paraId="19EBB85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30B814E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国际标准</w:t>
            </w:r>
          </w:p>
        </w:tc>
        <w:tc>
          <w:tcPr>
            <w:tcW w:w="2131" w:type="dxa"/>
            <w:vAlign w:val="center"/>
          </w:tcPr>
          <w:p w14:paraId="6B6C3A71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20AE83B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303F8048" w14:textId="77777777">
        <w:trPr>
          <w:trHeight w:val="680"/>
        </w:trPr>
        <w:tc>
          <w:tcPr>
            <w:tcW w:w="2496" w:type="dxa"/>
            <w:vMerge/>
            <w:vAlign w:val="center"/>
          </w:tcPr>
          <w:p w14:paraId="1878D6BA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ED26294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国家标准</w:t>
            </w:r>
          </w:p>
        </w:tc>
        <w:tc>
          <w:tcPr>
            <w:tcW w:w="2131" w:type="dxa"/>
            <w:vAlign w:val="center"/>
          </w:tcPr>
          <w:p w14:paraId="181CACC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1F1CD5B7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7AC7E9A9" w14:textId="77777777">
        <w:trPr>
          <w:trHeight w:val="680"/>
        </w:trPr>
        <w:tc>
          <w:tcPr>
            <w:tcW w:w="2496" w:type="dxa"/>
            <w:vMerge/>
            <w:vAlign w:val="center"/>
          </w:tcPr>
          <w:p w14:paraId="0F2929D8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936F53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地方标准</w:t>
            </w:r>
          </w:p>
        </w:tc>
        <w:tc>
          <w:tcPr>
            <w:tcW w:w="2131" w:type="dxa"/>
            <w:vAlign w:val="center"/>
          </w:tcPr>
          <w:p w14:paraId="0C6A5690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6879765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41C75D16" w14:textId="77777777">
        <w:trPr>
          <w:trHeight w:val="680"/>
        </w:trPr>
        <w:tc>
          <w:tcPr>
            <w:tcW w:w="2496" w:type="dxa"/>
            <w:vMerge/>
            <w:vAlign w:val="center"/>
          </w:tcPr>
          <w:p w14:paraId="625BEEC8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7BE4483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行业标准</w:t>
            </w:r>
          </w:p>
        </w:tc>
        <w:tc>
          <w:tcPr>
            <w:tcW w:w="2131" w:type="dxa"/>
            <w:vAlign w:val="center"/>
          </w:tcPr>
          <w:p w14:paraId="7FB28253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7E3E942C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6EAB87B0" w14:textId="77777777">
        <w:trPr>
          <w:trHeight w:val="680"/>
        </w:trPr>
        <w:tc>
          <w:tcPr>
            <w:tcW w:w="2496" w:type="dxa"/>
            <w:vMerge/>
            <w:vAlign w:val="center"/>
          </w:tcPr>
          <w:p w14:paraId="184AEDA3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D8B3520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团体标准</w:t>
            </w:r>
          </w:p>
        </w:tc>
        <w:tc>
          <w:tcPr>
            <w:tcW w:w="2131" w:type="dxa"/>
            <w:vAlign w:val="center"/>
          </w:tcPr>
          <w:p w14:paraId="3081B4DD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7B044A83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6F29523D" w14:textId="77777777">
        <w:trPr>
          <w:trHeight w:val="2930"/>
        </w:trPr>
        <w:tc>
          <w:tcPr>
            <w:tcW w:w="2496" w:type="dxa"/>
            <w:vAlign w:val="center"/>
          </w:tcPr>
          <w:p w14:paraId="45814DC5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体系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或产品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认证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情况</w:t>
            </w:r>
          </w:p>
        </w:tc>
        <w:tc>
          <w:tcPr>
            <w:tcW w:w="6431" w:type="dxa"/>
            <w:gridSpan w:val="4"/>
            <w:vAlign w:val="center"/>
          </w:tcPr>
          <w:p w14:paraId="0C914886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ISO9000 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ISO14000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ISO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000</w:t>
            </w:r>
          </w:p>
          <w:p w14:paraId="3C97FADF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ISO27000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TL9000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ISO/TS16949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</w:p>
          <w:p w14:paraId="2D800DB6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AS9100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ISO20000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ICE8000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</w:p>
          <w:p w14:paraId="249ACAA6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ISO13485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ISO26000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SA8000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）</w:t>
            </w:r>
          </w:p>
          <w:p w14:paraId="615CF960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GMP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GAP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GSP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GCP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GLP </w:t>
            </w:r>
          </w:p>
          <w:p w14:paraId="46D7C51F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QC08000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HACCP(GB/T22000,ISO22000)</w:t>
            </w:r>
          </w:p>
          <w:p w14:paraId="5EB209A8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□其他，请注明：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</w:p>
        </w:tc>
      </w:tr>
    </w:tbl>
    <w:p w14:paraId="1F44D0B1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二、</w:t>
      </w:r>
      <w:r>
        <w:rPr>
          <w:rFonts w:cs="楷体_GB2312"/>
          <w:b/>
          <w:sz w:val="28"/>
          <w:szCs w:val="28"/>
        </w:rPr>
        <w:t>行业地位</w:t>
      </w:r>
    </w:p>
    <w:tbl>
      <w:tblPr>
        <w:tblW w:w="5244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74"/>
        <w:gridCol w:w="1224"/>
        <w:gridCol w:w="1379"/>
        <w:gridCol w:w="1337"/>
        <w:gridCol w:w="1736"/>
      </w:tblGrid>
      <w:tr w:rsidR="00B811D3" w14:paraId="17E04586" w14:textId="77777777">
        <w:trPr>
          <w:trHeight w:val="703"/>
        </w:trPr>
        <w:tc>
          <w:tcPr>
            <w:tcW w:w="1121" w:type="pct"/>
            <w:vAlign w:val="center"/>
          </w:tcPr>
          <w:p w14:paraId="2E06EAB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品牌价值评估</w:t>
            </w:r>
          </w:p>
        </w:tc>
        <w:tc>
          <w:tcPr>
            <w:tcW w:w="1319" w:type="pct"/>
            <w:gridSpan w:val="2"/>
            <w:vAlign w:val="center"/>
          </w:tcPr>
          <w:p w14:paraId="5A68700F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否</w:t>
            </w:r>
          </w:p>
        </w:tc>
        <w:tc>
          <w:tcPr>
            <w:tcW w:w="792" w:type="pct"/>
            <w:vAlign w:val="center"/>
          </w:tcPr>
          <w:p w14:paraId="739FE50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品牌价值金额</w:t>
            </w:r>
          </w:p>
        </w:tc>
        <w:tc>
          <w:tcPr>
            <w:tcW w:w="1764" w:type="pct"/>
            <w:gridSpan w:val="2"/>
            <w:vAlign w:val="center"/>
          </w:tcPr>
          <w:p w14:paraId="58217DB4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36"/>
                <w:szCs w:val="36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亿元</w:t>
            </w:r>
          </w:p>
        </w:tc>
      </w:tr>
      <w:tr w:rsidR="00B811D3" w14:paraId="7E3459E4" w14:textId="77777777">
        <w:trPr>
          <w:trHeight w:val="753"/>
        </w:trPr>
        <w:tc>
          <w:tcPr>
            <w:tcW w:w="1121" w:type="pct"/>
            <w:vAlign w:val="center"/>
          </w:tcPr>
          <w:p w14:paraId="11D7E51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品牌价值评估机构</w:t>
            </w:r>
          </w:p>
        </w:tc>
        <w:tc>
          <w:tcPr>
            <w:tcW w:w="3876" w:type="pct"/>
            <w:gridSpan w:val="5"/>
            <w:vAlign w:val="center"/>
          </w:tcPr>
          <w:p w14:paraId="227BB0A4" w14:textId="77777777" w:rsidR="00B811D3" w:rsidRDefault="00B811D3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36155FB4" w14:textId="77777777">
        <w:trPr>
          <w:trHeight w:val="855"/>
        </w:trPr>
        <w:tc>
          <w:tcPr>
            <w:tcW w:w="1121" w:type="pct"/>
            <w:vAlign w:val="center"/>
          </w:tcPr>
          <w:p w14:paraId="3969899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综合实力</w:t>
            </w:r>
          </w:p>
        </w:tc>
        <w:tc>
          <w:tcPr>
            <w:tcW w:w="3876" w:type="pct"/>
            <w:gridSpan w:val="5"/>
            <w:vAlign w:val="center"/>
          </w:tcPr>
          <w:p w14:paraId="20D1741A" w14:textId="77777777" w:rsidR="00B811D3" w:rsidRDefault="000C63A5">
            <w:pPr>
              <w:jc w:val="lef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世界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中国品牌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强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来源：品牌价值实验室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）</w:t>
            </w:r>
          </w:p>
          <w:p w14:paraId="1E5FCD08" w14:textId="77777777" w:rsidR="00B811D3" w:rsidRDefault="000C63A5">
            <w:pPr>
              <w:jc w:val="lef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世界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强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中国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强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来源：财富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）</w:t>
            </w:r>
          </w:p>
          <w:p w14:paraId="5C497F9A" w14:textId="77777777" w:rsidR="00B811D3" w:rsidRDefault="000C63A5">
            <w:pPr>
              <w:jc w:val="lef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中国企业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强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广东企业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强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来源：中国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广东省企业联合会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）</w:t>
            </w:r>
          </w:p>
          <w:p w14:paraId="0AB10CAB" w14:textId="77777777" w:rsidR="00B811D3" w:rsidRDefault="000C63A5">
            <w:pPr>
              <w:jc w:val="lef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深圳工业百强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来源：市工信局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）</w:t>
            </w:r>
          </w:p>
          <w:p w14:paraId="453FA7CE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其他，请注明：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（提示：市排名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100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强以内）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</w:t>
            </w:r>
          </w:p>
        </w:tc>
      </w:tr>
      <w:tr w:rsidR="00B811D3" w14:paraId="01060732" w14:textId="77777777">
        <w:trPr>
          <w:trHeight w:val="619"/>
        </w:trPr>
        <w:tc>
          <w:tcPr>
            <w:tcW w:w="1121" w:type="pct"/>
            <w:vMerge w:val="restart"/>
            <w:vAlign w:val="center"/>
          </w:tcPr>
          <w:p w14:paraId="6D055C5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行业排名</w:t>
            </w:r>
          </w:p>
          <w:p w14:paraId="01B59C81" w14:textId="77777777" w:rsidR="00B811D3" w:rsidRDefault="000C63A5">
            <w:pPr>
              <w:jc w:val="center"/>
              <w:rPr>
                <w:rFonts w:eastAsia="楷体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凡达到前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3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位（指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企业综合实力或主要产品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服务的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产值、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市场份额、技术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服务水平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等主要指标之一处于同行业或细分行业前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3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位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）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应提供相关证明，来源可为政府部门、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行业协会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、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权威机构统计证明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或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市场调查报告等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，作为附件上</w:t>
            </w:r>
            <w:proofErr w:type="gramStart"/>
            <w:r>
              <w:rPr>
                <w:rFonts w:ascii="楷体" w:eastAsia="楷体" w:hAnsi="楷体" w:hint="eastAsia"/>
                <w:color w:val="7F7F7F"/>
                <w:szCs w:val="21"/>
              </w:rPr>
              <w:t>传系统</w:t>
            </w:r>
            <w:proofErr w:type="gramEnd"/>
          </w:p>
        </w:tc>
        <w:tc>
          <w:tcPr>
            <w:tcW w:w="616" w:type="pct"/>
            <w:vAlign w:val="center"/>
          </w:tcPr>
          <w:p w14:paraId="2F41BB3C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类别</w:t>
            </w:r>
          </w:p>
        </w:tc>
        <w:tc>
          <w:tcPr>
            <w:tcW w:w="702" w:type="pct"/>
            <w:vAlign w:val="center"/>
          </w:tcPr>
          <w:p w14:paraId="07B8B363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792" w:type="pct"/>
            <w:vAlign w:val="center"/>
          </w:tcPr>
          <w:p w14:paraId="53C68520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768" w:type="pct"/>
            <w:vAlign w:val="center"/>
          </w:tcPr>
          <w:p w14:paraId="01EE044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996" w:type="pct"/>
            <w:vAlign w:val="center"/>
          </w:tcPr>
          <w:p w14:paraId="2325ED1C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来源</w:t>
            </w:r>
          </w:p>
        </w:tc>
      </w:tr>
      <w:tr w:rsidR="00B811D3" w14:paraId="20045B43" w14:textId="77777777">
        <w:trPr>
          <w:trHeight w:val="848"/>
        </w:trPr>
        <w:tc>
          <w:tcPr>
            <w:tcW w:w="1121" w:type="pct"/>
            <w:vMerge/>
            <w:vAlign w:val="center"/>
          </w:tcPr>
          <w:p w14:paraId="5F4EC03C" w14:textId="77777777" w:rsidR="00B811D3" w:rsidRDefault="00B811D3">
            <w:pPr>
              <w:jc w:val="left"/>
              <w:rPr>
                <w:rFonts w:eastAsia="楷体"/>
              </w:rPr>
            </w:pPr>
          </w:p>
        </w:tc>
        <w:tc>
          <w:tcPr>
            <w:tcW w:w="616" w:type="pct"/>
            <w:vAlign w:val="center"/>
          </w:tcPr>
          <w:p w14:paraId="6B31AB0B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全市</w:t>
            </w:r>
          </w:p>
        </w:tc>
        <w:tc>
          <w:tcPr>
            <w:tcW w:w="702" w:type="pct"/>
            <w:vAlign w:val="center"/>
          </w:tcPr>
          <w:p w14:paraId="6B7BA3DA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14:paraId="0149E0E7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0A45B764" w14:textId="77777777" w:rsidR="00B811D3" w:rsidRDefault="00B811D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restart"/>
            <w:vAlign w:val="center"/>
          </w:tcPr>
          <w:p w14:paraId="2F993705" w14:textId="77777777" w:rsidR="00B811D3" w:rsidRDefault="000C63A5">
            <w:pPr>
              <w:jc w:val="left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>自评</w:t>
            </w: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 xml:space="preserve">  </w:t>
            </w:r>
          </w:p>
          <w:p w14:paraId="23E088EE" w14:textId="77777777" w:rsidR="00B811D3" w:rsidRDefault="000C63A5">
            <w:pPr>
              <w:jc w:val="left"/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第三方调查</w:t>
            </w:r>
          </w:p>
          <w:p w14:paraId="77F1E6F1" w14:textId="77777777" w:rsidR="00B811D3" w:rsidRDefault="000C63A5">
            <w:pPr>
              <w:jc w:val="left"/>
              <w:rPr>
                <w:rFonts w:ascii="仿宋" w:eastAsia="仿宋" w:hAnsi="仿宋" w:cs="仿宋"/>
                <w:spacing w:val="-14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</w:rPr>
              <w:t>调查机构名称：</w:t>
            </w: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  <w:u w:val="single"/>
              </w:rPr>
              <w:t xml:space="preserve">           </w:t>
            </w:r>
          </w:p>
          <w:p w14:paraId="163590E5" w14:textId="77777777" w:rsidR="00B811D3" w:rsidRDefault="000C63A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pacing w:val="-14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FF0000"/>
                <w:spacing w:val="-14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-14"/>
                <w:szCs w:val="32"/>
              </w:rPr>
              <w:t xml:space="preserve"> </w:t>
            </w:r>
          </w:p>
        </w:tc>
      </w:tr>
      <w:tr w:rsidR="00B811D3" w14:paraId="564F55AA" w14:textId="77777777">
        <w:trPr>
          <w:trHeight w:val="762"/>
        </w:trPr>
        <w:tc>
          <w:tcPr>
            <w:tcW w:w="1121" w:type="pct"/>
            <w:vMerge/>
            <w:vAlign w:val="center"/>
          </w:tcPr>
          <w:p w14:paraId="622DEA69" w14:textId="77777777" w:rsidR="00B811D3" w:rsidRDefault="00B811D3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 w14:paraId="1686AC84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全省</w:t>
            </w:r>
          </w:p>
        </w:tc>
        <w:tc>
          <w:tcPr>
            <w:tcW w:w="702" w:type="pct"/>
            <w:vAlign w:val="center"/>
          </w:tcPr>
          <w:p w14:paraId="47950CC9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 w14:paraId="3C1843C7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 w14:paraId="09ECEB15" w14:textId="77777777" w:rsidR="00B811D3" w:rsidRDefault="00B811D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/>
            <w:vAlign w:val="center"/>
          </w:tcPr>
          <w:p w14:paraId="61034A89" w14:textId="77777777" w:rsidR="00B811D3" w:rsidRDefault="00B811D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</w:tc>
      </w:tr>
      <w:tr w:rsidR="00B811D3" w14:paraId="5B5BF7DF" w14:textId="77777777">
        <w:trPr>
          <w:trHeight w:val="792"/>
        </w:trPr>
        <w:tc>
          <w:tcPr>
            <w:tcW w:w="1121" w:type="pct"/>
            <w:vMerge/>
            <w:vAlign w:val="center"/>
          </w:tcPr>
          <w:p w14:paraId="3C964A2D" w14:textId="77777777" w:rsidR="00B811D3" w:rsidRDefault="00B811D3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 w14:paraId="6CA87E0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全国</w:t>
            </w:r>
          </w:p>
        </w:tc>
        <w:tc>
          <w:tcPr>
            <w:tcW w:w="702" w:type="pct"/>
            <w:vAlign w:val="center"/>
          </w:tcPr>
          <w:p w14:paraId="16F6EE84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 w14:paraId="1A290510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 w14:paraId="32B3F8C0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/>
            <w:vAlign w:val="center"/>
          </w:tcPr>
          <w:p w14:paraId="3D5AB198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811D3" w14:paraId="0E76D291" w14:textId="77777777">
        <w:trPr>
          <w:trHeight w:val="680"/>
        </w:trPr>
        <w:tc>
          <w:tcPr>
            <w:tcW w:w="1121" w:type="pct"/>
            <w:vMerge/>
            <w:vAlign w:val="center"/>
          </w:tcPr>
          <w:p w14:paraId="7241162D" w14:textId="77777777" w:rsidR="00B811D3" w:rsidRDefault="00B811D3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 w14:paraId="45FCB954" w14:textId="77777777" w:rsidR="00B811D3" w:rsidRDefault="000C63A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全球</w:t>
            </w:r>
          </w:p>
        </w:tc>
        <w:tc>
          <w:tcPr>
            <w:tcW w:w="702" w:type="pct"/>
            <w:vAlign w:val="center"/>
          </w:tcPr>
          <w:p w14:paraId="0B5EA476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 w14:paraId="48D7E748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 w14:paraId="1DD099A3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/>
            <w:vAlign w:val="center"/>
          </w:tcPr>
          <w:p w14:paraId="66A2CBF1" w14:textId="77777777" w:rsidR="00B811D3" w:rsidRDefault="00B811D3">
            <w:pPr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811D3" w14:paraId="279CD211" w14:textId="77777777">
        <w:trPr>
          <w:trHeight w:val="669"/>
        </w:trPr>
        <w:tc>
          <w:tcPr>
            <w:tcW w:w="1123" w:type="pct"/>
            <w:vAlign w:val="center"/>
          </w:tcPr>
          <w:p w14:paraId="7F78BB5F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品牌同行业</w:t>
            </w:r>
          </w:p>
          <w:p w14:paraId="55B91C47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竞争地位</w:t>
            </w:r>
          </w:p>
        </w:tc>
        <w:tc>
          <w:tcPr>
            <w:tcW w:w="3876" w:type="pct"/>
            <w:gridSpan w:val="5"/>
            <w:vAlign w:val="center"/>
          </w:tcPr>
          <w:p w14:paraId="397EB7DE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□绝对优势，请说明：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   </w:t>
            </w:r>
          </w:p>
          <w:p w14:paraId="4D60A4F3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□相对优势，请说明：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</w:t>
            </w:r>
          </w:p>
          <w:p w14:paraId="0FA4EE4C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□一般地位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□相对弱势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</w:p>
          <w:p w14:paraId="4556A24A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36"/>
                <w:szCs w:val="36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□非常弱势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□不确定</w:t>
            </w:r>
          </w:p>
        </w:tc>
      </w:tr>
    </w:tbl>
    <w:p w14:paraId="4633A034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三</w:t>
      </w:r>
      <w:r>
        <w:rPr>
          <w:rFonts w:cs="楷体_GB2312"/>
          <w:b/>
          <w:sz w:val="28"/>
          <w:szCs w:val="28"/>
        </w:rPr>
        <w:t>、品牌建设</w:t>
      </w:r>
    </w:p>
    <w:tbl>
      <w:tblPr>
        <w:tblW w:w="892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561"/>
        <w:gridCol w:w="1701"/>
        <w:gridCol w:w="1559"/>
        <w:gridCol w:w="1610"/>
      </w:tblGrid>
      <w:tr w:rsidR="00B811D3" w14:paraId="49E26F99" w14:textId="77777777">
        <w:trPr>
          <w:trHeight w:val="612"/>
        </w:trPr>
        <w:tc>
          <w:tcPr>
            <w:tcW w:w="2494" w:type="dxa"/>
            <w:vMerge w:val="restart"/>
            <w:vAlign w:val="center"/>
          </w:tcPr>
          <w:p w14:paraId="4595D66A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品牌部门及人员</w:t>
            </w:r>
          </w:p>
          <w:p w14:paraId="204F6D1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设置情况</w:t>
            </w:r>
          </w:p>
        </w:tc>
        <w:tc>
          <w:tcPr>
            <w:tcW w:w="1561" w:type="dxa"/>
            <w:vAlign w:val="center"/>
          </w:tcPr>
          <w:p w14:paraId="2218B0E6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品牌部门</w:t>
            </w:r>
          </w:p>
          <w:p w14:paraId="28471B1B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设置</w:t>
            </w:r>
          </w:p>
        </w:tc>
        <w:tc>
          <w:tcPr>
            <w:tcW w:w="4870" w:type="dxa"/>
            <w:gridSpan w:val="3"/>
            <w:vAlign w:val="center"/>
          </w:tcPr>
          <w:p w14:paraId="4AE7B373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□专设品牌部门</w:t>
            </w:r>
          </w:p>
          <w:p w14:paraId="35DC180C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□隶属其他部门</w:t>
            </w:r>
          </w:p>
          <w:p w14:paraId="579352F5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□未设</w:t>
            </w:r>
            <w:proofErr w:type="gramStart"/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品牌职能</w:t>
            </w:r>
            <w:proofErr w:type="gramEnd"/>
          </w:p>
        </w:tc>
      </w:tr>
      <w:tr w:rsidR="00B811D3" w14:paraId="7F8064F8" w14:textId="77777777">
        <w:trPr>
          <w:trHeight w:val="612"/>
        </w:trPr>
        <w:tc>
          <w:tcPr>
            <w:tcW w:w="2494" w:type="dxa"/>
            <w:vMerge/>
            <w:vAlign w:val="center"/>
          </w:tcPr>
          <w:p w14:paraId="0EE01E52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6F7EC2E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品牌人员</w:t>
            </w:r>
          </w:p>
          <w:p w14:paraId="302C89F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设置</w:t>
            </w:r>
          </w:p>
        </w:tc>
        <w:tc>
          <w:tcPr>
            <w:tcW w:w="4870" w:type="dxa"/>
            <w:gridSpan w:val="3"/>
            <w:vAlign w:val="center"/>
          </w:tcPr>
          <w:p w14:paraId="37B66A41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□已设品牌专职人员</w:t>
            </w:r>
          </w:p>
          <w:p w14:paraId="6C17140E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□已设品牌兼职人员</w:t>
            </w:r>
          </w:p>
          <w:p w14:paraId="4C695220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□未设品牌人员</w:t>
            </w:r>
          </w:p>
        </w:tc>
      </w:tr>
      <w:tr w:rsidR="00B811D3" w14:paraId="0FF5DD71" w14:textId="77777777">
        <w:trPr>
          <w:trHeight w:val="766"/>
        </w:trPr>
        <w:tc>
          <w:tcPr>
            <w:tcW w:w="4055" w:type="dxa"/>
            <w:gridSpan w:val="2"/>
            <w:vAlign w:val="center"/>
          </w:tcPr>
          <w:p w14:paraId="7BAE8C0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品牌人员是否获首席品牌官或</w:t>
            </w:r>
          </w:p>
          <w:p w14:paraId="723E03C3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品牌经理培训证书</w:t>
            </w:r>
          </w:p>
        </w:tc>
        <w:tc>
          <w:tcPr>
            <w:tcW w:w="4870" w:type="dxa"/>
            <w:gridSpan w:val="3"/>
            <w:vAlign w:val="center"/>
          </w:tcPr>
          <w:p w14:paraId="5023445A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</w:p>
          <w:p w14:paraId="74021BEA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其它资质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请注明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811D3" w14:paraId="742C08EE" w14:textId="77777777">
        <w:trPr>
          <w:trHeight w:val="612"/>
        </w:trPr>
        <w:tc>
          <w:tcPr>
            <w:tcW w:w="2494" w:type="dxa"/>
            <w:vAlign w:val="center"/>
          </w:tcPr>
          <w:p w14:paraId="663CEE3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年在品牌建设方面的资金投入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（包含品牌策划、形象设计、广告投入、顾问咨询等）</w:t>
            </w:r>
          </w:p>
        </w:tc>
        <w:tc>
          <w:tcPr>
            <w:tcW w:w="6431" w:type="dxa"/>
            <w:gridSpan w:val="4"/>
            <w:vAlign w:val="center"/>
          </w:tcPr>
          <w:p w14:paraId="4A8BE70F" w14:textId="77777777" w:rsidR="00B811D3" w:rsidRDefault="000C63A5">
            <w:pPr>
              <w:jc w:val="left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万元</w:t>
            </w:r>
          </w:p>
        </w:tc>
      </w:tr>
      <w:tr w:rsidR="00B811D3" w14:paraId="49141D0C" w14:textId="77777777">
        <w:trPr>
          <w:trHeight w:val="669"/>
        </w:trPr>
        <w:tc>
          <w:tcPr>
            <w:tcW w:w="2494" w:type="dxa"/>
            <w:vAlign w:val="center"/>
          </w:tcPr>
          <w:p w14:paraId="585F9489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是否发布社会责任</w:t>
            </w:r>
          </w:p>
          <w:p w14:paraId="65D23232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报告</w:t>
            </w:r>
          </w:p>
        </w:tc>
        <w:tc>
          <w:tcPr>
            <w:tcW w:w="1561" w:type="dxa"/>
            <w:vAlign w:val="center"/>
          </w:tcPr>
          <w:p w14:paraId="4BDC8D9E" w14:textId="77777777" w:rsidR="00B811D3" w:rsidRDefault="000C63A5">
            <w:pPr>
              <w:rPr>
                <w:rFonts w:ascii="仿宋_GB2312" w:eastAsia="仿宋_GB2312" w:hAnsi="楷体_GB2312" w:cs="楷体_GB2312"/>
                <w:sz w:val="36"/>
                <w:szCs w:val="36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□否</w:t>
            </w:r>
          </w:p>
        </w:tc>
        <w:tc>
          <w:tcPr>
            <w:tcW w:w="1701" w:type="dxa"/>
            <w:vAlign w:val="center"/>
          </w:tcPr>
          <w:p w14:paraId="6731BDFD" w14:textId="77777777" w:rsidR="00B811D3" w:rsidRDefault="000C63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是否存在品牌被侵权或假冒情况</w:t>
            </w:r>
          </w:p>
        </w:tc>
        <w:tc>
          <w:tcPr>
            <w:tcW w:w="3169" w:type="dxa"/>
            <w:gridSpan w:val="2"/>
            <w:vAlign w:val="center"/>
          </w:tcPr>
          <w:p w14:paraId="7A5279B5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□否</w:t>
            </w:r>
          </w:p>
        </w:tc>
      </w:tr>
      <w:tr w:rsidR="00B811D3" w14:paraId="08584C2E" w14:textId="77777777">
        <w:trPr>
          <w:trHeight w:val="669"/>
        </w:trPr>
        <w:tc>
          <w:tcPr>
            <w:tcW w:w="2494" w:type="dxa"/>
            <w:vAlign w:val="center"/>
          </w:tcPr>
          <w:p w14:paraId="23AB3EC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lastRenderedPageBreak/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品牌识别</w:t>
            </w:r>
          </w:p>
        </w:tc>
        <w:tc>
          <w:tcPr>
            <w:tcW w:w="6431" w:type="dxa"/>
            <w:gridSpan w:val="4"/>
            <w:vAlign w:val="center"/>
          </w:tcPr>
          <w:p w14:paraId="7B946E4C" w14:textId="77777777" w:rsidR="00B811D3" w:rsidRDefault="000C63A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□有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（多选）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□视觉识别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□行为识别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□理念识别</w:t>
            </w:r>
          </w:p>
        </w:tc>
      </w:tr>
      <w:tr w:rsidR="00B811D3" w14:paraId="7622746D" w14:textId="77777777">
        <w:trPr>
          <w:trHeight w:val="846"/>
        </w:trPr>
        <w:tc>
          <w:tcPr>
            <w:tcW w:w="2494" w:type="dxa"/>
            <w:vMerge w:val="restart"/>
            <w:vAlign w:val="center"/>
          </w:tcPr>
          <w:p w14:paraId="3E6F29D9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品牌推广形式</w:t>
            </w:r>
          </w:p>
        </w:tc>
        <w:tc>
          <w:tcPr>
            <w:tcW w:w="6431" w:type="dxa"/>
            <w:gridSpan w:val="4"/>
            <w:vAlign w:val="center"/>
          </w:tcPr>
          <w:p w14:paraId="49A538F5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□硬广告（□电视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□报纸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□网络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□户外）</w:t>
            </w:r>
          </w:p>
          <w:p w14:paraId="6286E1A6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□软广告（□活动赞助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□论坛展示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□公益活动</w:t>
            </w:r>
          </w:p>
          <w:p w14:paraId="6B8B848E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□各类展会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□专业杂志软文）</w:t>
            </w:r>
          </w:p>
          <w:p w14:paraId="626920F6" w14:textId="77777777" w:rsidR="00B811D3" w:rsidRDefault="000C63A5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□其他，请注明：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楷体_GB2312" w:cs="楷体_GB2312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811D3" w14:paraId="759BEDDF" w14:textId="77777777">
        <w:trPr>
          <w:trHeight w:val="846"/>
        </w:trPr>
        <w:tc>
          <w:tcPr>
            <w:tcW w:w="2494" w:type="dxa"/>
            <w:vMerge/>
            <w:vAlign w:val="center"/>
          </w:tcPr>
          <w:p w14:paraId="22D96B7E" w14:textId="77777777" w:rsidR="00B811D3" w:rsidRDefault="00B811D3"/>
        </w:tc>
        <w:tc>
          <w:tcPr>
            <w:tcW w:w="6431" w:type="dxa"/>
            <w:gridSpan w:val="4"/>
            <w:vAlign w:val="center"/>
          </w:tcPr>
          <w:p w14:paraId="09FD77D9" w14:textId="77777777" w:rsidR="00B811D3" w:rsidRDefault="000C63A5">
            <w:pPr>
              <w:spacing w:line="36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年品牌推广活动情况</w:t>
            </w:r>
          </w:p>
          <w:p w14:paraId="5BEB86B6" w14:textId="77777777" w:rsidR="00B811D3" w:rsidRDefault="000C63A5">
            <w:pPr>
              <w:spacing w:line="360" w:lineRule="exact"/>
              <w:jc w:val="center"/>
              <w:rPr>
                <w:rFonts w:ascii="仿宋_GB2312" w:eastAsia="黑体" w:hAnsi="楷体_GB2312" w:cs="楷体_GB23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可自行增加表格行数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）</w:t>
            </w:r>
          </w:p>
        </w:tc>
      </w:tr>
      <w:tr w:rsidR="00B811D3" w14:paraId="3A7D461D" w14:textId="77777777">
        <w:trPr>
          <w:trHeight w:val="680"/>
        </w:trPr>
        <w:tc>
          <w:tcPr>
            <w:tcW w:w="2494" w:type="dxa"/>
            <w:vMerge/>
            <w:vAlign w:val="center"/>
          </w:tcPr>
          <w:p w14:paraId="7A018A94" w14:textId="77777777" w:rsidR="00B811D3" w:rsidRDefault="00B811D3"/>
        </w:tc>
        <w:tc>
          <w:tcPr>
            <w:tcW w:w="1561" w:type="dxa"/>
            <w:vAlign w:val="center"/>
          </w:tcPr>
          <w:p w14:paraId="282E58A9" w14:textId="77777777" w:rsidR="00B811D3" w:rsidRDefault="000C63A5">
            <w:pPr>
              <w:jc w:val="center"/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14:paraId="150C1FD7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品牌活动</w:t>
            </w:r>
          </w:p>
          <w:p w14:paraId="0D2E49C9" w14:textId="77777777" w:rsidR="00B811D3" w:rsidRDefault="000C63A5">
            <w:pPr>
              <w:jc w:val="center"/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 w14:paraId="43D14CDB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活动形式</w:t>
            </w:r>
          </w:p>
        </w:tc>
        <w:tc>
          <w:tcPr>
            <w:tcW w:w="1610" w:type="dxa"/>
            <w:vAlign w:val="center"/>
          </w:tcPr>
          <w:p w14:paraId="4F7E472C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活动主要宣传媒介</w:t>
            </w:r>
          </w:p>
        </w:tc>
      </w:tr>
      <w:tr w:rsidR="00B811D3" w14:paraId="0271CC36" w14:textId="77777777">
        <w:trPr>
          <w:trHeight w:val="680"/>
        </w:trPr>
        <w:tc>
          <w:tcPr>
            <w:tcW w:w="2494" w:type="dxa"/>
            <w:vMerge/>
            <w:vAlign w:val="center"/>
          </w:tcPr>
          <w:p w14:paraId="72F7AC49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2995FFC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041CF0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D70D96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66310AA2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0CE35D66" w14:textId="77777777">
        <w:trPr>
          <w:trHeight w:val="680"/>
        </w:trPr>
        <w:tc>
          <w:tcPr>
            <w:tcW w:w="2494" w:type="dxa"/>
            <w:vMerge/>
            <w:vAlign w:val="center"/>
          </w:tcPr>
          <w:p w14:paraId="62B3E18C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9E09EF7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3F31D0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66C85C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1A215C6C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466AB671" w14:textId="77777777">
        <w:trPr>
          <w:trHeight w:val="680"/>
        </w:trPr>
        <w:tc>
          <w:tcPr>
            <w:tcW w:w="2494" w:type="dxa"/>
            <w:vMerge/>
            <w:vAlign w:val="center"/>
          </w:tcPr>
          <w:p w14:paraId="0982D472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B1CCA57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8B5CE6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77AF9B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5D98B528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30452970" w14:textId="77777777">
        <w:trPr>
          <w:trHeight w:val="708"/>
        </w:trPr>
        <w:tc>
          <w:tcPr>
            <w:tcW w:w="2494" w:type="dxa"/>
            <w:vMerge w:val="restart"/>
            <w:vAlign w:val="center"/>
          </w:tcPr>
          <w:p w14:paraId="06E5F102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客户满意度（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）</w:t>
            </w:r>
          </w:p>
        </w:tc>
        <w:tc>
          <w:tcPr>
            <w:tcW w:w="1561" w:type="dxa"/>
            <w:vAlign w:val="center"/>
          </w:tcPr>
          <w:p w14:paraId="3E5B990B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1701" w:type="dxa"/>
            <w:vAlign w:val="center"/>
          </w:tcPr>
          <w:p w14:paraId="5B0B0121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1559" w:type="dxa"/>
            <w:vAlign w:val="center"/>
          </w:tcPr>
          <w:p w14:paraId="5037296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年</w:t>
            </w:r>
          </w:p>
        </w:tc>
        <w:tc>
          <w:tcPr>
            <w:tcW w:w="1610" w:type="dxa"/>
            <w:vMerge w:val="restart"/>
            <w:vAlign w:val="center"/>
          </w:tcPr>
          <w:p w14:paraId="6F3D1DA6" w14:textId="77777777" w:rsidR="00B811D3" w:rsidRDefault="000C63A5">
            <w:pPr>
              <w:jc w:val="lef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客户满意度</w:t>
            </w:r>
          </w:p>
          <w:p w14:paraId="16A76E75" w14:textId="77777777" w:rsidR="00B811D3" w:rsidRDefault="000C63A5">
            <w:pPr>
              <w:jc w:val="center"/>
              <w:rPr>
                <w:rFonts w:ascii="仿宋_GB2312" w:eastAsia="楷体" w:hAnsi="楷体_GB2312" w:cs="楷体_GB23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分析报告作为附件上传系统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，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可提供其中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1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年</w:t>
            </w:r>
          </w:p>
        </w:tc>
      </w:tr>
      <w:tr w:rsidR="00B811D3" w14:paraId="6D8EBAC2" w14:textId="77777777">
        <w:trPr>
          <w:trHeight w:val="680"/>
        </w:trPr>
        <w:tc>
          <w:tcPr>
            <w:tcW w:w="2494" w:type="dxa"/>
            <w:vMerge/>
            <w:vAlign w:val="center"/>
          </w:tcPr>
          <w:p w14:paraId="68538A99" w14:textId="77777777" w:rsidR="00B811D3" w:rsidRDefault="00B811D3"/>
        </w:tc>
        <w:tc>
          <w:tcPr>
            <w:tcW w:w="1561" w:type="dxa"/>
            <w:vAlign w:val="center"/>
          </w:tcPr>
          <w:p w14:paraId="67F8F269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  <w:p w14:paraId="54789663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2E318D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2FC30A" w14:textId="77777777" w:rsidR="00B811D3" w:rsidRDefault="00B811D3">
            <w:pPr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14:paraId="475A482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</w:tbl>
    <w:p w14:paraId="179FA655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bookmarkStart w:id="4" w:name="_Hlk1725493"/>
      <w:r>
        <w:rPr>
          <w:rFonts w:cs="楷体_GB2312"/>
          <w:b/>
          <w:sz w:val="28"/>
          <w:szCs w:val="28"/>
        </w:rPr>
        <w:t>四</w:t>
      </w:r>
      <w:r>
        <w:rPr>
          <w:rFonts w:cs="楷体_GB2312"/>
          <w:b/>
          <w:sz w:val="28"/>
          <w:szCs w:val="28"/>
        </w:rPr>
        <w:t>、</w:t>
      </w:r>
      <w:bookmarkStart w:id="5" w:name="_Hlk2688558"/>
      <w:r>
        <w:rPr>
          <w:rFonts w:cs="楷体_GB2312"/>
          <w:b/>
          <w:sz w:val="28"/>
          <w:szCs w:val="28"/>
        </w:rPr>
        <w:t>经营结果</w:t>
      </w:r>
      <w:bookmarkEnd w:id="5"/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167"/>
        <w:gridCol w:w="1063"/>
        <w:gridCol w:w="1063"/>
        <w:gridCol w:w="1065"/>
        <w:gridCol w:w="2057"/>
      </w:tblGrid>
      <w:tr w:rsidR="00B811D3" w14:paraId="3112AD96" w14:textId="77777777">
        <w:trPr>
          <w:trHeight w:val="1201"/>
          <w:jc w:val="center"/>
        </w:trPr>
        <w:tc>
          <w:tcPr>
            <w:tcW w:w="3732" w:type="dxa"/>
            <w:gridSpan w:val="2"/>
            <w:vAlign w:val="center"/>
          </w:tcPr>
          <w:bookmarkEnd w:id="4"/>
          <w:p w14:paraId="62BCB61C" w14:textId="77777777" w:rsidR="00B811D3" w:rsidRDefault="000C63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相关指标及内容</w:t>
            </w:r>
          </w:p>
        </w:tc>
        <w:tc>
          <w:tcPr>
            <w:tcW w:w="1063" w:type="dxa"/>
            <w:vAlign w:val="center"/>
          </w:tcPr>
          <w:p w14:paraId="7CA348F4" w14:textId="77777777" w:rsidR="00B811D3" w:rsidRDefault="000C63A5">
            <w:pPr>
              <w:jc w:val="center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年</w:t>
            </w:r>
          </w:p>
        </w:tc>
        <w:tc>
          <w:tcPr>
            <w:tcW w:w="1063" w:type="dxa"/>
            <w:vAlign w:val="center"/>
          </w:tcPr>
          <w:p w14:paraId="1F32B15A" w14:textId="77777777" w:rsidR="00B811D3" w:rsidRDefault="000C63A5">
            <w:pPr>
              <w:jc w:val="center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年</w:t>
            </w:r>
          </w:p>
        </w:tc>
        <w:tc>
          <w:tcPr>
            <w:tcW w:w="1065" w:type="dxa"/>
            <w:vAlign w:val="center"/>
          </w:tcPr>
          <w:p w14:paraId="76CA9525" w14:textId="77777777" w:rsidR="00B811D3" w:rsidRDefault="000C63A5">
            <w:pPr>
              <w:jc w:val="center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年</w:t>
            </w:r>
          </w:p>
        </w:tc>
        <w:tc>
          <w:tcPr>
            <w:tcW w:w="2057" w:type="dxa"/>
            <w:vAlign w:val="center"/>
          </w:tcPr>
          <w:p w14:paraId="54C8A945" w14:textId="77777777" w:rsidR="00B811D3" w:rsidRDefault="000C63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811D3" w14:paraId="60128523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349A0E16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67" w:type="dxa"/>
            <w:vAlign w:val="center"/>
          </w:tcPr>
          <w:p w14:paraId="151B3D7C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eastAsia="仿宋_GB2312" w:hint="eastAsia"/>
                <w:sz w:val="28"/>
              </w:rPr>
              <w:t>营业收入（万元）</w:t>
            </w:r>
          </w:p>
        </w:tc>
        <w:tc>
          <w:tcPr>
            <w:tcW w:w="1063" w:type="dxa"/>
            <w:vAlign w:val="center"/>
          </w:tcPr>
          <w:p w14:paraId="51126934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A5AE1B5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B91B339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3F955CB6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00E01BB5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418A7372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67" w:type="dxa"/>
            <w:vAlign w:val="center"/>
          </w:tcPr>
          <w:p w14:paraId="777BAD2F" w14:textId="77777777" w:rsidR="00B811D3" w:rsidRDefault="000C63A5">
            <w:pPr>
              <w:pStyle w:val="a4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hint="eastAsia"/>
              </w:rPr>
              <w:t>利润总额（万元）</w:t>
            </w:r>
          </w:p>
        </w:tc>
        <w:tc>
          <w:tcPr>
            <w:tcW w:w="1063" w:type="dxa"/>
            <w:vAlign w:val="center"/>
          </w:tcPr>
          <w:p w14:paraId="5EAFDCEF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1BBB9637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67E8A36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3F88DF02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55C5F19A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3093A946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67" w:type="dxa"/>
            <w:vAlign w:val="center"/>
          </w:tcPr>
          <w:p w14:paraId="2BD1B6F4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pacing w:val="-20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Times New Roman"/>
                <w:kern w:val="2"/>
                <w:sz w:val="28"/>
              </w:rPr>
              <w:t>净利润（万元）</w:t>
            </w:r>
          </w:p>
        </w:tc>
        <w:tc>
          <w:tcPr>
            <w:tcW w:w="1063" w:type="dxa"/>
            <w:vAlign w:val="center"/>
          </w:tcPr>
          <w:p w14:paraId="2764696C" w14:textId="77777777" w:rsidR="00B811D3" w:rsidRDefault="00B811D3">
            <w:pPr>
              <w:pStyle w:val="ac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522D2DF6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A4910C5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501521FE" w14:textId="77777777" w:rsidR="00B811D3" w:rsidRDefault="00B811D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3590A705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25D2831A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67" w:type="dxa"/>
            <w:vAlign w:val="center"/>
          </w:tcPr>
          <w:p w14:paraId="17FC5457" w14:textId="77777777" w:rsidR="00B811D3" w:rsidRDefault="000C63A5">
            <w:pPr>
              <w:pStyle w:val="a4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/>
              </w:rPr>
              <w:t>纳税额（万元）</w:t>
            </w:r>
          </w:p>
        </w:tc>
        <w:tc>
          <w:tcPr>
            <w:tcW w:w="1063" w:type="dxa"/>
            <w:vAlign w:val="center"/>
          </w:tcPr>
          <w:p w14:paraId="463C438E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10F87009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5EECDC2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55583FB3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纳税证明作为附件上</w:t>
            </w:r>
            <w:proofErr w:type="gramStart"/>
            <w:r>
              <w:rPr>
                <w:rFonts w:ascii="楷体" w:eastAsia="楷体" w:hAnsi="楷体" w:hint="eastAsia"/>
                <w:color w:val="7F7F7F"/>
                <w:szCs w:val="21"/>
              </w:rPr>
              <w:t>传系统</w:t>
            </w:r>
            <w:proofErr w:type="gramEnd"/>
          </w:p>
        </w:tc>
      </w:tr>
      <w:tr w:rsidR="00B811D3" w14:paraId="721D35DA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0964415D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67" w:type="dxa"/>
            <w:vAlign w:val="center"/>
          </w:tcPr>
          <w:p w14:paraId="662C3864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出口额（万美元）</w:t>
            </w:r>
          </w:p>
        </w:tc>
        <w:tc>
          <w:tcPr>
            <w:tcW w:w="1063" w:type="dxa"/>
            <w:vAlign w:val="center"/>
          </w:tcPr>
          <w:p w14:paraId="497C4997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02009F6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82AEF9F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123764A8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0882E3FD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65A7EE92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167" w:type="dxa"/>
            <w:vAlign w:val="center"/>
          </w:tcPr>
          <w:p w14:paraId="767832F9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pacing w:val="-24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4"/>
                <w:sz w:val="28"/>
              </w:rPr>
              <w:t>出口额占销售额比例</w:t>
            </w:r>
            <w:r>
              <w:rPr>
                <w:rFonts w:ascii="仿宋_GB2312" w:eastAsia="仿宋_GB2312"/>
                <w:sz w:val="28"/>
              </w:rPr>
              <w:t>（</w:t>
            </w:r>
            <w:r>
              <w:rPr>
                <w:rFonts w:ascii="仿宋_GB2312" w:eastAsia="仿宋_GB2312"/>
                <w:sz w:val="28"/>
              </w:rPr>
              <w:t>%</w:t>
            </w:r>
            <w:r>
              <w:rPr>
                <w:rFonts w:ascii="仿宋_GB2312" w:eastAsia="仿宋_GB2312"/>
                <w:sz w:val="28"/>
              </w:rPr>
              <w:t>）</w:t>
            </w:r>
          </w:p>
        </w:tc>
        <w:tc>
          <w:tcPr>
            <w:tcW w:w="1063" w:type="dxa"/>
            <w:vAlign w:val="center"/>
          </w:tcPr>
          <w:p w14:paraId="7C4875C9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02DB9FA0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E877D7D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6EE5FF5F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50B3812F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207119C8" w14:textId="77777777" w:rsidR="00B811D3" w:rsidRDefault="000C63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167" w:type="dxa"/>
            <w:vAlign w:val="center"/>
          </w:tcPr>
          <w:p w14:paraId="2DF6E254" w14:textId="77777777" w:rsidR="00B811D3" w:rsidRDefault="000C63A5">
            <w:pPr>
              <w:pStyle w:val="a4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黑体" w:eastAsia="黑体" w:hint="eastAsia"/>
                <w:position w:val="6"/>
              </w:rPr>
              <w:t>*</w:t>
            </w:r>
            <w:r>
              <w:rPr>
                <w:rFonts w:ascii="仿宋_GB2312" w:hint="eastAsia"/>
              </w:rPr>
              <w:t>总资产额（万元）</w:t>
            </w:r>
          </w:p>
        </w:tc>
        <w:tc>
          <w:tcPr>
            <w:tcW w:w="1063" w:type="dxa"/>
            <w:vAlign w:val="center"/>
          </w:tcPr>
          <w:p w14:paraId="73556DBB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2F5F8822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EF65B16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4C1159EC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1286AFEB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116FC8BC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3167" w:type="dxa"/>
            <w:vAlign w:val="center"/>
          </w:tcPr>
          <w:p w14:paraId="087493EA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净资产额（万元）</w:t>
            </w:r>
          </w:p>
        </w:tc>
        <w:tc>
          <w:tcPr>
            <w:tcW w:w="1063" w:type="dxa"/>
            <w:vAlign w:val="center"/>
          </w:tcPr>
          <w:p w14:paraId="7B5B33A6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74D9579F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1035364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07A2FB13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1D3" w14:paraId="2C7EF5E9" w14:textId="77777777">
        <w:trPr>
          <w:trHeight w:val="680"/>
          <w:jc w:val="center"/>
        </w:trPr>
        <w:tc>
          <w:tcPr>
            <w:tcW w:w="565" w:type="dxa"/>
            <w:vAlign w:val="center"/>
          </w:tcPr>
          <w:p w14:paraId="54177DB2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9</w:t>
            </w:r>
          </w:p>
        </w:tc>
        <w:tc>
          <w:tcPr>
            <w:tcW w:w="3167" w:type="dxa"/>
            <w:vAlign w:val="center"/>
          </w:tcPr>
          <w:p w14:paraId="243DFFC4" w14:textId="77777777" w:rsidR="00B811D3" w:rsidRDefault="000C63A5">
            <w:pPr>
              <w:pStyle w:val="ac"/>
              <w:spacing w:line="42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固定资产（万元）</w:t>
            </w:r>
          </w:p>
        </w:tc>
        <w:tc>
          <w:tcPr>
            <w:tcW w:w="1063" w:type="dxa"/>
            <w:vAlign w:val="center"/>
          </w:tcPr>
          <w:p w14:paraId="7989BD78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3436986F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D82AD45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093E0CD5" w14:textId="77777777" w:rsidR="00B811D3" w:rsidRDefault="00B811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DACBDC5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bookmarkStart w:id="6" w:name="_Hlk1725758"/>
      <w:r>
        <w:rPr>
          <w:rFonts w:cs="楷体_GB2312"/>
          <w:b/>
          <w:sz w:val="28"/>
          <w:szCs w:val="28"/>
        </w:rPr>
        <w:t>五</w:t>
      </w:r>
      <w:r>
        <w:rPr>
          <w:rFonts w:cs="楷体_GB2312"/>
          <w:b/>
          <w:sz w:val="28"/>
          <w:szCs w:val="28"/>
        </w:rPr>
        <w:t>、知识产权、奖项及荣誉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124"/>
        <w:gridCol w:w="2125"/>
        <w:gridCol w:w="2125"/>
      </w:tblGrid>
      <w:tr w:rsidR="00B811D3" w14:paraId="409FC5ED" w14:textId="77777777">
        <w:trPr>
          <w:trHeight w:val="1632"/>
          <w:jc w:val="center"/>
        </w:trPr>
        <w:tc>
          <w:tcPr>
            <w:tcW w:w="8972" w:type="dxa"/>
            <w:gridSpan w:val="4"/>
            <w:vAlign w:val="center"/>
          </w:tcPr>
          <w:p w14:paraId="06F8E50B" w14:textId="77777777" w:rsidR="00B811D3" w:rsidRDefault="000C63A5">
            <w:pPr>
              <w:pStyle w:val="ac"/>
              <w:spacing w:before="0" w:after="0" w:line="480" w:lineRule="exact"/>
              <w:jc w:val="both"/>
              <w:rPr>
                <w:rFonts w:ascii="仿宋_GB2312" w:eastAsia="仿宋_GB2312" w:hint="default"/>
                <w:sz w:val="28"/>
                <w:szCs w:val="28"/>
              </w:rPr>
            </w:pPr>
            <w:bookmarkStart w:id="7" w:name="_Hlk2688692"/>
            <w:r>
              <w:rPr>
                <w:rFonts w:ascii="仿宋_GB2312" w:eastAsia="仿宋_GB2312"/>
                <w:sz w:val="28"/>
                <w:szCs w:val="28"/>
              </w:rPr>
              <w:t>（一）知识产权</w:t>
            </w:r>
          </w:p>
          <w:p w14:paraId="15778C7F" w14:textId="77777777" w:rsidR="00B811D3" w:rsidRDefault="000C63A5">
            <w:pPr>
              <w:pStyle w:val="ac"/>
              <w:spacing w:before="0" w:after="0" w:line="480" w:lineRule="exact"/>
              <w:jc w:val="both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请分别填写近三年每年（以授权公告日为准）获取的专利数量。</w:t>
            </w:r>
          </w:p>
          <w:p w14:paraId="2655B224" w14:textId="77777777" w:rsidR="00B811D3" w:rsidRDefault="000C63A5">
            <w:pPr>
              <w:pStyle w:val="ac"/>
              <w:spacing w:before="0" w:after="0" w:line="360" w:lineRule="exact"/>
              <w:jc w:val="both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（知识产权明细汇总表（含类型、专利名称、专利权人、授权公告日等）及证书扫描件作为附件上传系统）</w:t>
            </w:r>
          </w:p>
        </w:tc>
      </w:tr>
      <w:tr w:rsidR="00B811D3" w14:paraId="27EC3A87" w14:textId="77777777">
        <w:trPr>
          <w:trHeight w:val="680"/>
          <w:jc w:val="center"/>
        </w:trPr>
        <w:tc>
          <w:tcPr>
            <w:tcW w:w="2598" w:type="dxa"/>
            <w:tcBorders>
              <w:tl2br w:val="single" w:sz="4" w:space="0" w:color="auto"/>
            </w:tcBorders>
            <w:vAlign w:val="center"/>
          </w:tcPr>
          <w:p w14:paraId="4C78ED70" w14:textId="77777777" w:rsidR="00B811D3" w:rsidRDefault="000C63A5">
            <w:pPr>
              <w:pStyle w:val="ac"/>
              <w:spacing w:line="240" w:lineRule="auto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年度</w:t>
            </w:r>
          </w:p>
          <w:p w14:paraId="5639C172" w14:textId="77777777" w:rsidR="00B811D3" w:rsidRDefault="000C63A5">
            <w:pPr>
              <w:pStyle w:val="ac"/>
              <w:spacing w:line="240" w:lineRule="auto"/>
              <w:ind w:firstLineChars="100" w:firstLine="240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类型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</w:t>
            </w:r>
          </w:p>
        </w:tc>
        <w:tc>
          <w:tcPr>
            <w:tcW w:w="2124" w:type="dxa"/>
            <w:vAlign w:val="center"/>
          </w:tcPr>
          <w:p w14:paraId="00BF1181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18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125" w:type="dxa"/>
            <w:vAlign w:val="center"/>
          </w:tcPr>
          <w:p w14:paraId="3D0F223C" w14:textId="77777777" w:rsidR="00B811D3" w:rsidRDefault="000C63A5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19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  <w:tc>
          <w:tcPr>
            <w:tcW w:w="2125" w:type="dxa"/>
            <w:vAlign w:val="center"/>
          </w:tcPr>
          <w:p w14:paraId="08A11D43" w14:textId="77777777" w:rsidR="00B811D3" w:rsidRDefault="000C63A5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</w:tr>
      <w:tr w:rsidR="00B811D3" w14:paraId="28A623D7" w14:textId="77777777">
        <w:trPr>
          <w:trHeight w:val="680"/>
          <w:jc w:val="center"/>
        </w:trPr>
        <w:tc>
          <w:tcPr>
            <w:tcW w:w="2598" w:type="dxa"/>
            <w:vAlign w:val="center"/>
          </w:tcPr>
          <w:p w14:paraId="2C8E26CF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发明专利</w:t>
            </w:r>
          </w:p>
        </w:tc>
        <w:tc>
          <w:tcPr>
            <w:tcW w:w="2124" w:type="dxa"/>
            <w:vAlign w:val="center"/>
          </w:tcPr>
          <w:p w14:paraId="64739DE7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427D846E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44E3DCF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59F7B48D" w14:textId="77777777">
        <w:trPr>
          <w:trHeight w:val="680"/>
          <w:jc w:val="center"/>
        </w:trPr>
        <w:tc>
          <w:tcPr>
            <w:tcW w:w="2598" w:type="dxa"/>
            <w:vAlign w:val="center"/>
          </w:tcPr>
          <w:p w14:paraId="08B9A954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实用新型专利</w:t>
            </w:r>
          </w:p>
        </w:tc>
        <w:tc>
          <w:tcPr>
            <w:tcW w:w="2124" w:type="dxa"/>
            <w:vAlign w:val="center"/>
          </w:tcPr>
          <w:p w14:paraId="55A1B429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37896F06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E7502C3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5DB81237" w14:textId="77777777">
        <w:trPr>
          <w:trHeight w:val="680"/>
          <w:jc w:val="center"/>
        </w:trPr>
        <w:tc>
          <w:tcPr>
            <w:tcW w:w="2598" w:type="dxa"/>
            <w:vAlign w:val="center"/>
          </w:tcPr>
          <w:p w14:paraId="0ED66A87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外观专利</w:t>
            </w:r>
          </w:p>
        </w:tc>
        <w:tc>
          <w:tcPr>
            <w:tcW w:w="2124" w:type="dxa"/>
            <w:vAlign w:val="center"/>
          </w:tcPr>
          <w:p w14:paraId="52C186B2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55949B5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D6D85F0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71D927E0" w14:textId="77777777">
        <w:trPr>
          <w:trHeight w:val="680"/>
          <w:jc w:val="center"/>
        </w:trPr>
        <w:tc>
          <w:tcPr>
            <w:tcW w:w="2598" w:type="dxa"/>
            <w:vAlign w:val="center"/>
          </w:tcPr>
          <w:p w14:paraId="799FB380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软件著作权</w:t>
            </w:r>
          </w:p>
        </w:tc>
        <w:tc>
          <w:tcPr>
            <w:tcW w:w="2124" w:type="dxa"/>
            <w:vAlign w:val="center"/>
          </w:tcPr>
          <w:p w14:paraId="7EB62870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D3A431B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F2D245F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0FCBF2B2" w14:textId="77777777">
        <w:trPr>
          <w:trHeight w:val="680"/>
          <w:jc w:val="center"/>
        </w:trPr>
        <w:tc>
          <w:tcPr>
            <w:tcW w:w="2598" w:type="dxa"/>
            <w:vAlign w:val="center"/>
          </w:tcPr>
          <w:p w14:paraId="32DBB4A3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其他，请注明</w:t>
            </w:r>
          </w:p>
        </w:tc>
        <w:tc>
          <w:tcPr>
            <w:tcW w:w="2124" w:type="dxa"/>
            <w:vAlign w:val="center"/>
          </w:tcPr>
          <w:p w14:paraId="31AD9939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BDBE889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E74BEE3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2B5231F2" w14:textId="77777777">
        <w:trPr>
          <w:trHeight w:val="745"/>
          <w:jc w:val="center"/>
        </w:trPr>
        <w:tc>
          <w:tcPr>
            <w:tcW w:w="6847" w:type="dxa"/>
            <w:gridSpan w:val="3"/>
            <w:vAlign w:val="center"/>
          </w:tcPr>
          <w:p w14:paraId="1E2A3D41" w14:textId="77777777" w:rsidR="00B811D3" w:rsidRDefault="000C63A5">
            <w:pPr>
              <w:pStyle w:val="ac"/>
              <w:spacing w:before="0" w:after="0" w:line="360" w:lineRule="exact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是否遇到贸易壁垒或公平贸易问题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（如中美贸易“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301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”条款诉讼）</w:t>
            </w:r>
          </w:p>
        </w:tc>
        <w:tc>
          <w:tcPr>
            <w:tcW w:w="2125" w:type="dxa"/>
            <w:vAlign w:val="center"/>
          </w:tcPr>
          <w:p w14:paraId="557CAEFE" w14:textId="77777777" w:rsidR="00B811D3" w:rsidRDefault="000C63A5">
            <w:pPr>
              <w:pStyle w:val="ac"/>
              <w:spacing w:line="360" w:lineRule="exact"/>
              <w:jc w:val="both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□是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sz w:val="28"/>
                <w:szCs w:val="28"/>
              </w:rPr>
              <w:t>□否</w:t>
            </w:r>
          </w:p>
        </w:tc>
      </w:tr>
      <w:bookmarkEnd w:id="7"/>
    </w:tbl>
    <w:p w14:paraId="0B52EB6E" w14:textId="77777777" w:rsidR="00B811D3" w:rsidRDefault="00B811D3">
      <w:pPr>
        <w:rPr>
          <w:rFonts w:ascii="仿宋_GB2312" w:eastAsia="仿宋_GB231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299"/>
        <w:gridCol w:w="2124"/>
        <w:gridCol w:w="2125"/>
        <w:gridCol w:w="2125"/>
      </w:tblGrid>
      <w:tr w:rsidR="00B811D3" w14:paraId="47C12F96" w14:textId="77777777">
        <w:trPr>
          <w:trHeight w:val="1633"/>
          <w:jc w:val="center"/>
        </w:trPr>
        <w:tc>
          <w:tcPr>
            <w:tcW w:w="8972" w:type="dxa"/>
            <w:gridSpan w:val="5"/>
            <w:vAlign w:val="center"/>
          </w:tcPr>
          <w:p w14:paraId="071E9EA0" w14:textId="77777777" w:rsidR="00B811D3" w:rsidRDefault="000C63A5">
            <w:pPr>
              <w:pStyle w:val="ac"/>
              <w:spacing w:before="0" w:after="0" w:line="480" w:lineRule="exact"/>
              <w:jc w:val="both"/>
              <w:rPr>
                <w:rFonts w:ascii="仿宋_GB2312" w:eastAsia="仿宋_GB2312" w:hint="default"/>
                <w:sz w:val="28"/>
                <w:szCs w:val="28"/>
              </w:rPr>
            </w:pPr>
            <w:bookmarkStart w:id="8" w:name="_Hlk2688743"/>
            <w:r>
              <w:rPr>
                <w:rFonts w:ascii="仿宋_GB2312" w:eastAsia="仿宋_GB2312"/>
                <w:sz w:val="28"/>
                <w:szCs w:val="28"/>
              </w:rPr>
              <w:t>（二）奖项及荣誉</w:t>
            </w:r>
          </w:p>
          <w:p w14:paraId="3CB8146D" w14:textId="77777777" w:rsidR="00B811D3" w:rsidRDefault="000C63A5">
            <w:pPr>
              <w:pStyle w:val="ac"/>
              <w:spacing w:before="0" w:after="0" w:line="480" w:lineRule="exact"/>
              <w:jc w:val="both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请分别填写近三年每年（以公布时间为准</w:t>
            </w:r>
            <w:r>
              <w:rPr>
                <w:rFonts w:ascii="仿宋_GB2312" w:eastAsia="仿宋_GB2312" w:hint="default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获得的奖项及荣誉数量。</w:t>
            </w:r>
          </w:p>
          <w:p w14:paraId="7CF46B31" w14:textId="77777777" w:rsidR="00B811D3" w:rsidRDefault="000C63A5">
            <w:pPr>
              <w:pStyle w:val="ac"/>
              <w:spacing w:before="0" w:after="0" w:line="360" w:lineRule="exact"/>
              <w:jc w:val="both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（奖项及荣誉明细汇总表（含类型、奖项及荣誉名称、发奖单位、公布时间等）及证书扫描件作为附件上传系统。此项将作为加分的依据）</w:t>
            </w:r>
          </w:p>
        </w:tc>
      </w:tr>
      <w:tr w:rsidR="00B811D3" w14:paraId="70E0E80D" w14:textId="77777777">
        <w:trPr>
          <w:trHeight w:val="818"/>
          <w:jc w:val="center"/>
        </w:trPr>
        <w:tc>
          <w:tcPr>
            <w:tcW w:w="2598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94B5FD6" w14:textId="77777777" w:rsidR="00B811D3" w:rsidRDefault="000C63A5">
            <w:pPr>
              <w:pStyle w:val="ac"/>
              <w:spacing w:line="240" w:lineRule="auto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年度</w:t>
            </w:r>
          </w:p>
          <w:p w14:paraId="3BA8867C" w14:textId="77777777" w:rsidR="00B811D3" w:rsidRDefault="000C63A5">
            <w:pPr>
              <w:pStyle w:val="ac"/>
              <w:spacing w:line="240" w:lineRule="auto"/>
              <w:ind w:firstLineChars="100" w:firstLine="240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类型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</w:t>
            </w:r>
          </w:p>
        </w:tc>
        <w:tc>
          <w:tcPr>
            <w:tcW w:w="2124" w:type="dxa"/>
            <w:vAlign w:val="center"/>
          </w:tcPr>
          <w:p w14:paraId="4B3C128C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18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125" w:type="dxa"/>
            <w:vAlign w:val="center"/>
          </w:tcPr>
          <w:p w14:paraId="5AA053FB" w14:textId="77777777" w:rsidR="00B811D3" w:rsidRDefault="000C63A5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19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  <w:tc>
          <w:tcPr>
            <w:tcW w:w="2125" w:type="dxa"/>
            <w:vAlign w:val="center"/>
          </w:tcPr>
          <w:p w14:paraId="53C2BD31" w14:textId="77777777" w:rsidR="00B811D3" w:rsidRDefault="000C63A5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</w:tr>
      <w:tr w:rsidR="00B811D3" w14:paraId="721A72EB" w14:textId="77777777">
        <w:trPr>
          <w:trHeight w:val="680"/>
          <w:jc w:val="center"/>
        </w:trPr>
        <w:tc>
          <w:tcPr>
            <w:tcW w:w="1299" w:type="dxa"/>
            <w:vMerge w:val="restart"/>
            <w:vAlign w:val="center"/>
          </w:tcPr>
          <w:p w14:paraId="7F332019" w14:textId="77777777" w:rsidR="00B811D3" w:rsidRDefault="000C63A5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科</w:t>
            </w:r>
          </w:p>
          <w:p w14:paraId="67635624" w14:textId="77777777" w:rsidR="00B811D3" w:rsidRDefault="000C63A5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技</w:t>
            </w:r>
          </w:p>
          <w:p w14:paraId="68EC950B" w14:textId="77777777" w:rsidR="00B811D3" w:rsidRDefault="000C63A5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进</w:t>
            </w:r>
          </w:p>
          <w:p w14:paraId="571EAB66" w14:textId="77777777" w:rsidR="00B811D3" w:rsidRDefault="000C63A5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步</w:t>
            </w:r>
          </w:p>
          <w:p w14:paraId="4EA2512E" w14:textId="77777777" w:rsidR="00B811D3" w:rsidRDefault="000C63A5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</w:tc>
        <w:tc>
          <w:tcPr>
            <w:tcW w:w="1299" w:type="dxa"/>
            <w:vAlign w:val="center"/>
          </w:tcPr>
          <w:p w14:paraId="4411257B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vAlign w:val="center"/>
          </w:tcPr>
          <w:p w14:paraId="60D7BC5E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4F625670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0A9ADCEF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5D6AFCBE" w14:textId="77777777">
        <w:trPr>
          <w:trHeight w:val="632"/>
          <w:jc w:val="center"/>
        </w:trPr>
        <w:tc>
          <w:tcPr>
            <w:tcW w:w="1299" w:type="dxa"/>
            <w:vMerge/>
            <w:vAlign w:val="center"/>
          </w:tcPr>
          <w:p w14:paraId="7BB7A71D" w14:textId="77777777" w:rsidR="00B811D3" w:rsidRDefault="00B811D3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4F930C94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vAlign w:val="center"/>
          </w:tcPr>
          <w:p w14:paraId="57566C25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97FB43D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332581C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03845752" w14:textId="77777777">
        <w:trPr>
          <w:trHeight w:val="607"/>
          <w:jc w:val="center"/>
        </w:trPr>
        <w:tc>
          <w:tcPr>
            <w:tcW w:w="1299" w:type="dxa"/>
            <w:vMerge/>
            <w:vAlign w:val="center"/>
          </w:tcPr>
          <w:p w14:paraId="6C6EE54E" w14:textId="77777777" w:rsidR="00B811D3" w:rsidRDefault="00B811D3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755FCAD5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24" w:type="dxa"/>
            <w:vAlign w:val="center"/>
          </w:tcPr>
          <w:p w14:paraId="76F543FD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3A3E2F6E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7EAE65CD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657FBFA2" w14:textId="77777777">
        <w:trPr>
          <w:trHeight w:val="662"/>
          <w:jc w:val="center"/>
        </w:trPr>
        <w:tc>
          <w:tcPr>
            <w:tcW w:w="1299" w:type="dxa"/>
            <w:vMerge w:val="restart"/>
            <w:vAlign w:val="center"/>
          </w:tcPr>
          <w:p w14:paraId="0716A35C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政</w:t>
            </w:r>
          </w:p>
          <w:p w14:paraId="0A85A73D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lastRenderedPageBreak/>
              <w:t>府</w:t>
            </w:r>
          </w:p>
          <w:p w14:paraId="446D8615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  <w:p w14:paraId="38BDB2F0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项</w:t>
            </w:r>
          </w:p>
          <w:p w14:paraId="60867CD3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楷体" w:eastAsia="楷体" w:hAnsi="楷体" w:hint="default"/>
                <w:color w:val="7F7F7F"/>
                <w:spacing w:val="-20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spacing w:val="-20"/>
                <w:sz w:val="21"/>
                <w:szCs w:val="21"/>
              </w:rPr>
              <w:t>（政府部门</w:t>
            </w:r>
          </w:p>
          <w:p w14:paraId="226F8A1D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/>
                <w:color w:val="7F7F7F"/>
                <w:spacing w:val="-20"/>
                <w:sz w:val="21"/>
                <w:szCs w:val="21"/>
              </w:rPr>
              <w:t>颁发）</w:t>
            </w:r>
          </w:p>
        </w:tc>
        <w:tc>
          <w:tcPr>
            <w:tcW w:w="1299" w:type="dxa"/>
            <w:vAlign w:val="center"/>
          </w:tcPr>
          <w:p w14:paraId="2C123DBF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lastRenderedPageBreak/>
              <w:t>国家级</w:t>
            </w:r>
          </w:p>
        </w:tc>
        <w:tc>
          <w:tcPr>
            <w:tcW w:w="2124" w:type="dxa"/>
            <w:vAlign w:val="center"/>
          </w:tcPr>
          <w:p w14:paraId="52D79F9A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3512C145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2B8D443E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55B192BF" w14:textId="77777777">
        <w:trPr>
          <w:trHeight w:val="680"/>
          <w:jc w:val="center"/>
        </w:trPr>
        <w:tc>
          <w:tcPr>
            <w:tcW w:w="1299" w:type="dxa"/>
            <w:vMerge/>
            <w:vAlign w:val="center"/>
          </w:tcPr>
          <w:p w14:paraId="70E7A422" w14:textId="77777777" w:rsidR="00B811D3" w:rsidRDefault="00B811D3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019096FB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vAlign w:val="center"/>
          </w:tcPr>
          <w:p w14:paraId="22FCBA95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548E9DBA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7E45C55E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42E37F73" w14:textId="77777777">
        <w:trPr>
          <w:trHeight w:val="734"/>
          <w:jc w:val="center"/>
        </w:trPr>
        <w:tc>
          <w:tcPr>
            <w:tcW w:w="1299" w:type="dxa"/>
            <w:vMerge/>
            <w:vAlign w:val="center"/>
          </w:tcPr>
          <w:p w14:paraId="18577CEF" w14:textId="77777777" w:rsidR="00B811D3" w:rsidRDefault="00B811D3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6F60A49A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24" w:type="dxa"/>
            <w:vAlign w:val="center"/>
          </w:tcPr>
          <w:p w14:paraId="6997A898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7A2BCAC6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7D0EFBEC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1D0120A5" w14:textId="77777777">
        <w:trPr>
          <w:trHeight w:val="680"/>
          <w:jc w:val="center"/>
        </w:trPr>
        <w:tc>
          <w:tcPr>
            <w:tcW w:w="1299" w:type="dxa"/>
            <w:vMerge w:val="restart"/>
            <w:vAlign w:val="center"/>
          </w:tcPr>
          <w:p w14:paraId="2C9D3C37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行</w:t>
            </w:r>
          </w:p>
          <w:p w14:paraId="271BD0DD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业</w:t>
            </w:r>
          </w:p>
          <w:p w14:paraId="712881AD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  <w:p w14:paraId="3A03D06B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项</w:t>
            </w:r>
          </w:p>
          <w:p w14:paraId="3F5F7B67" w14:textId="77777777" w:rsidR="00B811D3" w:rsidRDefault="000C63A5">
            <w:pPr>
              <w:pStyle w:val="ac"/>
              <w:spacing w:before="0" w:after="0"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/>
                <w:color w:val="7F7F7F"/>
                <w:spacing w:val="-20"/>
                <w:sz w:val="21"/>
                <w:szCs w:val="21"/>
              </w:rPr>
              <w:t>（非政府部门颁发）</w:t>
            </w:r>
          </w:p>
        </w:tc>
        <w:tc>
          <w:tcPr>
            <w:tcW w:w="1299" w:type="dxa"/>
            <w:vAlign w:val="center"/>
          </w:tcPr>
          <w:p w14:paraId="4D0DF2C9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vAlign w:val="center"/>
          </w:tcPr>
          <w:p w14:paraId="2B27F717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373F00AD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0709C617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21906276" w14:textId="77777777">
        <w:trPr>
          <w:trHeight w:val="680"/>
          <w:jc w:val="center"/>
        </w:trPr>
        <w:tc>
          <w:tcPr>
            <w:tcW w:w="1299" w:type="dxa"/>
            <w:vMerge/>
            <w:vAlign w:val="center"/>
          </w:tcPr>
          <w:p w14:paraId="4F4E2DEF" w14:textId="77777777" w:rsidR="00B811D3" w:rsidRDefault="00B811D3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05451B6B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vAlign w:val="center"/>
          </w:tcPr>
          <w:p w14:paraId="4739996F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07C00EB2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E006E32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45F16083" w14:textId="77777777">
        <w:trPr>
          <w:trHeight w:val="680"/>
          <w:jc w:val="center"/>
        </w:trPr>
        <w:tc>
          <w:tcPr>
            <w:tcW w:w="1299" w:type="dxa"/>
            <w:vMerge/>
            <w:vAlign w:val="center"/>
          </w:tcPr>
          <w:p w14:paraId="3B1E0ABB" w14:textId="77777777" w:rsidR="00B811D3" w:rsidRDefault="00B811D3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0A8E74D0" w14:textId="77777777" w:rsidR="00B811D3" w:rsidRDefault="000C63A5">
            <w:pPr>
              <w:pStyle w:val="ac"/>
              <w:spacing w:line="240" w:lineRule="auto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市级</w:t>
            </w:r>
          </w:p>
        </w:tc>
        <w:tc>
          <w:tcPr>
            <w:tcW w:w="2124" w:type="dxa"/>
            <w:vAlign w:val="center"/>
          </w:tcPr>
          <w:p w14:paraId="162410FA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00AC1041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3F84163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2B5ACBA4" w14:textId="77777777">
        <w:trPr>
          <w:trHeight w:val="680"/>
          <w:jc w:val="center"/>
        </w:trPr>
        <w:tc>
          <w:tcPr>
            <w:tcW w:w="2598" w:type="dxa"/>
            <w:gridSpan w:val="2"/>
            <w:vAlign w:val="center"/>
          </w:tcPr>
          <w:p w14:paraId="581055F5" w14:textId="77777777" w:rsidR="00B811D3" w:rsidRDefault="000C63A5">
            <w:pPr>
              <w:pStyle w:val="ac"/>
              <w:spacing w:line="160" w:lineRule="exact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深圳企业创新纪录</w:t>
            </w:r>
          </w:p>
        </w:tc>
        <w:tc>
          <w:tcPr>
            <w:tcW w:w="2124" w:type="dxa"/>
            <w:vAlign w:val="center"/>
          </w:tcPr>
          <w:p w14:paraId="05BE8614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792A5A38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68D415F2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</w:tr>
      <w:tr w:rsidR="00B811D3" w14:paraId="3AE293A9" w14:textId="77777777">
        <w:trPr>
          <w:trHeight w:val="680"/>
          <w:jc w:val="center"/>
        </w:trPr>
        <w:tc>
          <w:tcPr>
            <w:tcW w:w="2598" w:type="dxa"/>
            <w:gridSpan w:val="2"/>
            <w:vAlign w:val="center"/>
          </w:tcPr>
          <w:p w14:paraId="55432D8A" w14:textId="77777777" w:rsidR="00B811D3" w:rsidRDefault="000C63A5">
            <w:pPr>
              <w:pStyle w:val="ac"/>
              <w:spacing w:before="0" w:after="0" w:line="3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其他重要奖项</w:t>
            </w:r>
          </w:p>
          <w:p w14:paraId="0D36F49B" w14:textId="77777777" w:rsidR="00B811D3" w:rsidRDefault="000C63A5">
            <w:pPr>
              <w:pStyle w:val="ac"/>
              <w:spacing w:before="0" w:after="0" w:line="360" w:lineRule="exact"/>
              <w:jc w:val="center"/>
              <w:rPr>
                <w:rFonts w:ascii="仿宋_GB2312" w:eastAsia="仿宋_GB2312" w:hint="default"/>
                <w:spacing w:val="-20"/>
                <w:sz w:val="28"/>
                <w:szCs w:val="28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市级及以上）</w:t>
            </w:r>
          </w:p>
        </w:tc>
        <w:tc>
          <w:tcPr>
            <w:tcW w:w="2124" w:type="dxa"/>
            <w:vAlign w:val="center"/>
          </w:tcPr>
          <w:p w14:paraId="1052A040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仿宋_GB2312" w:eastAsia="仿宋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4CDA64BB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楷体_GB2312" w:eastAsia="楷体_GB2312" w:hint="default"/>
                <w:sz w:val="28"/>
              </w:rPr>
            </w:pPr>
          </w:p>
        </w:tc>
        <w:tc>
          <w:tcPr>
            <w:tcW w:w="2125" w:type="dxa"/>
            <w:vAlign w:val="center"/>
          </w:tcPr>
          <w:p w14:paraId="71573D96" w14:textId="77777777" w:rsidR="00B811D3" w:rsidRDefault="00B811D3">
            <w:pPr>
              <w:pStyle w:val="ac"/>
              <w:spacing w:line="360" w:lineRule="exact"/>
              <w:jc w:val="center"/>
              <w:rPr>
                <w:rFonts w:ascii="楷体_GB2312" w:eastAsia="楷体_GB2312" w:hint="default"/>
                <w:sz w:val="28"/>
              </w:rPr>
            </w:pPr>
          </w:p>
        </w:tc>
      </w:tr>
    </w:tbl>
    <w:p w14:paraId="21479117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bookmarkStart w:id="9" w:name="_Hlk1553609"/>
      <w:bookmarkEnd w:id="8"/>
      <w:r>
        <w:rPr>
          <w:b/>
          <w:bCs/>
          <w:sz w:val="24"/>
        </w:rPr>
        <w:t>六</w:t>
      </w:r>
      <w:r>
        <w:rPr>
          <w:rFonts w:cs="楷体_GB2312"/>
          <w:b/>
          <w:bCs/>
          <w:sz w:val="28"/>
          <w:szCs w:val="28"/>
        </w:rPr>
        <w:t>、</w:t>
      </w:r>
      <w:r>
        <w:rPr>
          <w:rFonts w:ascii="黑体" w:eastAsia="黑体"/>
          <w:position w:val="6"/>
        </w:rPr>
        <w:t>*</w:t>
      </w:r>
      <w:r>
        <w:rPr>
          <w:rFonts w:cs="楷体_GB2312"/>
          <w:b/>
          <w:bCs/>
          <w:sz w:val="28"/>
          <w:szCs w:val="28"/>
        </w:rPr>
        <w:t>自主创新、环</w:t>
      </w:r>
      <w:r>
        <w:rPr>
          <w:rFonts w:cs="楷体_GB2312"/>
          <w:b/>
          <w:sz w:val="28"/>
          <w:szCs w:val="28"/>
        </w:rPr>
        <w:t>保与节能减排、循环经济</w:t>
      </w:r>
      <w:bookmarkEnd w:id="9"/>
    </w:p>
    <w:tbl>
      <w:tblPr>
        <w:tblW w:w="899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82"/>
        <w:gridCol w:w="2069"/>
      </w:tblGrid>
      <w:tr w:rsidR="00B811D3" w14:paraId="47852256" w14:textId="77777777">
        <w:trPr>
          <w:cantSplit/>
          <w:trHeight w:val="337"/>
        </w:trPr>
        <w:tc>
          <w:tcPr>
            <w:tcW w:w="8991" w:type="dxa"/>
            <w:gridSpan w:val="3"/>
          </w:tcPr>
          <w:p w14:paraId="5195D8E6" w14:textId="77777777" w:rsidR="00B811D3" w:rsidRDefault="000C63A5">
            <w:pPr>
              <w:pStyle w:val="ac"/>
              <w:spacing w:before="0" w:after="0" w:line="480" w:lineRule="exact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请分别填写近三年开展的项目。</w:t>
            </w:r>
          </w:p>
          <w:p w14:paraId="7CAEDC92" w14:textId="77777777" w:rsidR="00B811D3" w:rsidRDefault="000C63A5">
            <w:pPr>
              <w:pStyle w:val="ac"/>
              <w:spacing w:before="0" w:after="0" w:line="360" w:lineRule="exact"/>
              <w:jc w:val="both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（数量为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2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项以内，此项将作为加分的依据）</w:t>
            </w:r>
          </w:p>
          <w:p w14:paraId="5B50D841" w14:textId="77777777" w:rsidR="00B811D3" w:rsidRDefault="000C63A5">
            <w:pPr>
              <w:pStyle w:val="ac"/>
              <w:spacing w:before="0" w:after="0" w:line="480" w:lineRule="exact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（</w:t>
            </w:r>
            <w:r>
              <w:rPr>
                <w:rFonts w:ascii="仿宋_GB2312" w:eastAsia="仿宋_GB2312"/>
                <w:b/>
                <w:bCs/>
                <w:sz w:val="28"/>
              </w:rPr>
              <w:t>一）</w:t>
            </w:r>
            <w:r>
              <w:rPr>
                <w:rFonts w:ascii="仿宋_GB2312" w:eastAsia="仿宋_GB2312"/>
                <w:b/>
                <w:bCs/>
                <w:sz w:val="28"/>
              </w:rPr>
              <w:t>自主创新项目</w:t>
            </w:r>
          </w:p>
        </w:tc>
      </w:tr>
      <w:tr w:rsidR="00B811D3" w14:paraId="1C019964" w14:textId="77777777">
        <w:trPr>
          <w:cantSplit/>
          <w:trHeight w:val="680"/>
        </w:trPr>
        <w:tc>
          <w:tcPr>
            <w:tcW w:w="2840" w:type="dxa"/>
          </w:tcPr>
          <w:p w14:paraId="59830639" w14:textId="77777777" w:rsidR="00B811D3" w:rsidRDefault="000C63A5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项目名称</w:t>
            </w:r>
          </w:p>
        </w:tc>
        <w:tc>
          <w:tcPr>
            <w:tcW w:w="4082" w:type="dxa"/>
          </w:tcPr>
          <w:p w14:paraId="12928F67" w14:textId="77777777" w:rsidR="00B811D3" w:rsidRDefault="000C63A5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项目简介（</w:t>
            </w:r>
            <w:r>
              <w:rPr>
                <w:rFonts w:ascii="仿宋_GB2312" w:eastAsia="仿宋_GB2312"/>
                <w:b/>
                <w:bCs/>
                <w:sz w:val="28"/>
              </w:rPr>
              <w:t>100</w:t>
            </w:r>
            <w:r>
              <w:rPr>
                <w:rFonts w:ascii="仿宋_GB2312" w:eastAsia="仿宋_GB2312"/>
                <w:b/>
                <w:bCs/>
                <w:sz w:val="28"/>
              </w:rPr>
              <w:t>字以内）</w:t>
            </w:r>
          </w:p>
        </w:tc>
        <w:tc>
          <w:tcPr>
            <w:tcW w:w="2069" w:type="dxa"/>
          </w:tcPr>
          <w:p w14:paraId="1B941BF7" w14:textId="77777777" w:rsidR="00B811D3" w:rsidRDefault="000C63A5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效益（万元）</w:t>
            </w:r>
          </w:p>
        </w:tc>
      </w:tr>
      <w:tr w:rsidR="00B811D3" w14:paraId="1489916F" w14:textId="77777777">
        <w:trPr>
          <w:cantSplit/>
          <w:trHeight w:val="1024"/>
        </w:trPr>
        <w:tc>
          <w:tcPr>
            <w:tcW w:w="2840" w:type="dxa"/>
          </w:tcPr>
          <w:p w14:paraId="04664FD3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4082" w:type="dxa"/>
          </w:tcPr>
          <w:p w14:paraId="6410F17F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2069" w:type="dxa"/>
          </w:tcPr>
          <w:p w14:paraId="790D768A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</w:tr>
      <w:tr w:rsidR="00B811D3" w14:paraId="47E1BFF2" w14:textId="77777777">
        <w:trPr>
          <w:cantSplit/>
          <w:trHeight w:val="988"/>
        </w:trPr>
        <w:tc>
          <w:tcPr>
            <w:tcW w:w="2840" w:type="dxa"/>
          </w:tcPr>
          <w:p w14:paraId="7C9D0831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4082" w:type="dxa"/>
          </w:tcPr>
          <w:p w14:paraId="2F503AD6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2069" w:type="dxa"/>
          </w:tcPr>
          <w:p w14:paraId="33EDE11C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</w:tr>
      <w:tr w:rsidR="00B811D3" w14:paraId="60778A75" w14:textId="77777777">
        <w:trPr>
          <w:cantSplit/>
          <w:trHeight w:val="335"/>
        </w:trPr>
        <w:tc>
          <w:tcPr>
            <w:tcW w:w="8991" w:type="dxa"/>
            <w:gridSpan w:val="3"/>
          </w:tcPr>
          <w:p w14:paraId="3A8D7969" w14:textId="77777777" w:rsidR="00B811D3" w:rsidRDefault="000C63A5">
            <w:pPr>
              <w:pStyle w:val="ac"/>
              <w:spacing w:before="0" w:after="0" w:line="480" w:lineRule="exact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（</w:t>
            </w:r>
            <w:r>
              <w:rPr>
                <w:rFonts w:ascii="仿宋_GB2312" w:eastAsia="仿宋_GB2312"/>
                <w:b/>
                <w:bCs/>
                <w:sz w:val="28"/>
              </w:rPr>
              <w:t>二）</w:t>
            </w:r>
            <w:r>
              <w:rPr>
                <w:rFonts w:ascii="仿宋_GB2312" w:eastAsia="仿宋_GB2312"/>
                <w:b/>
                <w:bCs/>
                <w:sz w:val="28"/>
              </w:rPr>
              <w:t>环保与节能减排、循环经济项目</w:t>
            </w:r>
          </w:p>
        </w:tc>
      </w:tr>
      <w:tr w:rsidR="00B811D3" w14:paraId="49F246ED" w14:textId="77777777">
        <w:trPr>
          <w:cantSplit/>
          <w:trHeight w:val="335"/>
        </w:trPr>
        <w:tc>
          <w:tcPr>
            <w:tcW w:w="2840" w:type="dxa"/>
          </w:tcPr>
          <w:p w14:paraId="6507981F" w14:textId="77777777" w:rsidR="00B811D3" w:rsidRDefault="000C63A5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项目名称</w:t>
            </w:r>
          </w:p>
        </w:tc>
        <w:tc>
          <w:tcPr>
            <w:tcW w:w="4082" w:type="dxa"/>
          </w:tcPr>
          <w:p w14:paraId="6F63D37F" w14:textId="77777777" w:rsidR="00B811D3" w:rsidRDefault="000C63A5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项目简介（</w:t>
            </w:r>
            <w:r>
              <w:rPr>
                <w:rFonts w:ascii="仿宋_GB2312" w:eastAsia="仿宋_GB2312"/>
                <w:b/>
                <w:bCs/>
                <w:sz w:val="28"/>
              </w:rPr>
              <w:t>100</w:t>
            </w:r>
            <w:r>
              <w:rPr>
                <w:rFonts w:ascii="仿宋_GB2312" w:eastAsia="仿宋_GB2312"/>
                <w:b/>
                <w:bCs/>
                <w:sz w:val="28"/>
              </w:rPr>
              <w:t>字以内）</w:t>
            </w:r>
          </w:p>
        </w:tc>
        <w:tc>
          <w:tcPr>
            <w:tcW w:w="2069" w:type="dxa"/>
          </w:tcPr>
          <w:p w14:paraId="63B5A11A" w14:textId="77777777" w:rsidR="00B811D3" w:rsidRDefault="000C63A5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效益（万元）</w:t>
            </w:r>
          </w:p>
        </w:tc>
      </w:tr>
      <w:tr w:rsidR="00B811D3" w14:paraId="28333B91" w14:textId="77777777">
        <w:trPr>
          <w:cantSplit/>
          <w:trHeight w:val="1016"/>
        </w:trPr>
        <w:tc>
          <w:tcPr>
            <w:tcW w:w="2840" w:type="dxa"/>
          </w:tcPr>
          <w:p w14:paraId="6E97BBD3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4082" w:type="dxa"/>
          </w:tcPr>
          <w:p w14:paraId="4E0D83AA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2069" w:type="dxa"/>
          </w:tcPr>
          <w:p w14:paraId="7780EDE4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</w:tr>
      <w:tr w:rsidR="00B811D3" w14:paraId="7127A103" w14:textId="77777777">
        <w:trPr>
          <w:cantSplit/>
          <w:trHeight w:val="988"/>
        </w:trPr>
        <w:tc>
          <w:tcPr>
            <w:tcW w:w="2840" w:type="dxa"/>
          </w:tcPr>
          <w:p w14:paraId="5080E757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4082" w:type="dxa"/>
          </w:tcPr>
          <w:p w14:paraId="7C37E140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  <w:tc>
          <w:tcPr>
            <w:tcW w:w="2069" w:type="dxa"/>
          </w:tcPr>
          <w:p w14:paraId="06C93CA1" w14:textId="77777777" w:rsidR="00B811D3" w:rsidRDefault="00B811D3">
            <w:pPr>
              <w:pStyle w:val="ac"/>
              <w:spacing w:line="480" w:lineRule="exact"/>
              <w:jc w:val="center"/>
              <w:rPr>
                <w:rFonts w:ascii="仿宋_GB2312" w:eastAsia="仿宋_GB2312" w:hint="default"/>
                <w:b/>
                <w:bCs/>
                <w:sz w:val="28"/>
              </w:rPr>
            </w:pPr>
          </w:p>
        </w:tc>
      </w:tr>
      <w:tr w:rsidR="00B811D3" w14:paraId="151FD988" w14:textId="77777777">
        <w:trPr>
          <w:cantSplit/>
          <w:trHeight w:val="2955"/>
        </w:trPr>
        <w:tc>
          <w:tcPr>
            <w:tcW w:w="8991" w:type="dxa"/>
            <w:gridSpan w:val="3"/>
          </w:tcPr>
          <w:p w14:paraId="1858D698" w14:textId="77777777" w:rsidR="00B811D3" w:rsidRDefault="000C63A5">
            <w:pPr>
              <w:pStyle w:val="ac"/>
              <w:spacing w:before="0" w:after="0" w:line="36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lastRenderedPageBreak/>
              <w:t>注：</w:t>
            </w:r>
          </w:p>
          <w:p w14:paraId="232D4B47" w14:textId="77777777" w:rsidR="00B811D3" w:rsidRDefault="000C63A5">
            <w:pPr>
              <w:pStyle w:val="ac"/>
              <w:spacing w:before="0" w:after="0" w:line="36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1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、自主创新包括技术创新、管理创新和制度创新，要求创新主体拥有自主知识产权。内容包括：原始创新、集成创新；消化、吸收再创新。</w:t>
            </w:r>
          </w:p>
          <w:p w14:paraId="1BADB644" w14:textId="77777777" w:rsidR="00B811D3" w:rsidRDefault="000C63A5">
            <w:pPr>
              <w:pStyle w:val="ac"/>
              <w:spacing w:before="0" w:after="0" w:line="36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2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、环保是指企业合理地利用</w:t>
            </w:r>
            <w:hyperlink r:id="rId23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自然资源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，防止</w:t>
            </w:r>
            <w:hyperlink r:id="rId24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环境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的</w:t>
            </w:r>
            <w:hyperlink r:id="rId25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污染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和破坏，以求自然</w:t>
            </w:r>
            <w:hyperlink r:id="rId26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环境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同人文环境、</w:t>
            </w:r>
            <w:hyperlink r:id="rId27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经济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环境共同平衡可持续发展，扩大有用自然</w:t>
            </w:r>
            <w:hyperlink r:id="rId28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资源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的再生产，保证社会的发展。</w:t>
            </w:r>
          </w:p>
          <w:p w14:paraId="72360F83" w14:textId="77777777" w:rsidR="00B811D3" w:rsidRDefault="000C63A5">
            <w:pPr>
              <w:pStyle w:val="ac"/>
              <w:spacing w:before="0" w:after="0" w:line="36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3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、节能减排是指节约</w:t>
            </w:r>
            <w:hyperlink r:id="rId29" w:tgtFrame="_blank" w:history="1">
              <w:r>
                <w:rPr>
                  <w:rFonts w:ascii="楷体" w:eastAsia="楷体" w:hAnsi="楷体"/>
                  <w:color w:val="7F7F7F"/>
                  <w:kern w:val="2"/>
                  <w:sz w:val="21"/>
                  <w:szCs w:val="21"/>
                </w:rPr>
                <w:t>能源</w:t>
              </w:r>
            </w:hyperlink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和减少环境有害物排放。</w:t>
            </w:r>
          </w:p>
          <w:p w14:paraId="1EFE195D" w14:textId="77777777" w:rsidR="00B811D3" w:rsidRDefault="000C63A5">
            <w:pPr>
              <w:pStyle w:val="ac"/>
              <w:spacing w:before="0" w:after="0" w:line="360" w:lineRule="exact"/>
              <w:rPr>
                <w:rFonts w:ascii="仿宋_GB2312" w:eastAsia="仿宋_GB2312" w:hint="default"/>
                <w:b/>
                <w:bCs/>
                <w:sz w:val="28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4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、循环经济</w:t>
            </w:r>
            <w:proofErr w:type="gramStart"/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是指减量化</w:t>
            </w:r>
            <w:proofErr w:type="gramEnd"/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、再利用、资源化，将生产所需的资源通过回收、再生等方法再次获得使用价值，实现循环利用，降低能耗、减少废弃物排放的经济生产模式。</w:t>
            </w:r>
          </w:p>
        </w:tc>
      </w:tr>
    </w:tbl>
    <w:p w14:paraId="01E8FA98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bookmarkStart w:id="10" w:name="_Hlk1726218"/>
      <w:bookmarkStart w:id="11" w:name="_Hlk4083535"/>
      <w:r>
        <w:rPr>
          <w:rFonts w:cs="宋体"/>
          <w:b/>
          <w:bCs/>
          <w:sz w:val="28"/>
        </w:rPr>
        <w:t>七</w:t>
      </w:r>
      <w:r>
        <w:rPr>
          <w:rFonts w:cs="宋体"/>
          <w:b/>
          <w:bCs/>
          <w:sz w:val="28"/>
        </w:rPr>
        <w:t>、</w:t>
      </w:r>
      <w:r>
        <w:rPr>
          <w:rFonts w:ascii="黑体" w:eastAsia="黑体"/>
          <w:position w:val="6"/>
        </w:rPr>
        <w:t>*</w:t>
      </w:r>
      <w:r>
        <w:rPr>
          <w:rFonts w:cs="宋体" w:hint="default"/>
          <w:b/>
          <w:bCs/>
          <w:sz w:val="28"/>
        </w:rPr>
        <w:t>企业</w:t>
      </w:r>
      <w:r>
        <w:rPr>
          <w:rFonts w:cs="宋体"/>
          <w:b/>
          <w:bCs/>
          <w:sz w:val="28"/>
        </w:rPr>
        <w:t>简介</w:t>
      </w:r>
      <w:r>
        <w:rPr>
          <w:rFonts w:cs="宋体"/>
          <w:b/>
          <w:bCs/>
          <w:sz w:val="28"/>
          <w:szCs w:val="28"/>
        </w:rPr>
        <w:t>（</w:t>
      </w:r>
      <w:r>
        <w:rPr>
          <w:rFonts w:cs="楷体_GB2312"/>
          <w:b/>
          <w:sz w:val="28"/>
          <w:szCs w:val="28"/>
        </w:rPr>
        <w:t>400</w:t>
      </w:r>
      <w:r>
        <w:rPr>
          <w:rFonts w:cs="楷体_GB2312"/>
          <w:b/>
          <w:sz w:val="28"/>
          <w:szCs w:val="28"/>
        </w:rPr>
        <w:t>字以内）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B811D3" w14:paraId="06464577" w14:textId="77777777">
        <w:trPr>
          <w:trHeight w:val="2715"/>
        </w:trPr>
        <w:tc>
          <w:tcPr>
            <w:tcW w:w="9007" w:type="dxa"/>
          </w:tcPr>
          <w:p w14:paraId="61E257EF" w14:textId="77777777" w:rsidR="00B811D3" w:rsidRDefault="000C63A5">
            <w:pPr>
              <w:pStyle w:val="ac"/>
              <w:spacing w:before="0" w:after="0" w:line="480" w:lineRule="exact"/>
              <w:rPr>
                <w:rFonts w:ascii="楷体" w:eastAsia="楷体" w:hAnsi="楷体" w:hint="default"/>
                <w:color w:val="7F7F7F"/>
                <w:sz w:val="24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（含规模、主要产品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/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服务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、市场领域、行业地位、重大奖项及社会责任等）</w:t>
            </w:r>
          </w:p>
          <w:p w14:paraId="435446F1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sz w:val="28"/>
              </w:rPr>
            </w:pPr>
          </w:p>
          <w:p w14:paraId="1332513D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0C6341CB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6DFB7CD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F9B1002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AC20314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FFCF4C0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</w:tc>
      </w:tr>
    </w:tbl>
    <w:p w14:paraId="50E3A64B" w14:textId="77777777" w:rsidR="00B811D3" w:rsidRDefault="000C63A5">
      <w:pPr>
        <w:pStyle w:val="ac"/>
        <w:spacing w:line="480" w:lineRule="exact"/>
        <w:rPr>
          <w:rFonts w:cs="楷体_GB2312" w:hint="default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八</w:t>
      </w:r>
      <w:r>
        <w:rPr>
          <w:rFonts w:cs="楷体_GB2312"/>
          <w:b/>
          <w:sz w:val="28"/>
          <w:szCs w:val="28"/>
        </w:rPr>
        <w:t>、</w:t>
      </w:r>
      <w:r>
        <w:rPr>
          <w:rFonts w:ascii="黑体" w:eastAsia="黑体"/>
          <w:position w:val="6"/>
        </w:rPr>
        <w:t>*</w:t>
      </w:r>
      <w:r>
        <w:rPr>
          <w:rFonts w:cs="楷体_GB2312"/>
          <w:b/>
          <w:sz w:val="28"/>
          <w:szCs w:val="28"/>
        </w:rPr>
        <w:t>品牌</w:t>
      </w:r>
      <w:r>
        <w:rPr>
          <w:rFonts w:cs="楷体_GB2312"/>
          <w:b/>
          <w:sz w:val="28"/>
          <w:szCs w:val="28"/>
        </w:rPr>
        <w:t>建设报告</w:t>
      </w:r>
      <w:r>
        <w:rPr>
          <w:rFonts w:cs="楷体_GB2312"/>
          <w:b/>
          <w:sz w:val="28"/>
          <w:szCs w:val="28"/>
        </w:rPr>
        <w:t>（</w:t>
      </w:r>
      <w:r>
        <w:rPr>
          <w:rFonts w:cs="楷体_GB2312"/>
          <w:b/>
          <w:sz w:val="28"/>
          <w:szCs w:val="28"/>
        </w:rPr>
        <w:t>5</w:t>
      </w:r>
      <w:r>
        <w:rPr>
          <w:rFonts w:cs="楷体_GB2312"/>
          <w:b/>
          <w:sz w:val="28"/>
          <w:szCs w:val="28"/>
        </w:rPr>
        <w:t>00</w:t>
      </w:r>
      <w:r>
        <w:rPr>
          <w:rFonts w:cs="楷体_GB2312" w:hint="default"/>
          <w:b/>
          <w:sz w:val="28"/>
          <w:szCs w:val="28"/>
        </w:rPr>
        <w:t>0</w:t>
      </w:r>
      <w:r>
        <w:rPr>
          <w:rFonts w:cs="楷体_GB2312"/>
          <w:b/>
          <w:sz w:val="28"/>
          <w:szCs w:val="28"/>
        </w:rPr>
        <w:t>字以内）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B811D3" w14:paraId="0D36ADB6" w14:textId="77777777">
        <w:trPr>
          <w:trHeight w:val="2495"/>
        </w:trPr>
        <w:tc>
          <w:tcPr>
            <w:tcW w:w="9007" w:type="dxa"/>
          </w:tcPr>
          <w:p w14:paraId="486F70B3" w14:textId="18C4C082" w:rsidR="00B811D3" w:rsidRDefault="000C63A5">
            <w:pPr>
              <w:pStyle w:val="ac"/>
              <w:spacing w:before="0" w:after="0" w:line="48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1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基本经营情况（含产品描述、生产能力、市场分布、市场地位、管理体系、财务状况</w:t>
            </w:r>
            <w:bookmarkStart w:id="12" w:name="_GoBack"/>
            <w:bookmarkEnd w:id="12"/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等内容，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2000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字以内）</w:t>
            </w:r>
          </w:p>
          <w:p w14:paraId="76435A9E" w14:textId="77777777" w:rsidR="00B811D3" w:rsidRDefault="000C63A5">
            <w:pPr>
              <w:pStyle w:val="ac"/>
              <w:spacing w:before="0" w:after="0" w:line="48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2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品牌部门基本描述（含部门设置情况、部门职能、人员构成等内容，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5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00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字以内）</w:t>
            </w:r>
          </w:p>
          <w:p w14:paraId="10F84634" w14:textId="77777777" w:rsidR="00B811D3" w:rsidRDefault="000C63A5">
            <w:pPr>
              <w:pStyle w:val="ac"/>
              <w:spacing w:before="0" w:after="0" w:line="480" w:lineRule="exact"/>
              <w:rPr>
                <w:rFonts w:ascii="楷体" w:eastAsia="楷体" w:hAnsi="楷体" w:hint="default"/>
                <w:color w:val="7F7F7F"/>
                <w:kern w:val="2"/>
                <w:sz w:val="21"/>
                <w:szCs w:val="21"/>
              </w:rPr>
            </w:pP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3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、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品牌建设基本情况（</w:t>
            </w:r>
            <w:proofErr w:type="gramStart"/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含品牌</w:t>
            </w:r>
            <w:proofErr w:type="gramEnd"/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发展历程、品牌定位、品牌战略、品牌竞争优势、品牌宣传推广投入及成效等内容，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2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500</w:t>
            </w:r>
            <w:r>
              <w:rPr>
                <w:rFonts w:ascii="楷体" w:eastAsia="楷体" w:hAnsi="楷体"/>
                <w:color w:val="7F7F7F"/>
                <w:kern w:val="2"/>
                <w:sz w:val="21"/>
                <w:szCs w:val="21"/>
              </w:rPr>
              <w:t>字以内）</w:t>
            </w:r>
          </w:p>
          <w:p w14:paraId="1FA9F476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61415DA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B9734DE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52D41F56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2EC2F54B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084909ED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750E8E1B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  <w:p w14:paraId="4A6E86D0" w14:textId="77777777" w:rsidR="00B811D3" w:rsidRDefault="00B811D3">
            <w:pPr>
              <w:pStyle w:val="ac"/>
              <w:spacing w:line="480" w:lineRule="exact"/>
              <w:jc w:val="both"/>
              <w:rPr>
                <w:rFonts w:ascii="楷体_GB2312" w:eastAsia="楷体_GB2312" w:hint="default"/>
                <w:b/>
                <w:bCs/>
                <w:sz w:val="28"/>
              </w:rPr>
            </w:pPr>
          </w:p>
        </w:tc>
      </w:tr>
    </w:tbl>
    <w:bookmarkEnd w:id="10"/>
    <w:bookmarkEnd w:id="11"/>
    <w:p w14:paraId="05B2D1EC" w14:textId="77777777" w:rsidR="00B811D3" w:rsidRDefault="000C63A5">
      <w:pPr>
        <w:pStyle w:val="ac"/>
        <w:numPr>
          <w:ilvl w:val="0"/>
          <w:numId w:val="1"/>
        </w:numPr>
        <w:spacing w:line="480" w:lineRule="exact"/>
        <w:rPr>
          <w:rFonts w:cs="楷体_GB2312" w:hint="default"/>
          <w:b/>
          <w:sz w:val="28"/>
          <w:szCs w:val="28"/>
        </w:rPr>
      </w:pPr>
      <w:r>
        <w:rPr>
          <w:rFonts w:ascii="黑体" w:eastAsia="黑体"/>
          <w:position w:val="6"/>
        </w:rPr>
        <w:lastRenderedPageBreak/>
        <w:t>*</w:t>
      </w:r>
      <w:r>
        <w:rPr>
          <w:rFonts w:cs="楷体_GB2312"/>
          <w:b/>
          <w:sz w:val="28"/>
          <w:szCs w:val="28"/>
        </w:rPr>
        <w:t>推荐单位意见</w:t>
      </w:r>
      <w:r>
        <w:rPr>
          <w:rFonts w:ascii="楷体" w:eastAsia="楷体" w:hAnsi="楷体"/>
          <w:color w:val="7F7F7F"/>
          <w:kern w:val="2"/>
          <w:sz w:val="21"/>
          <w:szCs w:val="21"/>
        </w:rPr>
        <w:t>（</w:t>
      </w:r>
      <w:r>
        <w:rPr>
          <w:rFonts w:ascii="楷体" w:eastAsia="楷体" w:hAnsi="楷体"/>
          <w:color w:val="7F7F7F"/>
          <w:kern w:val="2"/>
          <w:sz w:val="21"/>
          <w:szCs w:val="21"/>
        </w:rPr>
        <w:t>推荐单位意见单独作为附件材料提交</w:t>
      </w:r>
      <w:r>
        <w:rPr>
          <w:rFonts w:ascii="楷体" w:eastAsia="楷体" w:hAnsi="楷体"/>
          <w:color w:val="7F7F7F"/>
          <w:kern w:val="2"/>
          <w:sz w:val="21"/>
          <w:szCs w:val="21"/>
        </w:rPr>
        <w:t>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759"/>
        <w:gridCol w:w="1063"/>
        <w:gridCol w:w="1746"/>
        <w:gridCol w:w="1104"/>
        <w:gridCol w:w="1693"/>
      </w:tblGrid>
      <w:tr w:rsidR="00B811D3" w14:paraId="3CCB46BF" w14:textId="77777777">
        <w:trPr>
          <w:cantSplit/>
          <w:trHeight w:val="676"/>
        </w:trPr>
        <w:tc>
          <w:tcPr>
            <w:tcW w:w="1415" w:type="dxa"/>
            <w:vAlign w:val="center"/>
          </w:tcPr>
          <w:p w14:paraId="382C040E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推荐单位</w:t>
            </w:r>
          </w:p>
        </w:tc>
        <w:tc>
          <w:tcPr>
            <w:tcW w:w="7365" w:type="dxa"/>
            <w:gridSpan w:val="5"/>
            <w:vAlign w:val="center"/>
          </w:tcPr>
          <w:p w14:paraId="0BA46535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4253DDA0" w14:textId="77777777">
        <w:trPr>
          <w:cantSplit/>
          <w:trHeight w:val="808"/>
        </w:trPr>
        <w:tc>
          <w:tcPr>
            <w:tcW w:w="1415" w:type="dxa"/>
            <w:vAlign w:val="center"/>
          </w:tcPr>
          <w:p w14:paraId="5D65D278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推荐单位经办人</w:t>
            </w:r>
          </w:p>
        </w:tc>
        <w:tc>
          <w:tcPr>
            <w:tcW w:w="1759" w:type="dxa"/>
            <w:vAlign w:val="center"/>
          </w:tcPr>
          <w:p w14:paraId="26483191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3AA257B3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职务</w:t>
            </w:r>
          </w:p>
        </w:tc>
        <w:tc>
          <w:tcPr>
            <w:tcW w:w="1746" w:type="dxa"/>
            <w:vAlign w:val="center"/>
          </w:tcPr>
          <w:p w14:paraId="010B4792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28C561D7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传真</w:t>
            </w:r>
          </w:p>
        </w:tc>
        <w:tc>
          <w:tcPr>
            <w:tcW w:w="1693" w:type="dxa"/>
            <w:vAlign w:val="center"/>
          </w:tcPr>
          <w:p w14:paraId="3747389E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  <w:tr w:rsidR="00B811D3" w14:paraId="44DFAA4D" w14:textId="77777777">
        <w:trPr>
          <w:cantSplit/>
          <w:trHeight w:val="815"/>
        </w:trPr>
        <w:tc>
          <w:tcPr>
            <w:tcW w:w="1415" w:type="dxa"/>
            <w:vAlign w:val="center"/>
          </w:tcPr>
          <w:p w14:paraId="266A2B94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手机</w:t>
            </w:r>
          </w:p>
        </w:tc>
        <w:tc>
          <w:tcPr>
            <w:tcW w:w="1759" w:type="dxa"/>
            <w:vAlign w:val="center"/>
          </w:tcPr>
          <w:p w14:paraId="5216882F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45734E7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座机</w:t>
            </w:r>
          </w:p>
        </w:tc>
        <w:tc>
          <w:tcPr>
            <w:tcW w:w="1746" w:type="dxa"/>
            <w:vAlign w:val="center"/>
          </w:tcPr>
          <w:p w14:paraId="7396DBF6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7D81624D" w14:textId="77777777" w:rsidR="00B811D3" w:rsidRDefault="000C63A5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邮箱</w:t>
            </w:r>
          </w:p>
        </w:tc>
        <w:tc>
          <w:tcPr>
            <w:tcW w:w="1693" w:type="dxa"/>
            <w:vAlign w:val="center"/>
          </w:tcPr>
          <w:p w14:paraId="67A52094" w14:textId="77777777" w:rsidR="00B811D3" w:rsidRDefault="00B811D3">
            <w:pPr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</w:tr>
    </w:tbl>
    <w:p w14:paraId="53953253" w14:textId="77777777" w:rsidR="00B811D3" w:rsidRDefault="000C63A5">
      <w:pPr>
        <w:pStyle w:val="ac"/>
        <w:numPr>
          <w:ilvl w:val="0"/>
          <w:numId w:val="1"/>
        </w:numPr>
        <w:spacing w:line="480" w:lineRule="exact"/>
        <w:rPr>
          <w:rFonts w:cs="楷体_GB2312" w:hint="default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附件材料清单</w:t>
      </w:r>
      <w:r>
        <w:rPr>
          <w:rFonts w:ascii="楷体" w:eastAsia="楷体" w:hAnsi="楷体"/>
          <w:color w:val="7F7F7F"/>
          <w:kern w:val="2"/>
          <w:sz w:val="21"/>
          <w:szCs w:val="21"/>
        </w:rPr>
        <w:t>（</w:t>
      </w:r>
      <w:r>
        <w:rPr>
          <w:rFonts w:ascii="楷体" w:eastAsia="楷体" w:hAnsi="楷体"/>
          <w:color w:val="7F7F7F"/>
          <w:kern w:val="2"/>
          <w:sz w:val="21"/>
          <w:szCs w:val="21"/>
        </w:rPr>
        <w:t>在申报系统中提交</w:t>
      </w:r>
      <w:r>
        <w:rPr>
          <w:rFonts w:ascii="楷体" w:eastAsia="楷体" w:hAnsi="楷体"/>
          <w:color w:val="7F7F7F"/>
          <w:kern w:val="2"/>
          <w:sz w:val="21"/>
          <w:szCs w:val="21"/>
        </w:rPr>
        <w:t>）</w:t>
      </w:r>
    </w:p>
    <w:tbl>
      <w:tblPr>
        <w:tblW w:w="5154" w:type="pct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445"/>
        <w:gridCol w:w="3228"/>
      </w:tblGrid>
      <w:tr w:rsidR="00B811D3" w14:paraId="543B5C22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1DB878A4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2596" w:type="pct"/>
            <w:vAlign w:val="center"/>
          </w:tcPr>
          <w:p w14:paraId="48F8E0ED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材料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1886" w:type="pct"/>
            <w:vAlign w:val="center"/>
          </w:tcPr>
          <w:p w14:paraId="0ED9CA87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注意事项</w:t>
            </w:r>
          </w:p>
        </w:tc>
      </w:tr>
      <w:tr w:rsidR="00B811D3" w14:paraId="10A8F47A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044A5BF2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596" w:type="pct"/>
            <w:vAlign w:val="center"/>
          </w:tcPr>
          <w:p w14:paraId="33B6135A" w14:textId="77777777" w:rsidR="00B811D3" w:rsidRDefault="000C63A5">
            <w:pPr>
              <w:pStyle w:val="ac"/>
              <w:spacing w:line="280" w:lineRule="exact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承诺声明</w:t>
            </w:r>
          </w:p>
        </w:tc>
        <w:tc>
          <w:tcPr>
            <w:tcW w:w="1886" w:type="pct"/>
            <w:vAlign w:val="center"/>
          </w:tcPr>
          <w:p w14:paraId="6B1145A0" w14:textId="77777777" w:rsidR="00B811D3" w:rsidRDefault="000C63A5">
            <w:pPr>
              <w:pStyle w:val="ac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下载模板加盖申报单位公章后提交</w:t>
            </w:r>
          </w:p>
        </w:tc>
      </w:tr>
      <w:tr w:rsidR="00B811D3" w14:paraId="535D6336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3CB7AEC8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596" w:type="pct"/>
            <w:vAlign w:val="center"/>
          </w:tcPr>
          <w:p w14:paraId="6DB90CEA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营业执照</w:t>
            </w:r>
          </w:p>
        </w:tc>
        <w:tc>
          <w:tcPr>
            <w:tcW w:w="1886" w:type="pct"/>
            <w:vAlign w:val="center"/>
          </w:tcPr>
          <w:p w14:paraId="6F315A2D" w14:textId="77777777" w:rsidR="00B811D3" w:rsidRDefault="00B811D3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</w:p>
        </w:tc>
      </w:tr>
      <w:tr w:rsidR="00B811D3" w14:paraId="3F7C7D55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40B3F9FD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596" w:type="pct"/>
            <w:vAlign w:val="center"/>
          </w:tcPr>
          <w:p w14:paraId="538A43EA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商标注册证</w:t>
            </w:r>
          </w:p>
        </w:tc>
        <w:tc>
          <w:tcPr>
            <w:tcW w:w="1886" w:type="pct"/>
            <w:vAlign w:val="center"/>
          </w:tcPr>
          <w:p w14:paraId="7A5C3C26" w14:textId="77777777" w:rsidR="00B811D3" w:rsidRDefault="00B811D3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</w:p>
        </w:tc>
      </w:tr>
      <w:tr w:rsidR="00B811D3" w14:paraId="47DB0A6A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25E105B7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596" w:type="pct"/>
            <w:vAlign w:val="center"/>
          </w:tcPr>
          <w:p w14:paraId="44A4FD2B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品牌标识</w:t>
            </w:r>
          </w:p>
        </w:tc>
        <w:tc>
          <w:tcPr>
            <w:tcW w:w="1886" w:type="pct"/>
            <w:vAlign w:val="center"/>
          </w:tcPr>
          <w:p w14:paraId="08914399" w14:textId="77777777" w:rsidR="00B811D3" w:rsidRDefault="000C63A5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提交</w:t>
            </w:r>
            <w:r>
              <w:rPr>
                <w:rFonts w:ascii="楷体" w:eastAsia="楷体" w:hAnsi="楷体" w:cs="楷体"/>
                <w:sz w:val="21"/>
                <w:szCs w:val="21"/>
              </w:rPr>
              <w:t>CDR</w:t>
            </w:r>
            <w:r>
              <w:rPr>
                <w:rFonts w:ascii="楷体" w:eastAsia="楷体" w:hAnsi="楷体" w:cs="楷体"/>
                <w:sz w:val="21"/>
                <w:szCs w:val="21"/>
              </w:rPr>
              <w:t>和</w:t>
            </w:r>
            <w:r>
              <w:rPr>
                <w:rFonts w:ascii="楷体" w:eastAsia="楷体" w:hAnsi="楷体" w:cs="楷体"/>
                <w:sz w:val="21"/>
                <w:szCs w:val="21"/>
              </w:rPr>
              <w:t>PNG</w:t>
            </w:r>
            <w:r>
              <w:rPr>
                <w:rFonts w:ascii="楷体" w:eastAsia="楷体" w:hAnsi="楷体" w:cs="楷体"/>
                <w:sz w:val="21"/>
                <w:szCs w:val="21"/>
              </w:rPr>
              <w:t>格式两种格式</w:t>
            </w:r>
          </w:p>
        </w:tc>
      </w:tr>
      <w:tr w:rsidR="00B811D3" w14:paraId="2D34F959" w14:textId="77777777">
        <w:trPr>
          <w:cantSplit/>
          <w:trHeight w:val="1137"/>
        </w:trPr>
        <w:tc>
          <w:tcPr>
            <w:tcW w:w="517" w:type="pct"/>
            <w:vAlign w:val="center"/>
          </w:tcPr>
          <w:p w14:paraId="392B6970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596" w:type="pct"/>
            <w:vAlign w:val="center"/>
          </w:tcPr>
          <w:p w14:paraId="5178BADD" w14:textId="77777777" w:rsidR="00B811D3" w:rsidRDefault="000C63A5">
            <w:pPr>
              <w:pStyle w:val="ac"/>
              <w:spacing w:line="280" w:lineRule="exact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行业排名证明</w:t>
            </w:r>
          </w:p>
        </w:tc>
        <w:tc>
          <w:tcPr>
            <w:tcW w:w="1886" w:type="pct"/>
            <w:vAlign w:val="center"/>
          </w:tcPr>
          <w:p w14:paraId="1FA58D93" w14:textId="77777777" w:rsidR="00B811D3" w:rsidRDefault="000C63A5">
            <w:pPr>
              <w:pStyle w:val="ac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凡行业排名前</w:t>
            </w:r>
            <w:r>
              <w:rPr>
                <w:rFonts w:ascii="楷体" w:eastAsia="楷体" w:hAnsi="楷体" w:cs="楷体"/>
                <w:sz w:val="21"/>
                <w:szCs w:val="21"/>
              </w:rPr>
              <w:t>3</w:t>
            </w:r>
            <w:r>
              <w:rPr>
                <w:rFonts w:ascii="楷体" w:eastAsia="楷体" w:hAnsi="楷体" w:cs="楷体"/>
                <w:sz w:val="21"/>
                <w:szCs w:val="21"/>
              </w:rPr>
              <w:t>位需提交证明材料，若推荐单位意见函已填写行业排名证明，此项可不用提交</w:t>
            </w:r>
          </w:p>
        </w:tc>
      </w:tr>
      <w:tr w:rsidR="00B811D3" w14:paraId="3F2C5A54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644EA6F8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2596" w:type="pct"/>
            <w:vAlign w:val="center"/>
          </w:tcPr>
          <w:p w14:paraId="3868578E" w14:textId="77777777" w:rsidR="00B811D3" w:rsidRDefault="000C63A5">
            <w:pPr>
              <w:pStyle w:val="ac"/>
              <w:tabs>
                <w:tab w:val="left" w:pos="1023"/>
              </w:tabs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客户满意</w:t>
            </w:r>
            <w:proofErr w:type="gramStart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分析</w:t>
            </w:r>
            <w:proofErr w:type="gramEnd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报告</w:t>
            </w:r>
          </w:p>
        </w:tc>
        <w:tc>
          <w:tcPr>
            <w:tcW w:w="1886" w:type="pct"/>
            <w:vAlign w:val="center"/>
          </w:tcPr>
          <w:p w14:paraId="15F3A5CD" w14:textId="77777777" w:rsidR="00B811D3" w:rsidRDefault="000C63A5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</w:t>
            </w:r>
            <w:r>
              <w:rPr>
                <w:rFonts w:ascii="楷体" w:eastAsia="楷体" w:hAnsi="楷体" w:cs="楷体"/>
                <w:sz w:val="21"/>
                <w:szCs w:val="21"/>
              </w:rPr>
              <w:t>其中</w:t>
            </w:r>
            <w:r>
              <w:rPr>
                <w:rFonts w:ascii="楷体" w:eastAsia="楷体" w:hAnsi="楷体" w:cs="楷体"/>
                <w:sz w:val="21"/>
                <w:szCs w:val="21"/>
              </w:rPr>
              <w:t>1</w:t>
            </w:r>
            <w:r>
              <w:rPr>
                <w:rFonts w:ascii="楷体" w:eastAsia="楷体" w:hAnsi="楷体" w:cs="楷体"/>
                <w:sz w:val="21"/>
                <w:szCs w:val="21"/>
              </w:rPr>
              <w:t>年的</w:t>
            </w:r>
            <w:r>
              <w:rPr>
                <w:rFonts w:ascii="楷体" w:eastAsia="楷体" w:hAnsi="楷体" w:cs="楷体"/>
                <w:sz w:val="21"/>
                <w:szCs w:val="21"/>
              </w:rPr>
              <w:t>客户满意</w:t>
            </w:r>
            <w:proofErr w:type="gramStart"/>
            <w:r>
              <w:rPr>
                <w:rFonts w:ascii="楷体" w:eastAsia="楷体" w:hAnsi="楷体" w:cs="楷体"/>
                <w:sz w:val="21"/>
                <w:szCs w:val="21"/>
              </w:rPr>
              <w:t>度</w:t>
            </w:r>
            <w:r>
              <w:rPr>
                <w:rFonts w:ascii="楷体" w:eastAsia="楷体" w:hAnsi="楷体" w:cs="楷体"/>
                <w:sz w:val="21"/>
                <w:szCs w:val="21"/>
              </w:rPr>
              <w:t>分析</w:t>
            </w:r>
            <w:proofErr w:type="gramEnd"/>
            <w:r>
              <w:rPr>
                <w:rFonts w:ascii="楷体" w:eastAsia="楷体" w:hAnsi="楷体" w:cs="楷体"/>
                <w:sz w:val="21"/>
                <w:szCs w:val="21"/>
              </w:rPr>
              <w:t>报告</w:t>
            </w:r>
            <w:r>
              <w:rPr>
                <w:rFonts w:ascii="楷体" w:eastAsia="楷体" w:hAnsi="楷体" w:cs="楷体"/>
                <w:sz w:val="21"/>
                <w:szCs w:val="21"/>
              </w:rPr>
              <w:t>，精简版</w:t>
            </w:r>
          </w:p>
        </w:tc>
      </w:tr>
      <w:tr w:rsidR="00B811D3" w14:paraId="04D4842C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23920C7A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2596" w:type="pct"/>
            <w:vAlign w:val="center"/>
          </w:tcPr>
          <w:p w14:paraId="34F5747F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财务报表（资产负债表、利润表）</w:t>
            </w:r>
          </w:p>
        </w:tc>
        <w:tc>
          <w:tcPr>
            <w:tcW w:w="1886" w:type="pct"/>
            <w:vAlign w:val="center"/>
          </w:tcPr>
          <w:p w14:paraId="4782ED40" w14:textId="77777777" w:rsidR="00B811D3" w:rsidRDefault="000C63A5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</w:t>
            </w:r>
          </w:p>
        </w:tc>
      </w:tr>
      <w:tr w:rsidR="00B811D3" w14:paraId="0025D667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67DF503E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2596" w:type="pct"/>
            <w:vAlign w:val="center"/>
          </w:tcPr>
          <w:p w14:paraId="7D164691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纳税证明</w:t>
            </w:r>
          </w:p>
        </w:tc>
        <w:tc>
          <w:tcPr>
            <w:tcW w:w="1886" w:type="pct"/>
            <w:vAlign w:val="center"/>
          </w:tcPr>
          <w:p w14:paraId="5A9E2608" w14:textId="77777777" w:rsidR="00B811D3" w:rsidRDefault="000C63A5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</w:t>
            </w:r>
          </w:p>
        </w:tc>
      </w:tr>
      <w:tr w:rsidR="00B811D3" w14:paraId="1B55D967" w14:textId="77777777">
        <w:trPr>
          <w:cantSplit/>
          <w:trHeight w:val="789"/>
        </w:trPr>
        <w:tc>
          <w:tcPr>
            <w:tcW w:w="517" w:type="pct"/>
            <w:vAlign w:val="center"/>
          </w:tcPr>
          <w:p w14:paraId="469EEA8F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2596" w:type="pct"/>
            <w:vAlign w:val="center"/>
          </w:tcPr>
          <w:p w14:paraId="5999522E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资质证明（包括高新企业、质量体系认证等）</w:t>
            </w:r>
          </w:p>
        </w:tc>
        <w:tc>
          <w:tcPr>
            <w:tcW w:w="1886" w:type="pct"/>
            <w:vAlign w:val="center"/>
          </w:tcPr>
          <w:p w14:paraId="69F29BF4" w14:textId="77777777" w:rsidR="00B811D3" w:rsidRDefault="00B811D3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</w:p>
        </w:tc>
      </w:tr>
      <w:tr w:rsidR="00B811D3" w14:paraId="6B779C4E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4781FE43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2596" w:type="pct"/>
            <w:vAlign w:val="center"/>
          </w:tcPr>
          <w:p w14:paraId="610432DE" w14:textId="77777777" w:rsidR="00B811D3" w:rsidRDefault="000C63A5">
            <w:pPr>
              <w:pStyle w:val="ac"/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知识产权</w:t>
            </w:r>
          </w:p>
        </w:tc>
        <w:tc>
          <w:tcPr>
            <w:tcW w:w="1886" w:type="pct"/>
            <w:vAlign w:val="center"/>
          </w:tcPr>
          <w:p w14:paraId="79206961" w14:textId="77777777" w:rsidR="00B811D3" w:rsidRDefault="000C63A5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下载表格</w:t>
            </w:r>
            <w:r>
              <w:rPr>
                <w:rFonts w:ascii="楷体" w:eastAsia="楷体" w:hAnsi="楷体" w:cs="楷体"/>
                <w:sz w:val="21"/>
                <w:szCs w:val="21"/>
              </w:rPr>
              <w:t>《</w:t>
            </w: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年知识产权明细汇总表》</w:t>
            </w:r>
            <w:r>
              <w:rPr>
                <w:rFonts w:ascii="楷体" w:eastAsia="楷体" w:hAnsi="楷体" w:cs="楷体"/>
                <w:sz w:val="21"/>
                <w:szCs w:val="21"/>
              </w:rPr>
              <w:t>填写后与证书扫描</w:t>
            </w:r>
            <w:proofErr w:type="gramStart"/>
            <w:r>
              <w:rPr>
                <w:rFonts w:ascii="楷体" w:eastAsia="楷体" w:hAnsi="楷体" w:cs="楷体"/>
                <w:sz w:val="21"/>
                <w:szCs w:val="21"/>
              </w:rPr>
              <w:t>件一起</w:t>
            </w:r>
            <w:proofErr w:type="gramEnd"/>
            <w:r>
              <w:rPr>
                <w:rFonts w:ascii="楷体" w:eastAsia="楷体" w:hAnsi="楷体" w:cs="楷体"/>
                <w:sz w:val="21"/>
                <w:szCs w:val="21"/>
              </w:rPr>
              <w:t>提交</w:t>
            </w:r>
          </w:p>
        </w:tc>
      </w:tr>
      <w:tr w:rsidR="00B811D3" w14:paraId="506052BF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66B45618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96" w:type="pct"/>
            <w:vAlign w:val="center"/>
          </w:tcPr>
          <w:p w14:paraId="2F57B701" w14:textId="77777777" w:rsidR="00B811D3" w:rsidRDefault="000C63A5">
            <w:pPr>
              <w:pStyle w:val="ac"/>
              <w:tabs>
                <w:tab w:val="left" w:pos="1023"/>
              </w:tabs>
              <w:spacing w:line="240" w:lineRule="auto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奖项及荣誉</w:t>
            </w:r>
          </w:p>
        </w:tc>
        <w:tc>
          <w:tcPr>
            <w:tcW w:w="1886" w:type="pct"/>
            <w:vAlign w:val="center"/>
          </w:tcPr>
          <w:p w14:paraId="53146480" w14:textId="77777777" w:rsidR="00B811D3" w:rsidRDefault="000C63A5">
            <w:pPr>
              <w:pStyle w:val="ac"/>
              <w:spacing w:line="240" w:lineRule="auto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下载表格</w:t>
            </w:r>
            <w:r>
              <w:rPr>
                <w:rFonts w:ascii="楷体" w:eastAsia="楷体" w:hAnsi="楷体" w:cs="楷体"/>
                <w:sz w:val="21"/>
                <w:szCs w:val="21"/>
              </w:rPr>
              <w:t>《</w:t>
            </w:r>
            <w:r>
              <w:rPr>
                <w:rFonts w:ascii="楷体" w:eastAsia="楷体" w:hAnsi="楷体" w:cs="楷体"/>
                <w:sz w:val="21"/>
                <w:szCs w:val="21"/>
              </w:rPr>
              <w:t>20</w:t>
            </w:r>
            <w:r>
              <w:rPr>
                <w:rFonts w:ascii="楷体" w:eastAsia="楷体" w:hAnsi="楷体" w:cs="楷体"/>
                <w:sz w:val="21"/>
                <w:szCs w:val="21"/>
              </w:rPr>
              <w:t>18-2020</w:t>
            </w:r>
            <w:r>
              <w:rPr>
                <w:rFonts w:ascii="楷体" w:eastAsia="楷体" w:hAnsi="楷体" w:cs="楷体"/>
                <w:sz w:val="21"/>
                <w:szCs w:val="21"/>
              </w:rPr>
              <w:t>年奖项及荣誉明细汇总表》</w:t>
            </w:r>
            <w:r>
              <w:rPr>
                <w:rFonts w:ascii="楷体" w:eastAsia="楷体" w:hAnsi="楷体" w:cs="楷体"/>
                <w:sz w:val="21"/>
                <w:szCs w:val="21"/>
              </w:rPr>
              <w:t>填写后与证书扫描</w:t>
            </w:r>
            <w:proofErr w:type="gramStart"/>
            <w:r>
              <w:rPr>
                <w:rFonts w:ascii="楷体" w:eastAsia="楷体" w:hAnsi="楷体" w:cs="楷体"/>
                <w:sz w:val="21"/>
                <w:szCs w:val="21"/>
              </w:rPr>
              <w:t>件一起</w:t>
            </w:r>
            <w:proofErr w:type="gramEnd"/>
            <w:r>
              <w:rPr>
                <w:rFonts w:ascii="楷体" w:eastAsia="楷体" w:hAnsi="楷体" w:cs="楷体"/>
                <w:sz w:val="21"/>
                <w:szCs w:val="21"/>
              </w:rPr>
              <w:t>提交</w:t>
            </w:r>
          </w:p>
        </w:tc>
      </w:tr>
      <w:tr w:rsidR="00B811D3" w14:paraId="121B037F" w14:textId="77777777">
        <w:trPr>
          <w:cantSplit/>
          <w:trHeight w:val="501"/>
        </w:trPr>
        <w:tc>
          <w:tcPr>
            <w:tcW w:w="517" w:type="pct"/>
            <w:vAlign w:val="center"/>
          </w:tcPr>
          <w:p w14:paraId="1A5357D5" w14:textId="77777777" w:rsidR="00B811D3" w:rsidRDefault="000C63A5">
            <w:pPr>
              <w:pStyle w:val="ac"/>
              <w:spacing w:line="280" w:lineRule="exac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黑体" w:eastAsia="黑体"/>
                <w:position w:val="6"/>
              </w:rPr>
              <w:t>*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2596" w:type="pct"/>
            <w:vAlign w:val="center"/>
          </w:tcPr>
          <w:p w14:paraId="0A5D562E" w14:textId="77777777" w:rsidR="00B811D3" w:rsidRDefault="000C63A5">
            <w:pPr>
              <w:pStyle w:val="ac"/>
              <w:spacing w:line="280" w:lineRule="exact"/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推荐单位意见函</w:t>
            </w:r>
          </w:p>
        </w:tc>
        <w:tc>
          <w:tcPr>
            <w:tcW w:w="1886" w:type="pct"/>
            <w:vAlign w:val="center"/>
          </w:tcPr>
          <w:p w14:paraId="39BFE759" w14:textId="77777777" w:rsidR="00B811D3" w:rsidRDefault="000C63A5">
            <w:pPr>
              <w:pStyle w:val="ac"/>
              <w:spacing w:line="280" w:lineRule="exact"/>
              <w:jc w:val="both"/>
              <w:rPr>
                <w:rFonts w:ascii="楷体" w:eastAsia="楷体" w:hAnsi="楷体" w:cs="楷体" w:hint="default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加盖推荐单位公章</w:t>
            </w:r>
          </w:p>
        </w:tc>
      </w:tr>
    </w:tbl>
    <w:p w14:paraId="3161E186" w14:textId="77777777" w:rsidR="00B811D3" w:rsidRDefault="00B811D3"/>
    <w:sectPr w:rsidR="00B811D3">
      <w:headerReference w:type="even" r:id="rId30"/>
      <w:headerReference w:type="default" r:id="rId31"/>
      <w:headerReference w:type="first" r:id="rId32"/>
      <w:footerReference w:type="first" r:id="rId33"/>
      <w:pgSz w:w="11906" w:h="16838"/>
      <w:pgMar w:top="779" w:right="1797" w:bottom="779" w:left="1797" w:header="567" w:footer="992" w:gutter="0"/>
      <w:pgNumType w:start="1"/>
      <w:cols w:space="720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安静容" w:date="2021-03-10T19:44:00Z" w:initials="">
    <w:p w14:paraId="32820035" w14:textId="77777777" w:rsidR="00B811D3" w:rsidRDefault="000C63A5">
      <w:pPr>
        <w:pStyle w:val="a3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8200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F245A" w14:textId="77777777" w:rsidR="000C63A5" w:rsidRDefault="000C63A5">
      <w:r>
        <w:separator/>
      </w:r>
    </w:p>
  </w:endnote>
  <w:endnote w:type="continuationSeparator" w:id="0">
    <w:p w14:paraId="2828DE8C" w14:textId="77777777" w:rsidR="000C63A5" w:rsidRDefault="000C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487B" w14:textId="77777777" w:rsidR="00B811D3" w:rsidRDefault="000C63A5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2D867073" w14:textId="77777777" w:rsidR="00B811D3" w:rsidRDefault="00B811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CC9D" w14:textId="08A2D49D" w:rsidR="00B811D3" w:rsidRDefault="000C63A5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3F7ECD">
      <w:rPr>
        <w:rStyle w:val="ae"/>
        <w:noProof/>
      </w:rPr>
      <w:t>9</w:t>
    </w:r>
    <w:r>
      <w:fldChar w:fldCharType="end"/>
    </w:r>
  </w:p>
  <w:p w14:paraId="04AF83C6" w14:textId="77777777" w:rsidR="00B811D3" w:rsidRDefault="00B811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37512"/>
    </w:sdtPr>
    <w:sdtEndPr/>
    <w:sdtContent>
      <w:p w14:paraId="2E328851" w14:textId="64E5E260" w:rsidR="00B811D3" w:rsidRDefault="000C63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CD" w:rsidRPr="003F7ECD">
          <w:rPr>
            <w:noProof/>
            <w:lang w:val="zh-CN"/>
          </w:rPr>
          <w:t>1</w:t>
        </w:r>
        <w:r>
          <w:fldChar w:fldCharType="end"/>
        </w:r>
      </w:p>
    </w:sdtContent>
  </w:sdt>
  <w:p w14:paraId="63A452FB" w14:textId="77777777" w:rsidR="00B811D3" w:rsidRDefault="00B811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4700" w14:textId="77777777" w:rsidR="000C63A5" w:rsidRDefault="000C63A5">
      <w:r>
        <w:separator/>
      </w:r>
    </w:p>
  </w:footnote>
  <w:footnote w:type="continuationSeparator" w:id="0">
    <w:p w14:paraId="1B2B742B" w14:textId="77777777" w:rsidR="000C63A5" w:rsidRDefault="000C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06B1" w14:textId="77777777" w:rsidR="00B811D3" w:rsidRDefault="000C63A5">
    <w:pPr>
      <w:pStyle w:val="ab"/>
    </w:pPr>
    <w:r>
      <w:pict w14:anchorId="23367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542344" o:spid="_x0000_s2050" type="#_x0000_t75" style="position:absolute;left:0;text-align:left;margin-left:0;margin-top:0;width:414.55pt;height:407.5pt;z-index:-251656192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6307" w14:textId="77777777" w:rsidR="00B811D3" w:rsidRDefault="000C63A5">
    <w:pPr>
      <w:pStyle w:val="ab"/>
      <w:pBdr>
        <w:bottom w:val="none" w:sz="0" w:space="0" w:color="auto"/>
      </w:pBdr>
    </w:pPr>
    <w:r>
      <w:pict w14:anchorId="5350D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542345" o:spid="_x0000_s2051" type="#_x0000_t75" style="position:absolute;left:0;text-align:left;margin-left:0;margin-top:0;width:414.55pt;height:407.5pt;z-index:-251655168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0658" w14:textId="77777777" w:rsidR="00B811D3" w:rsidRDefault="000C63A5">
    <w:pPr>
      <w:pStyle w:val="ab"/>
    </w:pPr>
    <w:r>
      <w:pict w14:anchorId="3CC16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542347" o:spid="_x0000_s2053" type="#_x0000_t75" style="position:absolute;left:0;text-align:left;margin-left:0;margin-top:0;width:414.55pt;height:407.5pt;z-index:-251653120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5F2" w14:textId="77777777" w:rsidR="00B811D3" w:rsidRDefault="000C63A5">
    <w:r>
      <w:pict w14:anchorId="39CFE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542348" o:spid="_x0000_s2054" type="#_x0000_t75" style="position:absolute;left:0;text-align:left;margin-left:0;margin-top:0;width:414.55pt;height:407.5pt;z-index:-251652096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2363" w14:textId="77777777" w:rsidR="00B811D3" w:rsidRDefault="000C63A5">
    <w:r>
      <w:pict w14:anchorId="3D5A5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3542346" o:spid="_x0000_s2052" type="#_x0000_t75" style="position:absolute;left:0;text-align:left;margin-left:0;margin-top:0;width:414.55pt;height:407.5pt;z-index:-251654144;mso-position-horizontal:center;mso-position-horizontal-relative:margin;mso-position-vertical:center;mso-position-vertical-relative:margin;mso-width-relative:page;mso-height-relative:page" o:allowincell="f">
          <v:imagedata r:id="rId1" o:title="知名品牌LOGO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5650A"/>
    <w:multiLevelType w:val="singleLevel"/>
    <w:tmpl w:val="DD95650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9EF"/>
    <w:rsid w:val="00033ECB"/>
    <w:rsid w:val="000375F3"/>
    <w:rsid w:val="00042F97"/>
    <w:rsid w:val="00043465"/>
    <w:rsid w:val="00067B06"/>
    <w:rsid w:val="00081CC2"/>
    <w:rsid w:val="000A3204"/>
    <w:rsid w:val="000A4809"/>
    <w:rsid w:val="000B3B03"/>
    <w:rsid w:val="000C625C"/>
    <w:rsid w:val="000C63A5"/>
    <w:rsid w:val="000D3704"/>
    <w:rsid w:val="000F0718"/>
    <w:rsid w:val="000F3E13"/>
    <w:rsid w:val="000F3E60"/>
    <w:rsid w:val="00102F43"/>
    <w:rsid w:val="00103615"/>
    <w:rsid w:val="001060C4"/>
    <w:rsid w:val="00107086"/>
    <w:rsid w:val="001263BB"/>
    <w:rsid w:val="0013207A"/>
    <w:rsid w:val="00136D64"/>
    <w:rsid w:val="0014604C"/>
    <w:rsid w:val="00150C23"/>
    <w:rsid w:val="00152167"/>
    <w:rsid w:val="0015531C"/>
    <w:rsid w:val="00155C6F"/>
    <w:rsid w:val="0016065E"/>
    <w:rsid w:val="00172A27"/>
    <w:rsid w:val="00174B00"/>
    <w:rsid w:val="001779D3"/>
    <w:rsid w:val="0019285C"/>
    <w:rsid w:val="001953D3"/>
    <w:rsid w:val="00196213"/>
    <w:rsid w:val="001A6B77"/>
    <w:rsid w:val="001B4E1D"/>
    <w:rsid w:val="001B6EA0"/>
    <w:rsid w:val="001E273A"/>
    <w:rsid w:val="001F0BB2"/>
    <w:rsid w:val="00206883"/>
    <w:rsid w:val="00207E64"/>
    <w:rsid w:val="00210F79"/>
    <w:rsid w:val="00212643"/>
    <w:rsid w:val="00213F09"/>
    <w:rsid w:val="00235886"/>
    <w:rsid w:val="0024432B"/>
    <w:rsid w:val="00244935"/>
    <w:rsid w:val="002611EA"/>
    <w:rsid w:val="00261741"/>
    <w:rsid w:val="002629DE"/>
    <w:rsid w:val="002665B4"/>
    <w:rsid w:val="0026743C"/>
    <w:rsid w:val="00270059"/>
    <w:rsid w:val="002A7B79"/>
    <w:rsid w:val="002B15E5"/>
    <w:rsid w:val="002B6D13"/>
    <w:rsid w:val="002C37CF"/>
    <w:rsid w:val="002D3DE1"/>
    <w:rsid w:val="002E4DD5"/>
    <w:rsid w:val="00302BEE"/>
    <w:rsid w:val="0030386E"/>
    <w:rsid w:val="00326418"/>
    <w:rsid w:val="00333D0C"/>
    <w:rsid w:val="00337EDD"/>
    <w:rsid w:val="00342B5F"/>
    <w:rsid w:val="003514BC"/>
    <w:rsid w:val="00385A4A"/>
    <w:rsid w:val="00390341"/>
    <w:rsid w:val="003910B2"/>
    <w:rsid w:val="00391AC1"/>
    <w:rsid w:val="003A5300"/>
    <w:rsid w:val="003A6FF6"/>
    <w:rsid w:val="003B4BAB"/>
    <w:rsid w:val="003D1A6E"/>
    <w:rsid w:val="003D2558"/>
    <w:rsid w:val="003E0630"/>
    <w:rsid w:val="003E2CC0"/>
    <w:rsid w:val="003F7ECD"/>
    <w:rsid w:val="00400515"/>
    <w:rsid w:val="00430AC8"/>
    <w:rsid w:val="00444887"/>
    <w:rsid w:val="00456A1C"/>
    <w:rsid w:val="00457E86"/>
    <w:rsid w:val="00460A71"/>
    <w:rsid w:val="00461F25"/>
    <w:rsid w:val="00476656"/>
    <w:rsid w:val="004770B8"/>
    <w:rsid w:val="004A2738"/>
    <w:rsid w:val="004B6639"/>
    <w:rsid w:val="004C004B"/>
    <w:rsid w:val="004C0D20"/>
    <w:rsid w:val="004C737F"/>
    <w:rsid w:val="004C7B23"/>
    <w:rsid w:val="004D2C69"/>
    <w:rsid w:val="004E2B77"/>
    <w:rsid w:val="004E38FE"/>
    <w:rsid w:val="004F78BF"/>
    <w:rsid w:val="00501E8E"/>
    <w:rsid w:val="00524100"/>
    <w:rsid w:val="00551F77"/>
    <w:rsid w:val="00555B00"/>
    <w:rsid w:val="005613FF"/>
    <w:rsid w:val="00574CD0"/>
    <w:rsid w:val="005764AC"/>
    <w:rsid w:val="005D4FAD"/>
    <w:rsid w:val="005F02F4"/>
    <w:rsid w:val="00603C1B"/>
    <w:rsid w:val="00611525"/>
    <w:rsid w:val="00612B82"/>
    <w:rsid w:val="00632EA7"/>
    <w:rsid w:val="00636444"/>
    <w:rsid w:val="00647882"/>
    <w:rsid w:val="00660868"/>
    <w:rsid w:val="006658E3"/>
    <w:rsid w:val="00691B6D"/>
    <w:rsid w:val="006A4325"/>
    <w:rsid w:val="006A62E2"/>
    <w:rsid w:val="006B2E6F"/>
    <w:rsid w:val="006C3775"/>
    <w:rsid w:val="006E51C8"/>
    <w:rsid w:val="006E567B"/>
    <w:rsid w:val="006E6ED7"/>
    <w:rsid w:val="006F6AB7"/>
    <w:rsid w:val="007212F4"/>
    <w:rsid w:val="0072162C"/>
    <w:rsid w:val="00724A26"/>
    <w:rsid w:val="00732AE8"/>
    <w:rsid w:val="00733A6F"/>
    <w:rsid w:val="007543C9"/>
    <w:rsid w:val="00760382"/>
    <w:rsid w:val="0076249D"/>
    <w:rsid w:val="00790FC8"/>
    <w:rsid w:val="00796D2C"/>
    <w:rsid w:val="007A4243"/>
    <w:rsid w:val="007B70DF"/>
    <w:rsid w:val="007D3E33"/>
    <w:rsid w:val="007E1F47"/>
    <w:rsid w:val="007E2A7A"/>
    <w:rsid w:val="007F4AB7"/>
    <w:rsid w:val="007F732E"/>
    <w:rsid w:val="00801F17"/>
    <w:rsid w:val="008034FA"/>
    <w:rsid w:val="00812876"/>
    <w:rsid w:val="0082508D"/>
    <w:rsid w:val="00851B0A"/>
    <w:rsid w:val="00852248"/>
    <w:rsid w:val="008541FF"/>
    <w:rsid w:val="008608C9"/>
    <w:rsid w:val="00872F8A"/>
    <w:rsid w:val="00887D31"/>
    <w:rsid w:val="008B4136"/>
    <w:rsid w:val="008B531F"/>
    <w:rsid w:val="008C4199"/>
    <w:rsid w:val="008C5F4A"/>
    <w:rsid w:val="008F1B13"/>
    <w:rsid w:val="00900921"/>
    <w:rsid w:val="0091231E"/>
    <w:rsid w:val="00913997"/>
    <w:rsid w:val="00922398"/>
    <w:rsid w:val="00935C40"/>
    <w:rsid w:val="00956760"/>
    <w:rsid w:val="00957080"/>
    <w:rsid w:val="00957FDA"/>
    <w:rsid w:val="00972DA4"/>
    <w:rsid w:val="00981191"/>
    <w:rsid w:val="00987F34"/>
    <w:rsid w:val="00993613"/>
    <w:rsid w:val="009B09C2"/>
    <w:rsid w:val="009D085E"/>
    <w:rsid w:val="009D5573"/>
    <w:rsid w:val="009D5877"/>
    <w:rsid w:val="009F6C98"/>
    <w:rsid w:val="009F75ED"/>
    <w:rsid w:val="00A00633"/>
    <w:rsid w:val="00A177C0"/>
    <w:rsid w:val="00A23545"/>
    <w:rsid w:val="00A420C2"/>
    <w:rsid w:val="00A51A0D"/>
    <w:rsid w:val="00A52892"/>
    <w:rsid w:val="00A558EB"/>
    <w:rsid w:val="00A64754"/>
    <w:rsid w:val="00A747C8"/>
    <w:rsid w:val="00A961A1"/>
    <w:rsid w:val="00AA4FB0"/>
    <w:rsid w:val="00AB069C"/>
    <w:rsid w:val="00AB0C2A"/>
    <w:rsid w:val="00AC584D"/>
    <w:rsid w:val="00AE0880"/>
    <w:rsid w:val="00AF26EF"/>
    <w:rsid w:val="00AF54A4"/>
    <w:rsid w:val="00B05666"/>
    <w:rsid w:val="00B06E9B"/>
    <w:rsid w:val="00B14B01"/>
    <w:rsid w:val="00B310D1"/>
    <w:rsid w:val="00B316EB"/>
    <w:rsid w:val="00B41FE1"/>
    <w:rsid w:val="00B55359"/>
    <w:rsid w:val="00B811D3"/>
    <w:rsid w:val="00B852F6"/>
    <w:rsid w:val="00B8769F"/>
    <w:rsid w:val="00B905B7"/>
    <w:rsid w:val="00B96DED"/>
    <w:rsid w:val="00BA11BC"/>
    <w:rsid w:val="00BA3C36"/>
    <w:rsid w:val="00BA7D63"/>
    <w:rsid w:val="00BC3B09"/>
    <w:rsid w:val="00BD636A"/>
    <w:rsid w:val="00BD6C51"/>
    <w:rsid w:val="00BD6FAE"/>
    <w:rsid w:val="00BE662D"/>
    <w:rsid w:val="00BF481F"/>
    <w:rsid w:val="00C13B2F"/>
    <w:rsid w:val="00C16EEA"/>
    <w:rsid w:val="00C20952"/>
    <w:rsid w:val="00C27ADC"/>
    <w:rsid w:val="00C37623"/>
    <w:rsid w:val="00C461C7"/>
    <w:rsid w:val="00C85F13"/>
    <w:rsid w:val="00C9246E"/>
    <w:rsid w:val="00CA6E7F"/>
    <w:rsid w:val="00CC02C9"/>
    <w:rsid w:val="00CC6B90"/>
    <w:rsid w:val="00CE1F3F"/>
    <w:rsid w:val="00CE48B3"/>
    <w:rsid w:val="00CF4CAB"/>
    <w:rsid w:val="00D21ADA"/>
    <w:rsid w:val="00D2684A"/>
    <w:rsid w:val="00D4450B"/>
    <w:rsid w:val="00D4545F"/>
    <w:rsid w:val="00D45586"/>
    <w:rsid w:val="00D73F5C"/>
    <w:rsid w:val="00D75975"/>
    <w:rsid w:val="00D92C93"/>
    <w:rsid w:val="00D94215"/>
    <w:rsid w:val="00DA6F07"/>
    <w:rsid w:val="00DD40F0"/>
    <w:rsid w:val="00DE7E51"/>
    <w:rsid w:val="00DF23A8"/>
    <w:rsid w:val="00E046B7"/>
    <w:rsid w:val="00E07A79"/>
    <w:rsid w:val="00E20934"/>
    <w:rsid w:val="00E22043"/>
    <w:rsid w:val="00E32673"/>
    <w:rsid w:val="00E46191"/>
    <w:rsid w:val="00E503C1"/>
    <w:rsid w:val="00E531FA"/>
    <w:rsid w:val="00E61667"/>
    <w:rsid w:val="00E71A0D"/>
    <w:rsid w:val="00E87B33"/>
    <w:rsid w:val="00E91001"/>
    <w:rsid w:val="00E92F77"/>
    <w:rsid w:val="00EA79BB"/>
    <w:rsid w:val="00EE0C77"/>
    <w:rsid w:val="00EF79F7"/>
    <w:rsid w:val="00F0118B"/>
    <w:rsid w:val="00F15DAB"/>
    <w:rsid w:val="00F34F47"/>
    <w:rsid w:val="00F41D4A"/>
    <w:rsid w:val="00F42D37"/>
    <w:rsid w:val="00F455D7"/>
    <w:rsid w:val="00F6299E"/>
    <w:rsid w:val="00F7040D"/>
    <w:rsid w:val="00F77612"/>
    <w:rsid w:val="00F846D8"/>
    <w:rsid w:val="00F92BC0"/>
    <w:rsid w:val="00FA12BB"/>
    <w:rsid w:val="00FA16A6"/>
    <w:rsid w:val="00FC5F09"/>
    <w:rsid w:val="00FE00C7"/>
    <w:rsid w:val="00FE4CC2"/>
    <w:rsid w:val="01E766EC"/>
    <w:rsid w:val="02E53AD7"/>
    <w:rsid w:val="04C32BDF"/>
    <w:rsid w:val="05F560A1"/>
    <w:rsid w:val="062366E0"/>
    <w:rsid w:val="069D7EE6"/>
    <w:rsid w:val="09C11DBC"/>
    <w:rsid w:val="0AD22A78"/>
    <w:rsid w:val="0BC02AD7"/>
    <w:rsid w:val="0BFC119B"/>
    <w:rsid w:val="0DD237BC"/>
    <w:rsid w:val="0F070450"/>
    <w:rsid w:val="112829FE"/>
    <w:rsid w:val="117748B7"/>
    <w:rsid w:val="13A66A44"/>
    <w:rsid w:val="14BC0E10"/>
    <w:rsid w:val="156947AC"/>
    <w:rsid w:val="164D4CDF"/>
    <w:rsid w:val="17271B29"/>
    <w:rsid w:val="18CF3302"/>
    <w:rsid w:val="1B0C316F"/>
    <w:rsid w:val="1B451301"/>
    <w:rsid w:val="1EB451EE"/>
    <w:rsid w:val="1F294E8C"/>
    <w:rsid w:val="1F75186F"/>
    <w:rsid w:val="2169050E"/>
    <w:rsid w:val="24847635"/>
    <w:rsid w:val="267171AA"/>
    <w:rsid w:val="289406A2"/>
    <w:rsid w:val="289965D4"/>
    <w:rsid w:val="29346F12"/>
    <w:rsid w:val="2A930168"/>
    <w:rsid w:val="2D7733A3"/>
    <w:rsid w:val="2DEB57A9"/>
    <w:rsid w:val="33814F8D"/>
    <w:rsid w:val="33A76DBC"/>
    <w:rsid w:val="34EE2F66"/>
    <w:rsid w:val="35BF6224"/>
    <w:rsid w:val="388572C9"/>
    <w:rsid w:val="3E435C97"/>
    <w:rsid w:val="3FCD4CB7"/>
    <w:rsid w:val="40782BD2"/>
    <w:rsid w:val="421713A7"/>
    <w:rsid w:val="42737515"/>
    <w:rsid w:val="42BC034B"/>
    <w:rsid w:val="43677A21"/>
    <w:rsid w:val="43FA4858"/>
    <w:rsid w:val="440875CF"/>
    <w:rsid w:val="45A53D05"/>
    <w:rsid w:val="45BB1E35"/>
    <w:rsid w:val="470F78A3"/>
    <w:rsid w:val="47633AAA"/>
    <w:rsid w:val="4AE27360"/>
    <w:rsid w:val="4F267EE8"/>
    <w:rsid w:val="521B5FC9"/>
    <w:rsid w:val="526306BA"/>
    <w:rsid w:val="572C27C1"/>
    <w:rsid w:val="576834C1"/>
    <w:rsid w:val="58AC1A08"/>
    <w:rsid w:val="5C1F6E31"/>
    <w:rsid w:val="5DFB763C"/>
    <w:rsid w:val="5FBF5EB3"/>
    <w:rsid w:val="60407876"/>
    <w:rsid w:val="650C61D5"/>
    <w:rsid w:val="66E22A09"/>
    <w:rsid w:val="674D7A09"/>
    <w:rsid w:val="6BA37623"/>
    <w:rsid w:val="6E6A23B4"/>
    <w:rsid w:val="6FC6486F"/>
    <w:rsid w:val="72D36A71"/>
    <w:rsid w:val="7551293F"/>
    <w:rsid w:val="771357EC"/>
    <w:rsid w:val="78646412"/>
    <w:rsid w:val="790A6290"/>
    <w:rsid w:val="7ACA5794"/>
    <w:rsid w:val="7F8477C4"/>
    <w:rsid w:val="7F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A42F92"/>
  <w15:docId w15:val="{0050AF90-793C-4AFF-96E5-12B52812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eastAsia="仿宋_GB2312"/>
      <w:sz w:val="28"/>
    </w:rPr>
  </w:style>
  <w:style w:type="paragraph" w:styleId="a5">
    <w:name w:val="Body Text Indent"/>
    <w:basedOn w:val="a"/>
    <w:link w:val="a6"/>
    <w:qFormat/>
    <w:pPr>
      <w:ind w:firstLineChars="200" w:firstLine="4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after="100" w:line="280" w:lineRule="atLeast"/>
      <w:jc w:val="left"/>
    </w:pPr>
    <w:rPr>
      <w:rFonts w:ascii="宋体" w:hAnsi="宋体" w:hint="eastAsia"/>
      <w:kern w:val="0"/>
      <w:sz w:val="18"/>
    </w:r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6">
    <w:name w:val="正文文本缩进 字符"/>
    <w:link w:val="a5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">
    <w:name w:val="样式1"/>
    <w:basedOn w:val="a"/>
    <w:qFormat/>
    <w:rPr>
      <w:rFonts w:eastAsia="仿宋_GB2312"/>
      <w:sz w:val="30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styleId="af0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yperlink" Target="http://baike.baidu.com/view/13655.htm" TargetMode="External"/><Relationship Id="rId3" Type="http://schemas.openxmlformats.org/officeDocument/2006/relationships/numbering" Target="numbering.xml"/><Relationship Id="rId21" Type="http://schemas.openxmlformats.org/officeDocument/2006/relationships/comments" Target="comments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yperlink" Target="http://baike.baidu.com/view/469.htm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29" Type="http://schemas.openxmlformats.org/officeDocument/2006/relationships/hyperlink" Target="http://baike.baidu.com/view/2131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://baike.baidu.com/view/13655.htm" TargetMode="Externa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baike.baidu.com/view/9306.htm" TargetMode="External"/><Relationship Id="rId28" Type="http://schemas.openxmlformats.org/officeDocument/2006/relationships/hyperlink" Target="http://baike.baidu.com/view/8439.htm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microsoft.com/office/2011/relationships/commentsExtended" Target="commentsExtended.xml"/><Relationship Id="rId27" Type="http://schemas.openxmlformats.org/officeDocument/2006/relationships/hyperlink" Target="http://baike.baidu.com/view/20838.htm" TargetMode="Externa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54"/>
    <customShpInfo spid="_x0000_s2053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28CC3-4B24-473B-A8D3-E0D7404F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656</Words>
  <Characters>3745</Characters>
  <Application>Microsoft Office Word</Application>
  <DocSecurity>0</DocSecurity>
  <Lines>31</Lines>
  <Paragraphs>8</Paragraphs>
  <ScaleCrop>false</ScaleCrop>
  <Company>goldq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深圳市名牌产品评审程序&lt;讨论稿&gt;</dc:title>
  <dc:creator>jinzl</dc:creator>
  <cp:lastModifiedBy>龙 飞</cp:lastModifiedBy>
  <cp:revision>5</cp:revision>
  <cp:lastPrinted>2021-03-29T02:03:00Z</cp:lastPrinted>
  <dcterms:created xsi:type="dcterms:W3CDTF">2020-04-10T02:01:00Z</dcterms:created>
  <dcterms:modified xsi:type="dcterms:W3CDTF">2021-04-13T09:48:00Z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DA361756A3F64166B77055DDBA27A115</vt:lpwstr>
  </property>
</Properties>
</file>