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A0" w:rsidRPr="003926A0" w:rsidRDefault="003926A0" w:rsidP="003926A0">
      <w:pPr>
        <w:widowControl/>
        <w:shd w:val="clear" w:color="auto" w:fill="FFFFFF"/>
        <w:spacing w:line="60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504825</wp:posOffset>
            </wp:positionV>
            <wp:extent cx="5287645" cy="2495550"/>
            <wp:effectExtent l="19050" t="0" r="8255" b="0"/>
            <wp:wrapSquare wrapText="bothSides"/>
            <wp:docPr id="1" name="图片 1" descr="http://www.szea.org/images/image/202008212152036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ea.org/images/image/2020082121520365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6A0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关于举荐首届“深圳卓越工程师”等优秀科技人才的通知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7"/>
          <w:szCs w:val="27"/>
        </w:rPr>
        <w:t>深圳市各工程界别有关协会、单位：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工程师是深圳走向辉煌的功臣。在深圳经济特区成立40周年之际，深圳市工程界40余家社团和单位联合在一起，决定举荐和认定首批“深圳卓越工程师”，以表彰和激励工程师，争取深圳更大的辉煌。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该项工作符合中国科协和深圳市科协关于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托举优秀科技人才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的文件精神，得到了市相关部门的认可和支持。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此次举荐认定，考虑尽量覆盖我市全部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26个工程界别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。举荐认定类别有“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深圳卓越工程师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”、“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深圳杰出工程师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”、“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深圳优秀工程师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”和“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深圳功勋工程师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”共四类。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一、认定标准与数量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1、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深圳卓越工程师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。约20名，颁发给工程各界爱国敬业作风正派，在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三创（创新、创造、创业）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中具有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卓越贡献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，经济效益或社会影响巨大，代表深圳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lastRenderedPageBreak/>
        <w:t>顶级水平，在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国际国内影响巨大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的顶尖工程师。要求深圳工作3年以上，65岁内。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2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2、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深圳杰出工程师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。约60名，颁发给工程各界爱国敬业作风正派，在三创（创新、创造、创业）中具有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杰出贡献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，经济效益或社会影响很大，在国内及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行业内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有极大影响的工程师。要求在深圳工作3年以上，65岁内。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2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3、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深圳优秀工程师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。约200名，颁发给工程各界爱国敬业作风正派，在三创（创新、创造、创业）中具有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突出贡献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的工程师，经济效益或社会影响较大，单位内顶级技术骨干，在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行业内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有较大影响，特别是青年工程师。要求在深圳工作3年以上。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4、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深圳功勋工程师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。颁发给深圳经济特区早期建设中，爱国敬业作风正派，曾为深圳工程做出卓越贡献，经济效益或社会影响巨大，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引领了深圳相应工程界别的发展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，现在已经不在岗，或已退休，或超过65岁的杰出老工程师。深圳记住他们！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  深圳是充满活力的城市，许多杰出的企业家原先也是杰出的工程师。最近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三年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已经以管理工作为主，而非以工程技术工作为主的企业家，建议应该去申报卓越企业家，不再申报卓越、杰出、优秀工程师。如符合条件，可考虑申报功勋工程师。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7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认定结果必须经得起检验。同行认定社会认可。公益性不收费。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7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4A4A4A"/>
          <w:kern w:val="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476250</wp:posOffset>
            </wp:positionV>
            <wp:extent cx="6324600" cy="4743450"/>
            <wp:effectExtent l="19050" t="0" r="0" b="0"/>
            <wp:wrapSquare wrapText="bothSides"/>
            <wp:docPr id="2" name="图片 2" descr="http://www.szea.org/images/image/2020082121549563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zea.org/images/image/20200821215495639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二、认定工作组织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1、认定工作组委会。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由联合举办单位（共41家）派出负责人组成认定工作组委会，简称“组委会”。由组委会决定认定工作重要事项；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2、认定工作专家库。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由各联合举办单位推荐的专家组成，均应为正高级职称专家或资深高级工程师，为人公正，对认定工作有热情。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3、认定工作专家委员会。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首届深圳卓越工程师认定工作专家委员会（简称“认定委”），从专家库抽取足够数量的专家组成，由著名院士担任认定委主任和顾问。并邀请部分港澳专家和国内著名专家参加认定委工作。由认定委组织专业小组初审和最后的投票终审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lastRenderedPageBreak/>
        <w:t>认定委工作原则：公平、公正、公开，民主集中制。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4、认定工作监察委员会。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由联合举办单位党组织选派若干党员代表组成，简称“监察委”。 监察委派员参加初审和终审会议，监察认定工作。有权及时纠正认定工作中的偏差。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5、认定工作办公室。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在组委会领导下开展工作，做好认定工作所需的一切联络、信息、资料和服务工作。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4A4A4A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480060</wp:posOffset>
            </wp:positionV>
            <wp:extent cx="6667500" cy="3009900"/>
            <wp:effectExtent l="19050" t="0" r="0" b="0"/>
            <wp:wrapSquare wrapText="bothSides"/>
            <wp:docPr id="3" name="图片 3" descr="http://www.szea.org/images/image/2020082121553651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zea.org/images/image/20200821215536513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三、时间安排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70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8.7 - 8.20 成立组委会。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8.18 - 9.10（24天）宣传、举荐、报名阶段。各单位负责行业内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宣传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，并将举荐的待认定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人选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举荐的认定工作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专家候选人，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及时上报至相应的认定初审小组。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欢迎其他学协会和单位参加此次认定工作。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9.11 - 9.30（20天）专家分组初审、认定委集中投票终审。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648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lastRenderedPageBreak/>
        <w:t>10月份 公示和公告，媒体对入选人物大力宣传。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left="648"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11月份，隆重颁发证书和纪念杯。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left="648"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37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请各协会、各单位，按要求配合做好相关工作，特别注意时间安排，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37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使本次认定工作能够顺利进行，为托举深圳工程师优秀人才做出应有贡献。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37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4A4A4A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447675</wp:posOffset>
            </wp:positionV>
            <wp:extent cx="6667500" cy="2476500"/>
            <wp:effectExtent l="19050" t="0" r="0" b="0"/>
            <wp:wrapSquare wrapText="bothSides"/>
            <wp:docPr id="4" name="图片 4" descr="http://www.szea.org/images/image/20200821215777307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zea.org/images/image/20200821215777307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四、联系方式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第一认定初审组（电子信息组）：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联系电话：（0755）2650 5872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受理邮箱：zygcs2020a1@163.com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left="1643" w:hanging="112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办公室：深圳市南山区科技园科发路3号长城科技2号楼1503室、1505室、1506室;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第二认定初审组（建筑环境组）：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联系电话：(0755）2399 9552，13613006369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受理邮箱：zygcs2020a2@163.com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办公室：深圳市福田区振华路8号设计大厦十五楼1505室;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lastRenderedPageBreak/>
        <w:t>第三认定初审组（机电能源组）：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联系电话：（0755）8347 9349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受理邮箱：zygcs2020a3@163.com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办公室：深圳市光明区根玉路模具产业基地机械协会大厦3楼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第四认定初审组（轻化医农组）：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联系电话：（0755）82761179，83791729，18126143145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受理邮箱：zygcs2020a4@163.com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left="1645" w:hanging="112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办公室：福田区上步中路1001号深圳科技大厦5楼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left="1365" w:firstLine="2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深圳市工程师联合会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认定组委会/终审办公室（负责受理本次认定工作的相关解释，以及监察投诉等）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受理邮箱：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  <w:u w:val="single"/>
        </w:rPr>
        <w:t>zygcs2020@163.com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办公地点：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五、</w:t>
      </w:r>
      <w:r w:rsidRPr="003926A0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附件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1、</w:t>
      </w:r>
      <w:hyperlink r:id="rId8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深圳市工程界26个界别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2、</w:t>
      </w:r>
      <w:hyperlink r:id="rId9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深圳卓越工程师认定初审组划分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3、</w:t>
      </w:r>
      <w:hyperlink r:id="rId10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深圳卓越工程师推荐表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4、</w:t>
      </w:r>
      <w:hyperlink r:id="rId11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深圳杰出工程师推荐表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5、</w:t>
      </w:r>
      <w:hyperlink r:id="rId12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深圳优秀工程师推荐表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6、</w:t>
      </w:r>
      <w:hyperlink r:id="rId13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深圳功勋工程师推荐表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7、</w:t>
      </w:r>
      <w:hyperlink r:id="rId14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深圳卓越工程师认定专家入库推荐表</w:t>
        </w:r>
      </w:hyperlink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；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565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lastRenderedPageBreak/>
        <w:t>8、</w:t>
      </w:r>
      <w:hyperlink r:id="rId15" w:tgtFrame="_blank" w:history="1">
        <w:r w:rsidRPr="003926A0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联合开展深圳卓越工程师等科技人才认定工作协议</w:t>
        </w:r>
      </w:hyperlink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</w:t>
      </w:r>
      <w:r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 xml:space="preserve">                  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 首届“深圳卓越工程师”等优秀科技人才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                                        认定工作组委会</w:t>
      </w:r>
    </w:p>
    <w:p w:rsidR="003926A0" w:rsidRPr="003926A0" w:rsidRDefault="003926A0" w:rsidP="003926A0">
      <w:pPr>
        <w:widowControl/>
        <w:shd w:val="clear" w:color="auto" w:fill="FFFFFF"/>
        <w:spacing w:line="375" w:lineRule="atLeast"/>
        <w:ind w:firstLine="480"/>
        <w:jc w:val="left"/>
        <w:rPr>
          <w:rFonts w:ascii="微软雅黑" w:eastAsia="微软雅黑" w:hAnsi="微软雅黑" w:cs="宋体" w:hint="eastAsia"/>
          <w:color w:val="4A4A4A"/>
          <w:kern w:val="0"/>
          <w:szCs w:val="21"/>
        </w:rPr>
      </w:pP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                          </w:t>
      </w:r>
      <w:r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 xml:space="preserve">           </w:t>
      </w:r>
      <w:r w:rsidRPr="003926A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二零二零年八月十八日</w:t>
      </w:r>
    </w:p>
    <w:p w:rsidR="00E721E1" w:rsidRDefault="00E721E1"/>
    <w:sectPr w:rsidR="00E721E1" w:rsidSect="00E7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6A0"/>
    <w:rsid w:val="00000235"/>
    <w:rsid w:val="00000E8C"/>
    <w:rsid w:val="00001736"/>
    <w:rsid w:val="00001E73"/>
    <w:rsid w:val="00002367"/>
    <w:rsid w:val="000026DC"/>
    <w:rsid w:val="00003758"/>
    <w:rsid w:val="00003D28"/>
    <w:rsid w:val="00003F3D"/>
    <w:rsid w:val="00004521"/>
    <w:rsid w:val="000045B6"/>
    <w:rsid w:val="000058F4"/>
    <w:rsid w:val="00006B4F"/>
    <w:rsid w:val="0000779E"/>
    <w:rsid w:val="00007826"/>
    <w:rsid w:val="00010050"/>
    <w:rsid w:val="000100E9"/>
    <w:rsid w:val="0001074D"/>
    <w:rsid w:val="00010BCD"/>
    <w:rsid w:val="00011698"/>
    <w:rsid w:val="00011B5D"/>
    <w:rsid w:val="00011BFD"/>
    <w:rsid w:val="000133E7"/>
    <w:rsid w:val="00013B63"/>
    <w:rsid w:val="00014E12"/>
    <w:rsid w:val="0001656F"/>
    <w:rsid w:val="00016828"/>
    <w:rsid w:val="00016A3C"/>
    <w:rsid w:val="000173E7"/>
    <w:rsid w:val="00017D6A"/>
    <w:rsid w:val="0002095A"/>
    <w:rsid w:val="00020B22"/>
    <w:rsid w:val="000213EE"/>
    <w:rsid w:val="00021512"/>
    <w:rsid w:val="000231A7"/>
    <w:rsid w:val="00024A36"/>
    <w:rsid w:val="00026569"/>
    <w:rsid w:val="000273B6"/>
    <w:rsid w:val="000307F8"/>
    <w:rsid w:val="000316D5"/>
    <w:rsid w:val="00031FE7"/>
    <w:rsid w:val="00034EB3"/>
    <w:rsid w:val="000355E8"/>
    <w:rsid w:val="000361E2"/>
    <w:rsid w:val="0003660F"/>
    <w:rsid w:val="00037CED"/>
    <w:rsid w:val="00040B5C"/>
    <w:rsid w:val="000414F6"/>
    <w:rsid w:val="00041F4A"/>
    <w:rsid w:val="00043765"/>
    <w:rsid w:val="0004523D"/>
    <w:rsid w:val="000468C3"/>
    <w:rsid w:val="000474A7"/>
    <w:rsid w:val="00047850"/>
    <w:rsid w:val="00047D06"/>
    <w:rsid w:val="00050115"/>
    <w:rsid w:val="00051FD7"/>
    <w:rsid w:val="0005215F"/>
    <w:rsid w:val="00053360"/>
    <w:rsid w:val="000572E3"/>
    <w:rsid w:val="00057A49"/>
    <w:rsid w:val="00061661"/>
    <w:rsid w:val="00064D77"/>
    <w:rsid w:val="000653D6"/>
    <w:rsid w:val="000672F8"/>
    <w:rsid w:val="000677C1"/>
    <w:rsid w:val="00070603"/>
    <w:rsid w:val="00074A28"/>
    <w:rsid w:val="00075BDB"/>
    <w:rsid w:val="000764C9"/>
    <w:rsid w:val="00076D23"/>
    <w:rsid w:val="000819E3"/>
    <w:rsid w:val="00082904"/>
    <w:rsid w:val="00082B34"/>
    <w:rsid w:val="00083A4A"/>
    <w:rsid w:val="00083F34"/>
    <w:rsid w:val="000848FC"/>
    <w:rsid w:val="00084BFB"/>
    <w:rsid w:val="000856D7"/>
    <w:rsid w:val="00090A3E"/>
    <w:rsid w:val="00091DEB"/>
    <w:rsid w:val="00092ED3"/>
    <w:rsid w:val="00093856"/>
    <w:rsid w:val="00094ADB"/>
    <w:rsid w:val="00094B9B"/>
    <w:rsid w:val="00094BF0"/>
    <w:rsid w:val="000962E8"/>
    <w:rsid w:val="00097427"/>
    <w:rsid w:val="000A09C8"/>
    <w:rsid w:val="000A1732"/>
    <w:rsid w:val="000A17F5"/>
    <w:rsid w:val="000A24C4"/>
    <w:rsid w:val="000A28EB"/>
    <w:rsid w:val="000A30F5"/>
    <w:rsid w:val="000A501D"/>
    <w:rsid w:val="000A52FD"/>
    <w:rsid w:val="000A5D1B"/>
    <w:rsid w:val="000A78BA"/>
    <w:rsid w:val="000A7A18"/>
    <w:rsid w:val="000B062B"/>
    <w:rsid w:val="000B0E47"/>
    <w:rsid w:val="000B12AA"/>
    <w:rsid w:val="000B179D"/>
    <w:rsid w:val="000B1F77"/>
    <w:rsid w:val="000B3F18"/>
    <w:rsid w:val="000B5171"/>
    <w:rsid w:val="000B5B8D"/>
    <w:rsid w:val="000B6647"/>
    <w:rsid w:val="000B6B4C"/>
    <w:rsid w:val="000C0DBF"/>
    <w:rsid w:val="000C392E"/>
    <w:rsid w:val="000D0709"/>
    <w:rsid w:val="000D4E3A"/>
    <w:rsid w:val="000D688E"/>
    <w:rsid w:val="000D73A4"/>
    <w:rsid w:val="000D765C"/>
    <w:rsid w:val="000E046A"/>
    <w:rsid w:val="000E1C67"/>
    <w:rsid w:val="000E1D4E"/>
    <w:rsid w:val="000E21DE"/>
    <w:rsid w:val="000E241F"/>
    <w:rsid w:val="000E365C"/>
    <w:rsid w:val="000E3736"/>
    <w:rsid w:val="000E5429"/>
    <w:rsid w:val="000F01A6"/>
    <w:rsid w:val="000F5EBD"/>
    <w:rsid w:val="000F74B3"/>
    <w:rsid w:val="000F7C81"/>
    <w:rsid w:val="00103B27"/>
    <w:rsid w:val="00103CA2"/>
    <w:rsid w:val="001050DD"/>
    <w:rsid w:val="00106AF8"/>
    <w:rsid w:val="001072F9"/>
    <w:rsid w:val="00110D20"/>
    <w:rsid w:val="001121BB"/>
    <w:rsid w:val="00113B22"/>
    <w:rsid w:val="001154F7"/>
    <w:rsid w:val="001160EB"/>
    <w:rsid w:val="001169C0"/>
    <w:rsid w:val="001173FF"/>
    <w:rsid w:val="001174C2"/>
    <w:rsid w:val="001174E0"/>
    <w:rsid w:val="00117870"/>
    <w:rsid w:val="0012059C"/>
    <w:rsid w:val="001211E5"/>
    <w:rsid w:val="00122A9A"/>
    <w:rsid w:val="0012387B"/>
    <w:rsid w:val="0012781C"/>
    <w:rsid w:val="00130734"/>
    <w:rsid w:val="00131D53"/>
    <w:rsid w:val="00132664"/>
    <w:rsid w:val="00132B55"/>
    <w:rsid w:val="00133125"/>
    <w:rsid w:val="00133F85"/>
    <w:rsid w:val="0013415E"/>
    <w:rsid w:val="00134ACF"/>
    <w:rsid w:val="00135DE0"/>
    <w:rsid w:val="001374A3"/>
    <w:rsid w:val="001375E2"/>
    <w:rsid w:val="0013791C"/>
    <w:rsid w:val="001400D4"/>
    <w:rsid w:val="00140364"/>
    <w:rsid w:val="00140847"/>
    <w:rsid w:val="00141446"/>
    <w:rsid w:val="00142020"/>
    <w:rsid w:val="00142219"/>
    <w:rsid w:val="00142618"/>
    <w:rsid w:val="00142FEC"/>
    <w:rsid w:val="001430B1"/>
    <w:rsid w:val="001439BF"/>
    <w:rsid w:val="00143FEF"/>
    <w:rsid w:val="001442FD"/>
    <w:rsid w:val="00144820"/>
    <w:rsid w:val="00145444"/>
    <w:rsid w:val="00146C10"/>
    <w:rsid w:val="00147792"/>
    <w:rsid w:val="001503D8"/>
    <w:rsid w:val="001513B4"/>
    <w:rsid w:val="00151626"/>
    <w:rsid w:val="00151FE8"/>
    <w:rsid w:val="0015259C"/>
    <w:rsid w:val="001525ED"/>
    <w:rsid w:val="00152C7E"/>
    <w:rsid w:val="001557DC"/>
    <w:rsid w:val="00155ED0"/>
    <w:rsid w:val="001568C9"/>
    <w:rsid w:val="00156C05"/>
    <w:rsid w:val="00157DB9"/>
    <w:rsid w:val="00157DBE"/>
    <w:rsid w:val="001616AE"/>
    <w:rsid w:val="00161A86"/>
    <w:rsid w:val="00164A94"/>
    <w:rsid w:val="00164DD1"/>
    <w:rsid w:val="00165508"/>
    <w:rsid w:val="001657A9"/>
    <w:rsid w:val="00165DDF"/>
    <w:rsid w:val="001670E6"/>
    <w:rsid w:val="0017037D"/>
    <w:rsid w:val="00171E74"/>
    <w:rsid w:val="00172049"/>
    <w:rsid w:val="00172E7F"/>
    <w:rsid w:val="00174F72"/>
    <w:rsid w:val="00175252"/>
    <w:rsid w:val="001753D3"/>
    <w:rsid w:val="00176116"/>
    <w:rsid w:val="00176236"/>
    <w:rsid w:val="001768C5"/>
    <w:rsid w:val="00176A0C"/>
    <w:rsid w:val="00177BFB"/>
    <w:rsid w:val="00177DEA"/>
    <w:rsid w:val="00180729"/>
    <w:rsid w:val="001818BF"/>
    <w:rsid w:val="0018200B"/>
    <w:rsid w:val="001833AA"/>
    <w:rsid w:val="00183FD6"/>
    <w:rsid w:val="001854E8"/>
    <w:rsid w:val="0018648D"/>
    <w:rsid w:val="0018745A"/>
    <w:rsid w:val="00187AB6"/>
    <w:rsid w:val="00191517"/>
    <w:rsid w:val="001916C9"/>
    <w:rsid w:val="00193172"/>
    <w:rsid w:val="00194470"/>
    <w:rsid w:val="00194607"/>
    <w:rsid w:val="00194907"/>
    <w:rsid w:val="0019514D"/>
    <w:rsid w:val="0019704B"/>
    <w:rsid w:val="001971A2"/>
    <w:rsid w:val="001976C8"/>
    <w:rsid w:val="00197764"/>
    <w:rsid w:val="001979F8"/>
    <w:rsid w:val="00197FEC"/>
    <w:rsid w:val="001A0F97"/>
    <w:rsid w:val="001A143C"/>
    <w:rsid w:val="001A1AF2"/>
    <w:rsid w:val="001A27A4"/>
    <w:rsid w:val="001A3024"/>
    <w:rsid w:val="001A3B1B"/>
    <w:rsid w:val="001A460F"/>
    <w:rsid w:val="001A5CC2"/>
    <w:rsid w:val="001B03ED"/>
    <w:rsid w:val="001B1194"/>
    <w:rsid w:val="001B142C"/>
    <w:rsid w:val="001B14EE"/>
    <w:rsid w:val="001B1BF3"/>
    <w:rsid w:val="001B58F9"/>
    <w:rsid w:val="001B60C7"/>
    <w:rsid w:val="001B69AE"/>
    <w:rsid w:val="001B7190"/>
    <w:rsid w:val="001B7EF2"/>
    <w:rsid w:val="001B7F78"/>
    <w:rsid w:val="001C205A"/>
    <w:rsid w:val="001C3174"/>
    <w:rsid w:val="001C5AF6"/>
    <w:rsid w:val="001C729C"/>
    <w:rsid w:val="001C73A3"/>
    <w:rsid w:val="001D0BEC"/>
    <w:rsid w:val="001D0FBE"/>
    <w:rsid w:val="001D1655"/>
    <w:rsid w:val="001D1C32"/>
    <w:rsid w:val="001D21C1"/>
    <w:rsid w:val="001D2263"/>
    <w:rsid w:val="001D26C5"/>
    <w:rsid w:val="001D3325"/>
    <w:rsid w:val="001D3DFB"/>
    <w:rsid w:val="001D4602"/>
    <w:rsid w:val="001D5B4D"/>
    <w:rsid w:val="001D5DE4"/>
    <w:rsid w:val="001D7C0E"/>
    <w:rsid w:val="001D7CBD"/>
    <w:rsid w:val="001D7DBB"/>
    <w:rsid w:val="001E0DE4"/>
    <w:rsid w:val="001E0E6D"/>
    <w:rsid w:val="001E2D9A"/>
    <w:rsid w:val="001E5A14"/>
    <w:rsid w:val="001E6802"/>
    <w:rsid w:val="001E699D"/>
    <w:rsid w:val="001E7014"/>
    <w:rsid w:val="001E73DB"/>
    <w:rsid w:val="001F1343"/>
    <w:rsid w:val="001F13A1"/>
    <w:rsid w:val="001F372B"/>
    <w:rsid w:val="001F3AF3"/>
    <w:rsid w:val="001F432C"/>
    <w:rsid w:val="001F52D6"/>
    <w:rsid w:val="001F55F4"/>
    <w:rsid w:val="001F6956"/>
    <w:rsid w:val="00202F77"/>
    <w:rsid w:val="00202FE4"/>
    <w:rsid w:val="00205C82"/>
    <w:rsid w:val="002063A7"/>
    <w:rsid w:val="002065D2"/>
    <w:rsid w:val="00206B39"/>
    <w:rsid w:val="0020701A"/>
    <w:rsid w:val="00210348"/>
    <w:rsid w:val="00212011"/>
    <w:rsid w:val="002124CD"/>
    <w:rsid w:val="00213801"/>
    <w:rsid w:val="00213966"/>
    <w:rsid w:val="002146B1"/>
    <w:rsid w:val="0021536C"/>
    <w:rsid w:val="002154F3"/>
    <w:rsid w:val="002223FC"/>
    <w:rsid w:val="00222E76"/>
    <w:rsid w:val="00223E93"/>
    <w:rsid w:val="00225162"/>
    <w:rsid w:val="00225662"/>
    <w:rsid w:val="00227451"/>
    <w:rsid w:val="002308F8"/>
    <w:rsid w:val="00231A06"/>
    <w:rsid w:val="00231F1A"/>
    <w:rsid w:val="002320DB"/>
    <w:rsid w:val="00232267"/>
    <w:rsid w:val="0023341F"/>
    <w:rsid w:val="00233DD4"/>
    <w:rsid w:val="00234704"/>
    <w:rsid w:val="00234C30"/>
    <w:rsid w:val="0023554B"/>
    <w:rsid w:val="00236824"/>
    <w:rsid w:val="00237290"/>
    <w:rsid w:val="0024249B"/>
    <w:rsid w:val="00244548"/>
    <w:rsid w:val="00244619"/>
    <w:rsid w:val="00244B3B"/>
    <w:rsid w:val="002452AD"/>
    <w:rsid w:val="00245ACE"/>
    <w:rsid w:val="00247FA4"/>
    <w:rsid w:val="00250820"/>
    <w:rsid w:val="0025454F"/>
    <w:rsid w:val="00254CC2"/>
    <w:rsid w:val="002553E9"/>
    <w:rsid w:val="00255D11"/>
    <w:rsid w:val="00257888"/>
    <w:rsid w:val="00257EE0"/>
    <w:rsid w:val="00260099"/>
    <w:rsid w:val="00262616"/>
    <w:rsid w:val="00265AE8"/>
    <w:rsid w:val="00265D43"/>
    <w:rsid w:val="00266EBD"/>
    <w:rsid w:val="0027028B"/>
    <w:rsid w:val="00272601"/>
    <w:rsid w:val="00272900"/>
    <w:rsid w:val="0027670B"/>
    <w:rsid w:val="00280431"/>
    <w:rsid w:val="0028049D"/>
    <w:rsid w:val="00281401"/>
    <w:rsid w:val="002834AA"/>
    <w:rsid w:val="00283BC7"/>
    <w:rsid w:val="00285724"/>
    <w:rsid w:val="00286389"/>
    <w:rsid w:val="002864AC"/>
    <w:rsid w:val="00287DAC"/>
    <w:rsid w:val="00290414"/>
    <w:rsid w:val="00290956"/>
    <w:rsid w:val="00291297"/>
    <w:rsid w:val="002927EF"/>
    <w:rsid w:val="002931D4"/>
    <w:rsid w:val="002932B9"/>
    <w:rsid w:val="002945CA"/>
    <w:rsid w:val="0029549F"/>
    <w:rsid w:val="00296E9D"/>
    <w:rsid w:val="002A0611"/>
    <w:rsid w:val="002A3E4F"/>
    <w:rsid w:val="002A5986"/>
    <w:rsid w:val="002A60A9"/>
    <w:rsid w:val="002A616F"/>
    <w:rsid w:val="002A64DF"/>
    <w:rsid w:val="002A652A"/>
    <w:rsid w:val="002B0BE8"/>
    <w:rsid w:val="002B230E"/>
    <w:rsid w:val="002B3CBE"/>
    <w:rsid w:val="002B5E84"/>
    <w:rsid w:val="002B7B4D"/>
    <w:rsid w:val="002C08D7"/>
    <w:rsid w:val="002C1979"/>
    <w:rsid w:val="002C1A61"/>
    <w:rsid w:val="002C2A50"/>
    <w:rsid w:val="002C4049"/>
    <w:rsid w:val="002C51D4"/>
    <w:rsid w:val="002C612E"/>
    <w:rsid w:val="002C6482"/>
    <w:rsid w:val="002C7ABB"/>
    <w:rsid w:val="002D080D"/>
    <w:rsid w:val="002D102B"/>
    <w:rsid w:val="002D14E5"/>
    <w:rsid w:val="002D19A7"/>
    <w:rsid w:val="002D2088"/>
    <w:rsid w:val="002D34EF"/>
    <w:rsid w:val="002D35CA"/>
    <w:rsid w:val="002D4A4F"/>
    <w:rsid w:val="002D6B19"/>
    <w:rsid w:val="002D752F"/>
    <w:rsid w:val="002E2071"/>
    <w:rsid w:val="002E5619"/>
    <w:rsid w:val="002E7526"/>
    <w:rsid w:val="002E77A2"/>
    <w:rsid w:val="002F083D"/>
    <w:rsid w:val="002F344B"/>
    <w:rsid w:val="002F5FD4"/>
    <w:rsid w:val="002F60AD"/>
    <w:rsid w:val="002F6440"/>
    <w:rsid w:val="002F7281"/>
    <w:rsid w:val="003010CA"/>
    <w:rsid w:val="003029E9"/>
    <w:rsid w:val="00302D6E"/>
    <w:rsid w:val="003046C8"/>
    <w:rsid w:val="003059B1"/>
    <w:rsid w:val="003070C3"/>
    <w:rsid w:val="00307460"/>
    <w:rsid w:val="00307647"/>
    <w:rsid w:val="00307C2D"/>
    <w:rsid w:val="003109F4"/>
    <w:rsid w:val="00310BB0"/>
    <w:rsid w:val="0031236D"/>
    <w:rsid w:val="00314D98"/>
    <w:rsid w:val="00315F58"/>
    <w:rsid w:val="00316B5A"/>
    <w:rsid w:val="00316E97"/>
    <w:rsid w:val="00316EB7"/>
    <w:rsid w:val="00317601"/>
    <w:rsid w:val="00317F3D"/>
    <w:rsid w:val="003204C1"/>
    <w:rsid w:val="003208D9"/>
    <w:rsid w:val="00321AA0"/>
    <w:rsid w:val="0032395C"/>
    <w:rsid w:val="00323975"/>
    <w:rsid w:val="003241D0"/>
    <w:rsid w:val="003242AB"/>
    <w:rsid w:val="00325A18"/>
    <w:rsid w:val="0032659D"/>
    <w:rsid w:val="003270C0"/>
    <w:rsid w:val="00327E82"/>
    <w:rsid w:val="00327EDE"/>
    <w:rsid w:val="00330864"/>
    <w:rsid w:val="00331F24"/>
    <w:rsid w:val="003334BF"/>
    <w:rsid w:val="003334DD"/>
    <w:rsid w:val="00333B83"/>
    <w:rsid w:val="00334910"/>
    <w:rsid w:val="0033557D"/>
    <w:rsid w:val="00335C8C"/>
    <w:rsid w:val="00337E0E"/>
    <w:rsid w:val="003400E0"/>
    <w:rsid w:val="00340FCA"/>
    <w:rsid w:val="00341CA8"/>
    <w:rsid w:val="00342F36"/>
    <w:rsid w:val="00343B85"/>
    <w:rsid w:val="00343CA2"/>
    <w:rsid w:val="00345D09"/>
    <w:rsid w:val="003511BE"/>
    <w:rsid w:val="00351C6E"/>
    <w:rsid w:val="00351C90"/>
    <w:rsid w:val="003538A5"/>
    <w:rsid w:val="00353EC1"/>
    <w:rsid w:val="00355298"/>
    <w:rsid w:val="00357840"/>
    <w:rsid w:val="0036004C"/>
    <w:rsid w:val="003621EA"/>
    <w:rsid w:val="003663DF"/>
    <w:rsid w:val="00366D7B"/>
    <w:rsid w:val="00367205"/>
    <w:rsid w:val="00370ED4"/>
    <w:rsid w:val="003710BD"/>
    <w:rsid w:val="00371793"/>
    <w:rsid w:val="003736AB"/>
    <w:rsid w:val="00373888"/>
    <w:rsid w:val="0037503D"/>
    <w:rsid w:val="00376260"/>
    <w:rsid w:val="0037752E"/>
    <w:rsid w:val="003775E1"/>
    <w:rsid w:val="0038092A"/>
    <w:rsid w:val="00380EC5"/>
    <w:rsid w:val="0038163A"/>
    <w:rsid w:val="00384FEB"/>
    <w:rsid w:val="0038550D"/>
    <w:rsid w:val="003863F6"/>
    <w:rsid w:val="00387AE2"/>
    <w:rsid w:val="003926A0"/>
    <w:rsid w:val="003926DA"/>
    <w:rsid w:val="00392951"/>
    <w:rsid w:val="00393E39"/>
    <w:rsid w:val="003949F8"/>
    <w:rsid w:val="00394E3A"/>
    <w:rsid w:val="003952B9"/>
    <w:rsid w:val="00395E7D"/>
    <w:rsid w:val="00397044"/>
    <w:rsid w:val="003A12A4"/>
    <w:rsid w:val="003A21A8"/>
    <w:rsid w:val="003A29B9"/>
    <w:rsid w:val="003A481B"/>
    <w:rsid w:val="003A56ED"/>
    <w:rsid w:val="003A5799"/>
    <w:rsid w:val="003A6998"/>
    <w:rsid w:val="003A75F9"/>
    <w:rsid w:val="003B2809"/>
    <w:rsid w:val="003B2AEF"/>
    <w:rsid w:val="003B6622"/>
    <w:rsid w:val="003B7AE6"/>
    <w:rsid w:val="003B7F5D"/>
    <w:rsid w:val="003C0F85"/>
    <w:rsid w:val="003C1486"/>
    <w:rsid w:val="003C1740"/>
    <w:rsid w:val="003C3342"/>
    <w:rsid w:val="003C341D"/>
    <w:rsid w:val="003C72C8"/>
    <w:rsid w:val="003C759D"/>
    <w:rsid w:val="003D0B45"/>
    <w:rsid w:val="003D2CCC"/>
    <w:rsid w:val="003D607C"/>
    <w:rsid w:val="003D75E7"/>
    <w:rsid w:val="003D7614"/>
    <w:rsid w:val="003E01CB"/>
    <w:rsid w:val="003E11D7"/>
    <w:rsid w:val="003E15F1"/>
    <w:rsid w:val="003E2D32"/>
    <w:rsid w:val="003E33B2"/>
    <w:rsid w:val="003E36BC"/>
    <w:rsid w:val="003E4352"/>
    <w:rsid w:val="003E4791"/>
    <w:rsid w:val="003E7337"/>
    <w:rsid w:val="003E79E5"/>
    <w:rsid w:val="003F0D8A"/>
    <w:rsid w:val="003F0F75"/>
    <w:rsid w:val="003F20F9"/>
    <w:rsid w:val="003F2B7E"/>
    <w:rsid w:val="003F2BE0"/>
    <w:rsid w:val="003F3027"/>
    <w:rsid w:val="003F33DA"/>
    <w:rsid w:val="003F478B"/>
    <w:rsid w:val="003F4E69"/>
    <w:rsid w:val="003F5A31"/>
    <w:rsid w:val="003F6DE0"/>
    <w:rsid w:val="00402137"/>
    <w:rsid w:val="00402484"/>
    <w:rsid w:val="00402F3F"/>
    <w:rsid w:val="00402F55"/>
    <w:rsid w:val="00403475"/>
    <w:rsid w:val="004038DF"/>
    <w:rsid w:val="00403EC0"/>
    <w:rsid w:val="0040426C"/>
    <w:rsid w:val="00404EC2"/>
    <w:rsid w:val="00405BA8"/>
    <w:rsid w:val="00406666"/>
    <w:rsid w:val="0040705E"/>
    <w:rsid w:val="00410176"/>
    <w:rsid w:val="0041218B"/>
    <w:rsid w:val="004125BF"/>
    <w:rsid w:val="00412B9A"/>
    <w:rsid w:val="00412D2D"/>
    <w:rsid w:val="00414BCE"/>
    <w:rsid w:val="00416EDC"/>
    <w:rsid w:val="00417A32"/>
    <w:rsid w:val="00417E6D"/>
    <w:rsid w:val="004210FE"/>
    <w:rsid w:val="00422133"/>
    <w:rsid w:val="004239A8"/>
    <w:rsid w:val="0042464C"/>
    <w:rsid w:val="004249D7"/>
    <w:rsid w:val="004270C7"/>
    <w:rsid w:val="0042710C"/>
    <w:rsid w:val="00427B3C"/>
    <w:rsid w:val="00427E15"/>
    <w:rsid w:val="004301CE"/>
    <w:rsid w:val="00430340"/>
    <w:rsid w:val="00431910"/>
    <w:rsid w:val="00432663"/>
    <w:rsid w:val="0043422E"/>
    <w:rsid w:val="00434E63"/>
    <w:rsid w:val="00436BB5"/>
    <w:rsid w:val="00440995"/>
    <w:rsid w:val="00441E69"/>
    <w:rsid w:val="004420E6"/>
    <w:rsid w:val="00442395"/>
    <w:rsid w:val="004429C1"/>
    <w:rsid w:val="00445BA6"/>
    <w:rsid w:val="0044680C"/>
    <w:rsid w:val="004478F5"/>
    <w:rsid w:val="00447AFE"/>
    <w:rsid w:val="00447C1E"/>
    <w:rsid w:val="00447E8D"/>
    <w:rsid w:val="00450193"/>
    <w:rsid w:val="004504DE"/>
    <w:rsid w:val="00452AAA"/>
    <w:rsid w:val="0045408C"/>
    <w:rsid w:val="00455A4A"/>
    <w:rsid w:val="00456563"/>
    <w:rsid w:val="004617BD"/>
    <w:rsid w:val="0046183A"/>
    <w:rsid w:val="0046281D"/>
    <w:rsid w:val="004630D6"/>
    <w:rsid w:val="00463F93"/>
    <w:rsid w:val="00465901"/>
    <w:rsid w:val="00465A57"/>
    <w:rsid w:val="004677C4"/>
    <w:rsid w:val="00470F78"/>
    <w:rsid w:val="00471CCF"/>
    <w:rsid w:val="00474402"/>
    <w:rsid w:val="00475475"/>
    <w:rsid w:val="00475A9E"/>
    <w:rsid w:val="00475D48"/>
    <w:rsid w:val="00477703"/>
    <w:rsid w:val="004778D8"/>
    <w:rsid w:val="00480BDB"/>
    <w:rsid w:val="00480ED9"/>
    <w:rsid w:val="0048306D"/>
    <w:rsid w:val="00484902"/>
    <w:rsid w:val="00486CE9"/>
    <w:rsid w:val="0049055D"/>
    <w:rsid w:val="004929E3"/>
    <w:rsid w:val="00492E27"/>
    <w:rsid w:val="00493B6D"/>
    <w:rsid w:val="004940C9"/>
    <w:rsid w:val="00494EFB"/>
    <w:rsid w:val="004976C6"/>
    <w:rsid w:val="00497A0B"/>
    <w:rsid w:val="00497AD3"/>
    <w:rsid w:val="004A0272"/>
    <w:rsid w:val="004A0409"/>
    <w:rsid w:val="004A16C5"/>
    <w:rsid w:val="004A27A8"/>
    <w:rsid w:val="004A42D8"/>
    <w:rsid w:val="004A604A"/>
    <w:rsid w:val="004A6296"/>
    <w:rsid w:val="004A68B8"/>
    <w:rsid w:val="004B0DD8"/>
    <w:rsid w:val="004B17F5"/>
    <w:rsid w:val="004B1ADA"/>
    <w:rsid w:val="004B3081"/>
    <w:rsid w:val="004B3FE9"/>
    <w:rsid w:val="004B45F9"/>
    <w:rsid w:val="004B4F44"/>
    <w:rsid w:val="004B58B1"/>
    <w:rsid w:val="004B5EB7"/>
    <w:rsid w:val="004B7A05"/>
    <w:rsid w:val="004C0265"/>
    <w:rsid w:val="004C13E8"/>
    <w:rsid w:val="004C1E18"/>
    <w:rsid w:val="004C218C"/>
    <w:rsid w:val="004C220B"/>
    <w:rsid w:val="004C2CF3"/>
    <w:rsid w:val="004C2D46"/>
    <w:rsid w:val="004C3B6E"/>
    <w:rsid w:val="004C3DAF"/>
    <w:rsid w:val="004C4423"/>
    <w:rsid w:val="004C464E"/>
    <w:rsid w:val="004C503A"/>
    <w:rsid w:val="004C5746"/>
    <w:rsid w:val="004D00CD"/>
    <w:rsid w:val="004D103F"/>
    <w:rsid w:val="004D24AF"/>
    <w:rsid w:val="004D40BD"/>
    <w:rsid w:val="004D4A44"/>
    <w:rsid w:val="004D6073"/>
    <w:rsid w:val="004D6C86"/>
    <w:rsid w:val="004D7C78"/>
    <w:rsid w:val="004E1202"/>
    <w:rsid w:val="004E232A"/>
    <w:rsid w:val="004E291A"/>
    <w:rsid w:val="004E35AF"/>
    <w:rsid w:val="004E4115"/>
    <w:rsid w:val="004E4C0B"/>
    <w:rsid w:val="004E4F85"/>
    <w:rsid w:val="004E56F5"/>
    <w:rsid w:val="004E58D6"/>
    <w:rsid w:val="004E5BD6"/>
    <w:rsid w:val="004E73A9"/>
    <w:rsid w:val="004E7F73"/>
    <w:rsid w:val="004F051D"/>
    <w:rsid w:val="004F1AE8"/>
    <w:rsid w:val="004F23B3"/>
    <w:rsid w:val="004F28A2"/>
    <w:rsid w:val="004F29F8"/>
    <w:rsid w:val="004F2B61"/>
    <w:rsid w:val="004F41BA"/>
    <w:rsid w:val="004F47A7"/>
    <w:rsid w:val="004F56A4"/>
    <w:rsid w:val="004F57E3"/>
    <w:rsid w:val="004F683C"/>
    <w:rsid w:val="004F6E07"/>
    <w:rsid w:val="00500060"/>
    <w:rsid w:val="00500258"/>
    <w:rsid w:val="00502F48"/>
    <w:rsid w:val="0050316A"/>
    <w:rsid w:val="00503B45"/>
    <w:rsid w:val="0050405E"/>
    <w:rsid w:val="00506757"/>
    <w:rsid w:val="00506990"/>
    <w:rsid w:val="00514359"/>
    <w:rsid w:val="0051509E"/>
    <w:rsid w:val="00515294"/>
    <w:rsid w:val="005162E6"/>
    <w:rsid w:val="00516533"/>
    <w:rsid w:val="00516F01"/>
    <w:rsid w:val="0051709A"/>
    <w:rsid w:val="00517652"/>
    <w:rsid w:val="00517D3F"/>
    <w:rsid w:val="005202AD"/>
    <w:rsid w:val="00522831"/>
    <w:rsid w:val="00522889"/>
    <w:rsid w:val="005234E9"/>
    <w:rsid w:val="00523E83"/>
    <w:rsid w:val="00524924"/>
    <w:rsid w:val="00524A1E"/>
    <w:rsid w:val="00524DFA"/>
    <w:rsid w:val="0052540B"/>
    <w:rsid w:val="00525D8F"/>
    <w:rsid w:val="0052730B"/>
    <w:rsid w:val="00527431"/>
    <w:rsid w:val="00527D3D"/>
    <w:rsid w:val="00530E80"/>
    <w:rsid w:val="005324E9"/>
    <w:rsid w:val="00532F02"/>
    <w:rsid w:val="00533D24"/>
    <w:rsid w:val="00535DFF"/>
    <w:rsid w:val="00535F96"/>
    <w:rsid w:val="00536776"/>
    <w:rsid w:val="00537447"/>
    <w:rsid w:val="005379D2"/>
    <w:rsid w:val="0054012C"/>
    <w:rsid w:val="005412BB"/>
    <w:rsid w:val="005414D1"/>
    <w:rsid w:val="00541E0E"/>
    <w:rsid w:val="00541FD1"/>
    <w:rsid w:val="00542EBF"/>
    <w:rsid w:val="00545D77"/>
    <w:rsid w:val="00547FDA"/>
    <w:rsid w:val="005515A4"/>
    <w:rsid w:val="005516FE"/>
    <w:rsid w:val="005519FD"/>
    <w:rsid w:val="00552192"/>
    <w:rsid w:val="0055294E"/>
    <w:rsid w:val="00552E96"/>
    <w:rsid w:val="00554482"/>
    <w:rsid w:val="00554EA9"/>
    <w:rsid w:val="005558DE"/>
    <w:rsid w:val="00555B0B"/>
    <w:rsid w:val="00556398"/>
    <w:rsid w:val="00556A04"/>
    <w:rsid w:val="00556B5F"/>
    <w:rsid w:val="00562B70"/>
    <w:rsid w:val="00563233"/>
    <w:rsid w:val="00564819"/>
    <w:rsid w:val="005649E1"/>
    <w:rsid w:val="00564F55"/>
    <w:rsid w:val="00565019"/>
    <w:rsid w:val="0056688A"/>
    <w:rsid w:val="00566D04"/>
    <w:rsid w:val="00566E60"/>
    <w:rsid w:val="005674AF"/>
    <w:rsid w:val="00567B0F"/>
    <w:rsid w:val="00567D13"/>
    <w:rsid w:val="00570091"/>
    <w:rsid w:val="00570459"/>
    <w:rsid w:val="005708B1"/>
    <w:rsid w:val="00570D80"/>
    <w:rsid w:val="00571555"/>
    <w:rsid w:val="005733FA"/>
    <w:rsid w:val="0057449C"/>
    <w:rsid w:val="00574C3B"/>
    <w:rsid w:val="00574E34"/>
    <w:rsid w:val="00574ED2"/>
    <w:rsid w:val="005760B4"/>
    <w:rsid w:val="0057655A"/>
    <w:rsid w:val="0057683E"/>
    <w:rsid w:val="005778CC"/>
    <w:rsid w:val="00577C8D"/>
    <w:rsid w:val="00577E73"/>
    <w:rsid w:val="00580C51"/>
    <w:rsid w:val="00580FA6"/>
    <w:rsid w:val="005815EC"/>
    <w:rsid w:val="005845DE"/>
    <w:rsid w:val="0058499D"/>
    <w:rsid w:val="005850C6"/>
    <w:rsid w:val="0058556F"/>
    <w:rsid w:val="00585D38"/>
    <w:rsid w:val="00585FE5"/>
    <w:rsid w:val="00587545"/>
    <w:rsid w:val="0059003D"/>
    <w:rsid w:val="005908E0"/>
    <w:rsid w:val="00591484"/>
    <w:rsid w:val="00594495"/>
    <w:rsid w:val="00594CD6"/>
    <w:rsid w:val="00595212"/>
    <w:rsid w:val="00596347"/>
    <w:rsid w:val="00596B44"/>
    <w:rsid w:val="0059733D"/>
    <w:rsid w:val="0059739F"/>
    <w:rsid w:val="0059743E"/>
    <w:rsid w:val="00597A5E"/>
    <w:rsid w:val="00597D79"/>
    <w:rsid w:val="005A07C9"/>
    <w:rsid w:val="005A0C8B"/>
    <w:rsid w:val="005A0FC0"/>
    <w:rsid w:val="005A18C4"/>
    <w:rsid w:val="005A452F"/>
    <w:rsid w:val="005A520C"/>
    <w:rsid w:val="005A55D5"/>
    <w:rsid w:val="005A6AE5"/>
    <w:rsid w:val="005A7BE1"/>
    <w:rsid w:val="005B0990"/>
    <w:rsid w:val="005B0C82"/>
    <w:rsid w:val="005B0F1F"/>
    <w:rsid w:val="005B1276"/>
    <w:rsid w:val="005B14B7"/>
    <w:rsid w:val="005B1E76"/>
    <w:rsid w:val="005B276A"/>
    <w:rsid w:val="005B5FF3"/>
    <w:rsid w:val="005B6984"/>
    <w:rsid w:val="005B72AD"/>
    <w:rsid w:val="005B73E5"/>
    <w:rsid w:val="005C06BC"/>
    <w:rsid w:val="005C26BB"/>
    <w:rsid w:val="005C26E0"/>
    <w:rsid w:val="005C36FE"/>
    <w:rsid w:val="005C48A3"/>
    <w:rsid w:val="005C6582"/>
    <w:rsid w:val="005C7E7E"/>
    <w:rsid w:val="005D0F7F"/>
    <w:rsid w:val="005D2526"/>
    <w:rsid w:val="005D2AB9"/>
    <w:rsid w:val="005D2B0D"/>
    <w:rsid w:val="005D3314"/>
    <w:rsid w:val="005D724E"/>
    <w:rsid w:val="005D7F3C"/>
    <w:rsid w:val="005E09A3"/>
    <w:rsid w:val="005E1234"/>
    <w:rsid w:val="005E20E7"/>
    <w:rsid w:val="005E26FE"/>
    <w:rsid w:val="005E2B8D"/>
    <w:rsid w:val="005E2F2F"/>
    <w:rsid w:val="005E3135"/>
    <w:rsid w:val="005E3680"/>
    <w:rsid w:val="005E4DB1"/>
    <w:rsid w:val="005E4F81"/>
    <w:rsid w:val="005E548F"/>
    <w:rsid w:val="005E7593"/>
    <w:rsid w:val="005E75EF"/>
    <w:rsid w:val="005F14EA"/>
    <w:rsid w:val="005F1649"/>
    <w:rsid w:val="005F2202"/>
    <w:rsid w:val="005F2D4B"/>
    <w:rsid w:val="005F33BF"/>
    <w:rsid w:val="005F6AF7"/>
    <w:rsid w:val="005F6E6B"/>
    <w:rsid w:val="005F7615"/>
    <w:rsid w:val="005F76C3"/>
    <w:rsid w:val="005F7C92"/>
    <w:rsid w:val="0060087C"/>
    <w:rsid w:val="00603AB1"/>
    <w:rsid w:val="006049CC"/>
    <w:rsid w:val="00605972"/>
    <w:rsid w:val="006059FC"/>
    <w:rsid w:val="00606AE6"/>
    <w:rsid w:val="0060727F"/>
    <w:rsid w:val="006103CC"/>
    <w:rsid w:val="006106C0"/>
    <w:rsid w:val="00610F53"/>
    <w:rsid w:val="00610F89"/>
    <w:rsid w:val="00611593"/>
    <w:rsid w:val="006119CF"/>
    <w:rsid w:val="00612EB8"/>
    <w:rsid w:val="006138C7"/>
    <w:rsid w:val="00614386"/>
    <w:rsid w:val="00614D83"/>
    <w:rsid w:val="0061576E"/>
    <w:rsid w:val="00620FE3"/>
    <w:rsid w:val="006240CC"/>
    <w:rsid w:val="00625429"/>
    <w:rsid w:val="006266B5"/>
    <w:rsid w:val="00627418"/>
    <w:rsid w:val="00631B5F"/>
    <w:rsid w:val="00632CC4"/>
    <w:rsid w:val="00633500"/>
    <w:rsid w:val="0063387C"/>
    <w:rsid w:val="00634331"/>
    <w:rsid w:val="006353E4"/>
    <w:rsid w:val="00635A1E"/>
    <w:rsid w:val="00636AE2"/>
    <w:rsid w:val="006372A6"/>
    <w:rsid w:val="00637840"/>
    <w:rsid w:val="00640F2C"/>
    <w:rsid w:val="00641356"/>
    <w:rsid w:val="00641693"/>
    <w:rsid w:val="00642011"/>
    <w:rsid w:val="00642972"/>
    <w:rsid w:val="00642A41"/>
    <w:rsid w:val="00644683"/>
    <w:rsid w:val="00645B3F"/>
    <w:rsid w:val="006463CF"/>
    <w:rsid w:val="006468D1"/>
    <w:rsid w:val="006470C8"/>
    <w:rsid w:val="006507A5"/>
    <w:rsid w:val="00651255"/>
    <w:rsid w:val="0065195F"/>
    <w:rsid w:val="006559A0"/>
    <w:rsid w:val="006561D7"/>
    <w:rsid w:val="00656344"/>
    <w:rsid w:val="00656503"/>
    <w:rsid w:val="006567D5"/>
    <w:rsid w:val="00657A43"/>
    <w:rsid w:val="006609B8"/>
    <w:rsid w:val="006610EA"/>
    <w:rsid w:val="00661F4A"/>
    <w:rsid w:val="00664009"/>
    <w:rsid w:val="00664220"/>
    <w:rsid w:val="006658A7"/>
    <w:rsid w:val="006668A1"/>
    <w:rsid w:val="00667A16"/>
    <w:rsid w:val="006702E3"/>
    <w:rsid w:val="00672E60"/>
    <w:rsid w:val="00675550"/>
    <w:rsid w:val="00675B54"/>
    <w:rsid w:val="00676E66"/>
    <w:rsid w:val="0067768B"/>
    <w:rsid w:val="00677CA2"/>
    <w:rsid w:val="00680EAF"/>
    <w:rsid w:val="00680F71"/>
    <w:rsid w:val="00681065"/>
    <w:rsid w:val="006818D6"/>
    <w:rsid w:val="00682016"/>
    <w:rsid w:val="006829A5"/>
    <w:rsid w:val="00682CE4"/>
    <w:rsid w:val="00683BFC"/>
    <w:rsid w:val="00683F39"/>
    <w:rsid w:val="00685979"/>
    <w:rsid w:val="00686643"/>
    <w:rsid w:val="00686940"/>
    <w:rsid w:val="00686BD7"/>
    <w:rsid w:val="006906EB"/>
    <w:rsid w:val="00690F50"/>
    <w:rsid w:val="006912CD"/>
    <w:rsid w:val="0069131F"/>
    <w:rsid w:val="0069143F"/>
    <w:rsid w:val="006916DE"/>
    <w:rsid w:val="00693D66"/>
    <w:rsid w:val="00696E3A"/>
    <w:rsid w:val="006977D0"/>
    <w:rsid w:val="00697858"/>
    <w:rsid w:val="006A0CED"/>
    <w:rsid w:val="006A0DE5"/>
    <w:rsid w:val="006A2BB1"/>
    <w:rsid w:val="006A2F9A"/>
    <w:rsid w:val="006A3043"/>
    <w:rsid w:val="006A45BE"/>
    <w:rsid w:val="006A4676"/>
    <w:rsid w:val="006A4695"/>
    <w:rsid w:val="006A4B6E"/>
    <w:rsid w:val="006A52D5"/>
    <w:rsid w:val="006A6982"/>
    <w:rsid w:val="006B0BB5"/>
    <w:rsid w:val="006B0DA1"/>
    <w:rsid w:val="006B101C"/>
    <w:rsid w:val="006B1676"/>
    <w:rsid w:val="006B254A"/>
    <w:rsid w:val="006B27DC"/>
    <w:rsid w:val="006B3ACC"/>
    <w:rsid w:val="006B4D0B"/>
    <w:rsid w:val="006B50A5"/>
    <w:rsid w:val="006B592E"/>
    <w:rsid w:val="006B792F"/>
    <w:rsid w:val="006C14FB"/>
    <w:rsid w:val="006C17AE"/>
    <w:rsid w:val="006C1D2E"/>
    <w:rsid w:val="006C2FD7"/>
    <w:rsid w:val="006C3B77"/>
    <w:rsid w:val="006C4B0A"/>
    <w:rsid w:val="006C4CF6"/>
    <w:rsid w:val="006C5D38"/>
    <w:rsid w:val="006C69D7"/>
    <w:rsid w:val="006C7808"/>
    <w:rsid w:val="006D19FE"/>
    <w:rsid w:val="006D260C"/>
    <w:rsid w:val="006D2D52"/>
    <w:rsid w:val="006D2E1B"/>
    <w:rsid w:val="006D31E8"/>
    <w:rsid w:val="006D52AB"/>
    <w:rsid w:val="006D6B40"/>
    <w:rsid w:val="006E1148"/>
    <w:rsid w:val="006E1513"/>
    <w:rsid w:val="006E1E95"/>
    <w:rsid w:val="006E1EBB"/>
    <w:rsid w:val="006E267B"/>
    <w:rsid w:val="006E26AF"/>
    <w:rsid w:val="006E3A91"/>
    <w:rsid w:val="006E4CE5"/>
    <w:rsid w:val="006E5516"/>
    <w:rsid w:val="006E6A5A"/>
    <w:rsid w:val="006E768D"/>
    <w:rsid w:val="006F1CC3"/>
    <w:rsid w:val="006F28AE"/>
    <w:rsid w:val="006F3EB8"/>
    <w:rsid w:val="006F41E3"/>
    <w:rsid w:val="006F4438"/>
    <w:rsid w:val="006F44C7"/>
    <w:rsid w:val="006F6E36"/>
    <w:rsid w:val="006F75D4"/>
    <w:rsid w:val="006F7DEF"/>
    <w:rsid w:val="00700F34"/>
    <w:rsid w:val="00700FCF"/>
    <w:rsid w:val="007021A1"/>
    <w:rsid w:val="007023AB"/>
    <w:rsid w:val="00704328"/>
    <w:rsid w:val="00704E7A"/>
    <w:rsid w:val="0070570D"/>
    <w:rsid w:val="0070603D"/>
    <w:rsid w:val="00706139"/>
    <w:rsid w:val="0070661D"/>
    <w:rsid w:val="00706EBE"/>
    <w:rsid w:val="007073E9"/>
    <w:rsid w:val="007103F2"/>
    <w:rsid w:val="00710443"/>
    <w:rsid w:val="00710EC3"/>
    <w:rsid w:val="00713F3C"/>
    <w:rsid w:val="00714FB8"/>
    <w:rsid w:val="0071753A"/>
    <w:rsid w:val="0071755E"/>
    <w:rsid w:val="00717A60"/>
    <w:rsid w:val="00720B91"/>
    <w:rsid w:val="0072269C"/>
    <w:rsid w:val="00722B86"/>
    <w:rsid w:val="007233A7"/>
    <w:rsid w:val="00723875"/>
    <w:rsid w:val="00723A39"/>
    <w:rsid w:val="00724A22"/>
    <w:rsid w:val="007253BA"/>
    <w:rsid w:val="00732666"/>
    <w:rsid w:val="00735B5D"/>
    <w:rsid w:val="007421B1"/>
    <w:rsid w:val="0074394C"/>
    <w:rsid w:val="00743FAB"/>
    <w:rsid w:val="0074428D"/>
    <w:rsid w:val="00746BA3"/>
    <w:rsid w:val="00747BB5"/>
    <w:rsid w:val="0075004F"/>
    <w:rsid w:val="00750CA2"/>
    <w:rsid w:val="0075122B"/>
    <w:rsid w:val="0075277F"/>
    <w:rsid w:val="00752AD4"/>
    <w:rsid w:val="0075305C"/>
    <w:rsid w:val="0075383B"/>
    <w:rsid w:val="0075443D"/>
    <w:rsid w:val="00755242"/>
    <w:rsid w:val="00755D63"/>
    <w:rsid w:val="007568C7"/>
    <w:rsid w:val="00757AB4"/>
    <w:rsid w:val="007601A2"/>
    <w:rsid w:val="0076114A"/>
    <w:rsid w:val="00761C17"/>
    <w:rsid w:val="007638E9"/>
    <w:rsid w:val="00764040"/>
    <w:rsid w:val="00764FDC"/>
    <w:rsid w:val="00765062"/>
    <w:rsid w:val="00765411"/>
    <w:rsid w:val="00767D07"/>
    <w:rsid w:val="0077345F"/>
    <w:rsid w:val="00777E4E"/>
    <w:rsid w:val="0078012C"/>
    <w:rsid w:val="007804DF"/>
    <w:rsid w:val="007804F1"/>
    <w:rsid w:val="00780A6C"/>
    <w:rsid w:val="007811E5"/>
    <w:rsid w:val="007821A5"/>
    <w:rsid w:val="00782F01"/>
    <w:rsid w:val="00785661"/>
    <w:rsid w:val="00785FB8"/>
    <w:rsid w:val="00786CE3"/>
    <w:rsid w:val="00790080"/>
    <w:rsid w:val="007903BB"/>
    <w:rsid w:val="007905AA"/>
    <w:rsid w:val="00793855"/>
    <w:rsid w:val="0079422F"/>
    <w:rsid w:val="00795589"/>
    <w:rsid w:val="00795BA5"/>
    <w:rsid w:val="00796DB0"/>
    <w:rsid w:val="007A04C8"/>
    <w:rsid w:val="007A0549"/>
    <w:rsid w:val="007A06A3"/>
    <w:rsid w:val="007A2DB2"/>
    <w:rsid w:val="007A37E9"/>
    <w:rsid w:val="007A3EF7"/>
    <w:rsid w:val="007A50F2"/>
    <w:rsid w:val="007A694F"/>
    <w:rsid w:val="007A6CCB"/>
    <w:rsid w:val="007B017F"/>
    <w:rsid w:val="007B039F"/>
    <w:rsid w:val="007B2E49"/>
    <w:rsid w:val="007B39B2"/>
    <w:rsid w:val="007B47D8"/>
    <w:rsid w:val="007B5E7C"/>
    <w:rsid w:val="007B633C"/>
    <w:rsid w:val="007B7003"/>
    <w:rsid w:val="007C045F"/>
    <w:rsid w:val="007C0C92"/>
    <w:rsid w:val="007C1A95"/>
    <w:rsid w:val="007C1BB1"/>
    <w:rsid w:val="007C2131"/>
    <w:rsid w:val="007C2373"/>
    <w:rsid w:val="007C24DA"/>
    <w:rsid w:val="007C2734"/>
    <w:rsid w:val="007C4194"/>
    <w:rsid w:val="007C43F5"/>
    <w:rsid w:val="007C4BB8"/>
    <w:rsid w:val="007C4EEA"/>
    <w:rsid w:val="007C501E"/>
    <w:rsid w:val="007C55C6"/>
    <w:rsid w:val="007C6427"/>
    <w:rsid w:val="007D1012"/>
    <w:rsid w:val="007D3E33"/>
    <w:rsid w:val="007D7118"/>
    <w:rsid w:val="007E182D"/>
    <w:rsid w:val="007E1DAD"/>
    <w:rsid w:val="007E1E8E"/>
    <w:rsid w:val="007E2FCD"/>
    <w:rsid w:val="007E46C7"/>
    <w:rsid w:val="007E57FA"/>
    <w:rsid w:val="007E5AB2"/>
    <w:rsid w:val="007E690D"/>
    <w:rsid w:val="007E6D91"/>
    <w:rsid w:val="007E7446"/>
    <w:rsid w:val="007F0A3A"/>
    <w:rsid w:val="007F0D8B"/>
    <w:rsid w:val="007F0D8F"/>
    <w:rsid w:val="007F0F17"/>
    <w:rsid w:val="007F223F"/>
    <w:rsid w:val="007F24E3"/>
    <w:rsid w:val="007F25E4"/>
    <w:rsid w:val="007F3F1C"/>
    <w:rsid w:val="007F3F22"/>
    <w:rsid w:val="007F504F"/>
    <w:rsid w:val="007F5BE5"/>
    <w:rsid w:val="007F5F8A"/>
    <w:rsid w:val="007F607B"/>
    <w:rsid w:val="007F6C13"/>
    <w:rsid w:val="007F7BB8"/>
    <w:rsid w:val="00800D81"/>
    <w:rsid w:val="00800FFD"/>
    <w:rsid w:val="008014C3"/>
    <w:rsid w:val="00801ACC"/>
    <w:rsid w:val="00801D22"/>
    <w:rsid w:val="00802BA1"/>
    <w:rsid w:val="0080307D"/>
    <w:rsid w:val="00803F6A"/>
    <w:rsid w:val="00803FF6"/>
    <w:rsid w:val="0080467E"/>
    <w:rsid w:val="0080521E"/>
    <w:rsid w:val="0080535F"/>
    <w:rsid w:val="008057BE"/>
    <w:rsid w:val="00805924"/>
    <w:rsid w:val="00805AA6"/>
    <w:rsid w:val="008071E1"/>
    <w:rsid w:val="008075DC"/>
    <w:rsid w:val="00807B39"/>
    <w:rsid w:val="00810613"/>
    <w:rsid w:val="00811F4E"/>
    <w:rsid w:val="00812D91"/>
    <w:rsid w:val="00812E5C"/>
    <w:rsid w:val="00813D4B"/>
    <w:rsid w:val="008147D0"/>
    <w:rsid w:val="00815130"/>
    <w:rsid w:val="00815C77"/>
    <w:rsid w:val="00816265"/>
    <w:rsid w:val="00816714"/>
    <w:rsid w:val="00816D64"/>
    <w:rsid w:val="00817760"/>
    <w:rsid w:val="00820075"/>
    <w:rsid w:val="008201B0"/>
    <w:rsid w:val="0082190F"/>
    <w:rsid w:val="008220CA"/>
    <w:rsid w:val="00822B3F"/>
    <w:rsid w:val="008270FF"/>
    <w:rsid w:val="00827715"/>
    <w:rsid w:val="00831083"/>
    <w:rsid w:val="00831E54"/>
    <w:rsid w:val="00832DC1"/>
    <w:rsid w:val="00833D46"/>
    <w:rsid w:val="00834C46"/>
    <w:rsid w:val="008358C8"/>
    <w:rsid w:val="008364E7"/>
    <w:rsid w:val="0083671E"/>
    <w:rsid w:val="00837FCD"/>
    <w:rsid w:val="00840BFC"/>
    <w:rsid w:val="008418B1"/>
    <w:rsid w:val="008446AE"/>
    <w:rsid w:val="008447EE"/>
    <w:rsid w:val="008448B2"/>
    <w:rsid w:val="00844D3B"/>
    <w:rsid w:val="008452E8"/>
    <w:rsid w:val="00845BFC"/>
    <w:rsid w:val="00845C69"/>
    <w:rsid w:val="0084620D"/>
    <w:rsid w:val="00850909"/>
    <w:rsid w:val="008555F3"/>
    <w:rsid w:val="0085583C"/>
    <w:rsid w:val="00855EDA"/>
    <w:rsid w:val="00855F87"/>
    <w:rsid w:val="00855FA1"/>
    <w:rsid w:val="0085683F"/>
    <w:rsid w:val="00856C13"/>
    <w:rsid w:val="0086080E"/>
    <w:rsid w:val="00860F90"/>
    <w:rsid w:val="00861CFC"/>
    <w:rsid w:val="00861D63"/>
    <w:rsid w:val="00864EC2"/>
    <w:rsid w:val="00866112"/>
    <w:rsid w:val="00866251"/>
    <w:rsid w:val="008665E4"/>
    <w:rsid w:val="00866791"/>
    <w:rsid w:val="00866A1F"/>
    <w:rsid w:val="00871422"/>
    <w:rsid w:val="00872EDA"/>
    <w:rsid w:val="0087361A"/>
    <w:rsid w:val="0087431C"/>
    <w:rsid w:val="0087478B"/>
    <w:rsid w:val="008756C9"/>
    <w:rsid w:val="00875C3A"/>
    <w:rsid w:val="00876B5A"/>
    <w:rsid w:val="008770C1"/>
    <w:rsid w:val="0087733F"/>
    <w:rsid w:val="00877F15"/>
    <w:rsid w:val="008816CB"/>
    <w:rsid w:val="008824A0"/>
    <w:rsid w:val="00884C83"/>
    <w:rsid w:val="00885335"/>
    <w:rsid w:val="00891030"/>
    <w:rsid w:val="00891BAB"/>
    <w:rsid w:val="0089214B"/>
    <w:rsid w:val="00893272"/>
    <w:rsid w:val="00893447"/>
    <w:rsid w:val="0089381C"/>
    <w:rsid w:val="008949B8"/>
    <w:rsid w:val="00894ACB"/>
    <w:rsid w:val="00895303"/>
    <w:rsid w:val="00895322"/>
    <w:rsid w:val="008954F0"/>
    <w:rsid w:val="00895EA1"/>
    <w:rsid w:val="0089602A"/>
    <w:rsid w:val="00896762"/>
    <w:rsid w:val="008A18A6"/>
    <w:rsid w:val="008A1A9F"/>
    <w:rsid w:val="008A28C7"/>
    <w:rsid w:val="008A38F4"/>
    <w:rsid w:val="008A43C0"/>
    <w:rsid w:val="008A4C6E"/>
    <w:rsid w:val="008A6B34"/>
    <w:rsid w:val="008A7414"/>
    <w:rsid w:val="008A7738"/>
    <w:rsid w:val="008B180C"/>
    <w:rsid w:val="008B2911"/>
    <w:rsid w:val="008B2BB1"/>
    <w:rsid w:val="008B30F4"/>
    <w:rsid w:val="008B3388"/>
    <w:rsid w:val="008B39E5"/>
    <w:rsid w:val="008B4AC8"/>
    <w:rsid w:val="008B51C8"/>
    <w:rsid w:val="008B6530"/>
    <w:rsid w:val="008B6C2C"/>
    <w:rsid w:val="008B7609"/>
    <w:rsid w:val="008C0E88"/>
    <w:rsid w:val="008C1C62"/>
    <w:rsid w:val="008C2335"/>
    <w:rsid w:val="008C4323"/>
    <w:rsid w:val="008C481D"/>
    <w:rsid w:val="008C5450"/>
    <w:rsid w:val="008C5B00"/>
    <w:rsid w:val="008D002D"/>
    <w:rsid w:val="008D1285"/>
    <w:rsid w:val="008D241E"/>
    <w:rsid w:val="008D2FAF"/>
    <w:rsid w:val="008D4A5B"/>
    <w:rsid w:val="008D4D32"/>
    <w:rsid w:val="008D4F72"/>
    <w:rsid w:val="008D541E"/>
    <w:rsid w:val="008D556E"/>
    <w:rsid w:val="008D5EF4"/>
    <w:rsid w:val="008D6956"/>
    <w:rsid w:val="008D72BE"/>
    <w:rsid w:val="008E0CA0"/>
    <w:rsid w:val="008E14AA"/>
    <w:rsid w:val="008E1CA1"/>
    <w:rsid w:val="008E2075"/>
    <w:rsid w:val="008E3015"/>
    <w:rsid w:val="008E433D"/>
    <w:rsid w:val="008E51F2"/>
    <w:rsid w:val="008E5374"/>
    <w:rsid w:val="008F1EDE"/>
    <w:rsid w:val="008F33A3"/>
    <w:rsid w:val="008F36CC"/>
    <w:rsid w:val="008F3D7B"/>
    <w:rsid w:val="008F3D85"/>
    <w:rsid w:val="008F3DB3"/>
    <w:rsid w:val="008F421C"/>
    <w:rsid w:val="008F59DA"/>
    <w:rsid w:val="008F60AE"/>
    <w:rsid w:val="00900850"/>
    <w:rsid w:val="00902A18"/>
    <w:rsid w:val="009035D9"/>
    <w:rsid w:val="00904851"/>
    <w:rsid w:val="00904C17"/>
    <w:rsid w:val="00904C82"/>
    <w:rsid w:val="00905CEC"/>
    <w:rsid w:val="0090633F"/>
    <w:rsid w:val="00906390"/>
    <w:rsid w:val="00906B23"/>
    <w:rsid w:val="0090762B"/>
    <w:rsid w:val="0090784A"/>
    <w:rsid w:val="00907A29"/>
    <w:rsid w:val="00907CC4"/>
    <w:rsid w:val="00913006"/>
    <w:rsid w:val="009160AF"/>
    <w:rsid w:val="00916559"/>
    <w:rsid w:val="009168DB"/>
    <w:rsid w:val="009207CC"/>
    <w:rsid w:val="009251CE"/>
    <w:rsid w:val="00926D7D"/>
    <w:rsid w:val="00927284"/>
    <w:rsid w:val="00932250"/>
    <w:rsid w:val="00933462"/>
    <w:rsid w:val="009338CC"/>
    <w:rsid w:val="00933AFE"/>
    <w:rsid w:val="00933DC4"/>
    <w:rsid w:val="009345D7"/>
    <w:rsid w:val="00935199"/>
    <w:rsid w:val="009369C5"/>
    <w:rsid w:val="00936DF8"/>
    <w:rsid w:val="00940351"/>
    <w:rsid w:val="00941940"/>
    <w:rsid w:val="009420E7"/>
    <w:rsid w:val="00944719"/>
    <w:rsid w:val="00944C18"/>
    <w:rsid w:val="00945678"/>
    <w:rsid w:val="00946327"/>
    <w:rsid w:val="00951DB9"/>
    <w:rsid w:val="009523C6"/>
    <w:rsid w:val="00954C99"/>
    <w:rsid w:val="009550D3"/>
    <w:rsid w:val="00955457"/>
    <w:rsid w:val="0095611A"/>
    <w:rsid w:val="00956257"/>
    <w:rsid w:val="009613AE"/>
    <w:rsid w:val="00961738"/>
    <w:rsid w:val="00962EEC"/>
    <w:rsid w:val="00966A92"/>
    <w:rsid w:val="0096731E"/>
    <w:rsid w:val="009677DE"/>
    <w:rsid w:val="00967A89"/>
    <w:rsid w:val="00967A94"/>
    <w:rsid w:val="00970114"/>
    <w:rsid w:val="00970E76"/>
    <w:rsid w:val="00971E13"/>
    <w:rsid w:val="00971F51"/>
    <w:rsid w:val="00973C5A"/>
    <w:rsid w:val="00973E64"/>
    <w:rsid w:val="009752B8"/>
    <w:rsid w:val="00976889"/>
    <w:rsid w:val="00977CFF"/>
    <w:rsid w:val="00983815"/>
    <w:rsid w:val="00983EA2"/>
    <w:rsid w:val="009844EF"/>
    <w:rsid w:val="009850C4"/>
    <w:rsid w:val="009854EE"/>
    <w:rsid w:val="00986658"/>
    <w:rsid w:val="0099238F"/>
    <w:rsid w:val="00992813"/>
    <w:rsid w:val="00992BA7"/>
    <w:rsid w:val="009945A0"/>
    <w:rsid w:val="009954C4"/>
    <w:rsid w:val="009957DC"/>
    <w:rsid w:val="0099772B"/>
    <w:rsid w:val="009A0566"/>
    <w:rsid w:val="009A09C4"/>
    <w:rsid w:val="009A650F"/>
    <w:rsid w:val="009A78D6"/>
    <w:rsid w:val="009B2149"/>
    <w:rsid w:val="009B279B"/>
    <w:rsid w:val="009B370E"/>
    <w:rsid w:val="009B4B5B"/>
    <w:rsid w:val="009B4BD4"/>
    <w:rsid w:val="009B7233"/>
    <w:rsid w:val="009B79D3"/>
    <w:rsid w:val="009B7FE0"/>
    <w:rsid w:val="009C0104"/>
    <w:rsid w:val="009C01A5"/>
    <w:rsid w:val="009C067F"/>
    <w:rsid w:val="009C1694"/>
    <w:rsid w:val="009C4DF7"/>
    <w:rsid w:val="009C5787"/>
    <w:rsid w:val="009C78D7"/>
    <w:rsid w:val="009C7C07"/>
    <w:rsid w:val="009D0BE0"/>
    <w:rsid w:val="009D0CD4"/>
    <w:rsid w:val="009D2C8A"/>
    <w:rsid w:val="009D3A6F"/>
    <w:rsid w:val="009D3E06"/>
    <w:rsid w:val="009D5C7C"/>
    <w:rsid w:val="009D63FA"/>
    <w:rsid w:val="009D7142"/>
    <w:rsid w:val="009D72C5"/>
    <w:rsid w:val="009E0282"/>
    <w:rsid w:val="009E09F8"/>
    <w:rsid w:val="009E15CA"/>
    <w:rsid w:val="009E3ED7"/>
    <w:rsid w:val="009E3F21"/>
    <w:rsid w:val="009E61D3"/>
    <w:rsid w:val="009E63D0"/>
    <w:rsid w:val="009E72E6"/>
    <w:rsid w:val="009F260E"/>
    <w:rsid w:val="009F279B"/>
    <w:rsid w:val="009F548E"/>
    <w:rsid w:val="009F5A04"/>
    <w:rsid w:val="009F64DA"/>
    <w:rsid w:val="009F6C5B"/>
    <w:rsid w:val="00A000E3"/>
    <w:rsid w:val="00A03144"/>
    <w:rsid w:val="00A0614F"/>
    <w:rsid w:val="00A06886"/>
    <w:rsid w:val="00A102AF"/>
    <w:rsid w:val="00A11048"/>
    <w:rsid w:val="00A11084"/>
    <w:rsid w:val="00A112A9"/>
    <w:rsid w:val="00A15692"/>
    <w:rsid w:val="00A15CAE"/>
    <w:rsid w:val="00A163FB"/>
    <w:rsid w:val="00A1699B"/>
    <w:rsid w:val="00A16C57"/>
    <w:rsid w:val="00A20BDE"/>
    <w:rsid w:val="00A21AFC"/>
    <w:rsid w:val="00A22934"/>
    <w:rsid w:val="00A229C7"/>
    <w:rsid w:val="00A22BAC"/>
    <w:rsid w:val="00A233AF"/>
    <w:rsid w:val="00A23D0D"/>
    <w:rsid w:val="00A246FE"/>
    <w:rsid w:val="00A24D1A"/>
    <w:rsid w:val="00A253BC"/>
    <w:rsid w:val="00A25884"/>
    <w:rsid w:val="00A26399"/>
    <w:rsid w:val="00A263E3"/>
    <w:rsid w:val="00A27DD9"/>
    <w:rsid w:val="00A27FB6"/>
    <w:rsid w:val="00A31FF5"/>
    <w:rsid w:val="00A32CC8"/>
    <w:rsid w:val="00A33150"/>
    <w:rsid w:val="00A33D06"/>
    <w:rsid w:val="00A343CC"/>
    <w:rsid w:val="00A347B4"/>
    <w:rsid w:val="00A354AB"/>
    <w:rsid w:val="00A35592"/>
    <w:rsid w:val="00A363D8"/>
    <w:rsid w:val="00A36D35"/>
    <w:rsid w:val="00A378D2"/>
    <w:rsid w:val="00A37F86"/>
    <w:rsid w:val="00A40322"/>
    <w:rsid w:val="00A420F9"/>
    <w:rsid w:val="00A435B4"/>
    <w:rsid w:val="00A43C19"/>
    <w:rsid w:val="00A45B8D"/>
    <w:rsid w:val="00A513DB"/>
    <w:rsid w:val="00A51424"/>
    <w:rsid w:val="00A526EF"/>
    <w:rsid w:val="00A5280D"/>
    <w:rsid w:val="00A52A3A"/>
    <w:rsid w:val="00A53279"/>
    <w:rsid w:val="00A55C92"/>
    <w:rsid w:val="00A56ECA"/>
    <w:rsid w:val="00A604E6"/>
    <w:rsid w:val="00A60F54"/>
    <w:rsid w:val="00A631E9"/>
    <w:rsid w:val="00A65916"/>
    <w:rsid w:val="00A65B07"/>
    <w:rsid w:val="00A65EF8"/>
    <w:rsid w:val="00A66576"/>
    <w:rsid w:val="00A70EDC"/>
    <w:rsid w:val="00A71209"/>
    <w:rsid w:val="00A73B4F"/>
    <w:rsid w:val="00A74E3F"/>
    <w:rsid w:val="00A77548"/>
    <w:rsid w:val="00A8057D"/>
    <w:rsid w:val="00A8237F"/>
    <w:rsid w:val="00A8257A"/>
    <w:rsid w:val="00A86B56"/>
    <w:rsid w:val="00A86D64"/>
    <w:rsid w:val="00A8731B"/>
    <w:rsid w:val="00A87802"/>
    <w:rsid w:val="00A9035E"/>
    <w:rsid w:val="00A91140"/>
    <w:rsid w:val="00A9332D"/>
    <w:rsid w:val="00A93846"/>
    <w:rsid w:val="00A93868"/>
    <w:rsid w:val="00A94A65"/>
    <w:rsid w:val="00A94F9E"/>
    <w:rsid w:val="00A95213"/>
    <w:rsid w:val="00A96820"/>
    <w:rsid w:val="00A9783D"/>
    <w:rsid w:val="00AA0AE5"/>
    <w:rsid w:val="00AA2E27"/>
    <w:rsid w:val="00AA34A8"/>
    <w:rsid w:val="00AA3F10"/>
    <w:rsid w:val="00AA4089"/>
    <w:rsid w:val="00AA45A0"/>
    <w:rsid w:val="00AA46A5"/>
    <w:rsid w:val="00AA5855"/>
    <w:rsid w:val="00AA6571"/>
    <w:rsid w:val="00AA6782"/>
    <w:rsid w:val="00AA6916"/>
    <w:rsid w:val="00AA6E2F"/>
    <w:rsid w:val="00AA7338"/>
    <w:rsid w:val="00AB0622"/>
    <w:rsid w:val="00AB0B9B"/>
    <w:rsid w:val="00AB10AC"/>
    <w:rsid w:val="00AB1BDE"/>
    <w:rsid w:val="00AB1DF3"/>
    <w:rsid w:val="00AB2236"/>
    <w:rsid w:val="00AB3EAD"/>
    <w:rsid w:val="00AB58F9"/>
    <w:rsid w:val="00AB6278"/>
    <w:rsid w:val="00AB6B8D"/>
    <w:rsid w:val="00AC0221"/>
    <w:rsid w:val="00AC0317"/>
    <w:rsid w:val="00AC0844"/>
    <w:rsid w:val="00AC16FC"/>
    <w:rsid w:val="00AC240A"/>
    <w:rsid w:val="00AC25EA"/>
    <w:rsid w:val="00AC2D96"/>
    <w:rsid w:val="00AC2DFE"/>
    <w:rsid w:val="00AC36D8"/>
    <w:rsid w:val="00AC46BB"/>
    <w:rsid w:val="00AC5237"/>
    <w:rsid w:val="00AC52FE"/>
    <w:rsid w:val="00AC5685"/>
    <w:rsid w:val="00AC5870"/>
    <w:rsid w:val="00AC6380"/>
    <w:rsid w:val="00AC727F"/>
    <w:rsid w:val="00AD31AF"/>
    <w:rsid w:val="00AD39FB"/>
    <w:rsid w:val="00AD3D0F"/>
    <w:rsid w:val="00AD4132"/>
    <w:rsid w:val="00AD5222"/>
    <w:rsid w:val="00AD5920"/>
    <w:rsid w:val="00AD59DF"/>
    <w:rsid w:val="00AD6419"/>
    <w:rsid w:val="00AD7855"/>
    <w:rsid w:val="00AE1AC7"/>
    <w:rsid w:val="00AE22AE"/>
    <w:rsid w:val="00AE3BE1"/>
    <w:rsid w:val="00AE5E83"/>
    <w:rsid w:val="00AE642A"/>
    <w:rsid w:val="00AE6726"/>
    <w:rsid w:val="00AE7031"/>
    <w:rsid w:val="00AE726C"/>
    <w:rsid w:val="00AE7AE1"/>
    <w:rsid w:val="00AF0F9D"/>
    <w:rsid w:val="00AF180B"/>
    <w:rsid w:val="00AF1C7E"/>
    <w:rsid w:val="00AF2C9E"/>
    <w:rsid w:val="00AF3A9A"/>
    <w:rsid w:val="00AF497E"/>
    <w:rsid w:val="00AF50F4"/>
    <w:rsid w:val="00AF5D63"/>
    <w:rsid w:val="00AF6025"/>
    <w:rsid w:val="00AF7204"/>
    <w:rsid w:val="00AF7500"/>
    <w:rsid w:val="00B03C83"/>
    <w:rsid w:val="00B044B6"/>
    <w:rsid w:val="00B062E1"/>
    <w:rsid w:val="00B06727"/>
    <w:rsid w:val="00B07C53"/>
    <w:rsid w:val="00B11680"/>
    <w:rsid w:val="00B15C46"/>
    <w:rsid w:val="00B16460"/>
    <w:rsid w:val="00B165C0"/>
    <w:rsid w:val="00B16CD4"/>
    <w:rsid w:val="00B170EB"/>
    <w:rsid w:val="00B17421"/>
    <w:rsid w:val="00B2110A"/>
    <w:rsid w:val="00B21588"/>
    <w:rsid w:val="00B21674"/>
    <w:rsid w:val="00B228D9"/>
    <w:rsid w:val="00B23D30"/>
    <w:rsid w:val="00B24155"/>
    <w:rsid w:val="00B24694"/>
    <w:rsid w:val="00B25727"/>
    <w:rsid w:val="00B269CF"/>
    <w:rsid w:val="00B27687"/>
    <w:rsid w:val="00B27EA9"/>
    <w:rsid w:val="00B30CD0"/>
    <w:rsid w:val="00B31B68"/>
    <w:rsid w:val="00B3319D"/>
    <w:rsid w:val="00B3324A"/>
    <w:rsid w:val="00B3376B"/>
    <w:rsid w:val="00B34F1E"/>
    <w:rsid w:val="00B35C33"/>
    <w:rsid w:val="00B36886"/>
    <w:rsid w:val="00B37568"/>
    <w:rsid w:val="00B40153"/>
    <w:rsid w:val="00B409D0"/>
    <w:rsid w:val="00B40A9D"/>
    <w:rsid w:val="00B40D9E"/>
    <w:rsid w:val="00B40E3F"/>
    <w:rsid w:val="00B40FEF"/>
    <w:rsid w:val="00B41B91"/>
    <w:rsid w:val="00B421C9"/>
    <w:rsid w:val="00B4381A"/>
    <w:rsid w:val="00B44B30"/>
    <w:rsid w:val="00B45819"/>
    <w:rsid w:val="00B46891"/>
    <w:rsid w:val="00B51552"/>
    <w:rsid w:val="00B5278C"/>
    <w:rsid w:val="00B52792"/>
    <w:rsid w:val="00B53506"/>
    <w:rsid w:val="00B57461"/>
    <w:rsid w:val="00B609F0"/>
    <w:rsid w:val="00B61FC2"/>
    <w:rsid w:val="00B64A1D"/>
    <w:rsid w:val="00B65809"/>
    <w:rsid w:val="00B66FE4"/>
    <w:rsid w:val="00B67F9B"/>
    <w:rsid w:val="00B7013E"/>
    <w:rsid w:val="00B70ADE"/>
    <w:rsid w:val="00B70C5E"/>
    <w:rsid w:val="00B71A14"/>
    <w:rsid w:val="00B72BCD"/>
    <w:rsid w:val="00B734FE"/>
    <w:rsid w:val="00B741DF"/>
    <w:rsid w:val="00B745D0"/>
    <w:rsid w:val="00B75210"/>
    <w:rsid w:val="00B75CAD"/>
    <w:rsid w:val="00B77012"/>
    <w:rsid w:val="00B775B5"/>
    <w:rsid w:val="00B80ADA"/>
    <w:rsid w:val="00B81E29"/>
    <w:rsid w:val="00B825F1"/>
    <w:rsid w:val="00B82A0C"/>
    <w:rsid w:val="00B83772"/>
    <w:rsid w:val="00B84A3A"/>
    <w:rsid w:val="00B84F2A"/>
    <w:rsid w:val="00B8513E"/>
    <w:rsid w:val="00B85852"/>
    <w:rsid w:val="00B87230"/>
    <w:rsid w:val="00B8725A"/>
    <w:rsid w:val="00B90DDA"/>
    <w:rsid w:val="00B91B26"/>
    <w:rsid w:val="00B928D8"/>
    <w:rsid w:val="00B93280"/>
    <w:rsid w:val="00B94073"/>
    <w:rsid w:val="00B944FD"/>
    <w:rsid w:val="00B94969"/>
    <w:rsid w:val="00B9496C"/>
    <w:rsid w:val="00B94AA4"/>
    <w:rsid w:val="00B95903"/>
    <w:rsid w:val="00B968CF"/>
    <w:rsid w:val="00B96B77"/>
    <w:rsid w:val="00B96BDA"/>
    <w:rsid w:val="00B96CAA"/>
    <w:rsid w:val="00B9780A"/>
    <w:rsid w:val="00B978BC"/>
    <w:rsid w:val="00BA0A09"/>
    <w:rsid w:val="00BA0DD7"/>
    <w:rsid w:val="00BA2120"/>
    <w:rsid w:val="00BA22AB"/>
    <w:rsid w:val="00BA4D0A"/>
    <w:rsid w:val="00BA51D1"/>
    <w:rsid w:val="00BA57F0"/>
    <w:rsid w:val="00BA5915"/>
    <w:rsid w:val="00BA6BDB"/>
    <w:rsid w:val="00BA6C99"/>
    <w:rsid w:val="00BB020C"/>
    <w:rsid w:val="00BB3510"/>
    <w:rsid w:val="00BB5E17"/>
    <w:rsid w:val="00BB62BC"/>
    <w:rsid w:val="00BC036D"/>
    <w:rsid w:val="00BC0C92"/>
    <w:rsid w:val="00BC4D6A"/>
    <w:rsid w:val="00BC4D83"/>
    <w:rsid w:val="00BC5D13"/>
    <w:rsid w:val="00BC64FB"/>
    <w:rsid w:val="00BC7A1F"/>
    <w:rsid w:val="00BD0229"/>
    <w:rsid w:val="00BD055C"/>
    <w:rsid w:val="00BD0D29"/>
    <w:rsid w:val="00BD240A"/>
    <w:rsid w:val="00BD311B"/>
    <w:rsid w:val="00BD3F85"/>
    <w:rsid w:val="00BD659C"/>
    <w:rsid w:val="00BE1EDF"/>
    <w:rsid w:val="00BE2B54"/>
    <w:rsid w:val="00BE4246"/>
    <w:rsid w:val="00BE48E2"/>
    <w:rsid w:val="00BE48FC"/>
    <w:rsid w:val="00BE4C39"/>
    <w:rsid w:val="00BE757E"/>
    <w:rsid w:val="00BE7800"/>
    <w:rsid w:val="00BF0BF0"/>
    <w:rsid w:val="00BF2D67"/>
    <w:rsid w:val="00BF2DFC"/>
    <w:rsid w:val="00BF3DE3"/>
    <w:rsid w:val="00BF40F9"/>
    <w:rsid w:val="00BF6956"/>
    <w:rsid w:val="00C00778"/>
    <w:rsid w:val="00C011AB"/>
    <w:rsid w:val="00C02371"/>
    <w:rsid w:val="00C04634"/>
    <w:rsid w:val="00C04D80"/>
    <w:rsid w:val="00C062F9"/>
    <w:rsid w:val="00C06AA7"/>
    <w:rsid w:val="00C06E22"/>
    <w:rsid w:val="00C10EF6"/>
    <w:rsid w:val="00C11311"/>
    <w:rsid w:val="00C13F9F"/>
    <w:rsid w:val="00C15842"/>
    <w:rsid w:val="00C16EBB"/>
    <w:rsid w:val="00C17FA2"/>
    <w:rsid w:val="00C2027E"/>
    <w:rsid w:val="00C204C1"/>
    <w:rsid w:val="00C209A6"/>
    <w:rsid w:val="00C212E1"/>
    <w:rsid w:val="00C2204E"/>
    <w:rsid w:val="00C23BEC"/>
    <w:rsid w:val="00C241CC"/>
    <w:rsid w:val="00C241E5"/>
    <w:rsid w:val="00C25B6D"/>
    <w:rsid w:val="00C2691E"/>
    <w:rsid w:val="00C30A60"/>
    <w:rsid w:val="00C31D6F"/>
    <w:rsid w:val="00C328B6"/>
    <w:rsid w:val="00C33CFF"/>
    <w:rsid w:val="00C3406D"/>
    <w:rsid w:val="00C3486D"/>
    <w:rsid w:val="00C34A6C"/>
    <w:rsid w:val="00C34B67"/>
    <w:rsid w:val="00C3751B"/>
    <w:rsid w:val="00C40248"/>
    <w:rsid w:val="00C40718"/>
    <w:rsid w:val="00C416E2"/>
    <w:rsid w:val="00C42C29"/>
    <w:rsid w:val="00C44338"/>
    <w:rsid w:val="00C44F03"/>
    <w:rsid w:val="00C452CF"/>
    <w:rsid w:val="00C4644E"/>
    <w:rsid w:val="00C46CAF"/>
    <w:rsid w:val="00C479A7"/>
    <w:rsid w:val="00C50342"/>
    <w:rsid w:val="00C50618"/>
    <w:rsid w:val="00C5076E"/>
    <w:rsid w:val="00C507EA"/>
    <w:rsid w:val="00C51667"/>
    <w:rsid w:val="00C52E96"/>
    <w:rsid w:val="00C52F72"/>
    <w:rsid w:val="00C53013"/>
    <w:rsid w:val="00C5327E"/>
    <w:rsid w:val="00C541C5"/>
    <w:rsid w:val="00C54F5D"/>
    <w:rsid w:val="00C559D0"/>
    <w:rsid w:val="00C55C69"/>
    <w:rsid w:val="00C56079"/>
    <w:rsid w:val="00C60112"/>
    <w:rsid w:val="00C619FF"/>
    <w:rsid w:val="00C62781"/>
    <w:rsid w:val="00C63D42"/>
    <w:rsid w:val="00C64172"/>
    <w:rsid w:val="00C6486A"/>
    <w:rsid w:val="00C65545"/>
    <w:rsid w:val="00C656DC"/>
    <w:rsid w:val="00C6713F"/>
    <w:rsid w:val="00C716F7"/>
    <w:rsid w:val="00C73A01"/>
    <w:rsid w:val="00C73E5F"/>
    <w:rsid w:val="00C74C46"/>
    <w:rsid w:val="00C75D5C"/>
    <w:rsid w:val="00C75FF2"/>
    <w:rsid w:val="00C7720E"/>
    <w:rsid w:val="00C82372"/>
    <w:rsid w:val="00C833D4"/>
    <w:rsid w:val="00C8508A"/>
    <w:rsid w:val="00C86A73"/>
    <w:rsid w:val="00C86C9C"/>
    <w:rsid w:val="00C87302"/>
    <w:rsid w:val="00C87B61"/>
    <w:rsid w:val="00C90936"/>
    <w:rsid w:val="00C919A0"/>
    <w:rsid w:val="00C91E15"/>
    <w:rsid w:val="00C9298A"/>
    <w:rsid w:val="00C93BCD"/>
    <w:rsid w:val="00C93F53"/>
    <w:rsid w:val="00C94AB3"/>
    <w:rsid w:val="00C94B6B"/>
    <w:rsid w:val="00C96415"/>
    <w:rsid w:val="00C96479"/>
    <w:rsid w:val="00CA03A4"/>
    <w:rsid w:val="00CA3B17"/>
    <w:rsid w:val="00CA3CD4"/>
    <w:rsid w:val="00CA41FF"/>
    <w:rsid w:val="00CA4A8B"/>
    <w:rsid w:val="00CA4EE6"/>
    <w:rsid w:val="00CA4F38"/>
    <w:rsid w:val="00CA5D42"/>
    <w:rsid w:val="00CA7EF5"/>
    <w:rsid w:val="00CB0049"/>
    <w:rsid w:val="00CB0ACA"/>
    <w:rsid w:val="00CB0EA3"/>
    <w:rsid w:val="00CB48D5"/>
    <w:rsid w:val="00CB5DEE"/>
    <w:rsid w:val="00CB6049"/>
    <w:rsid w:val="00CB6A07"/>
    <w:rsid w:val="00CB7950"/>
    <w:rsid w:val="00CC04EC"/>
    <w:rsid w:val="00CC1CB2"/>
    <w:rsid w:val="00CC1D14"/>
    <w:rsid w:val="00CC1E2F"/>
    <w:rsid w:val="00CC2C0D"/>
    <w:rsid w:val="00CC554A"/>
    <w:rsid w:val="00CC6044"/>
    <w:rsid w:val="00CD126A"/>
    <w:rsid w:val="00CD1750"/>
    <w:rsid w:val="00CD17A8"/>
    <w:rsid w:val="00CD18F0"/>
    <w:rsid w:val="00CD1BE2"/>
    <w:rsid w:val="00CD2EA2"/>
    <w:rsid w:val="00CD374B"/>
    <w:rsid w:val="00CD60FB"/>
    <w:rsid w:val="00CE04B5"/>
    <w:rsid w:val="00CE13F5"/>
    <w:rsid w:val="00CE1961"/>
    <w:rsid w:val="00CE1CA7"/>
    <w:rsid w:val="00CE23BC"/>
    <w:rsid w:val="00CE2A4C"/>
    <w:rsid w:val="00CE6E47"/>
    <w:rsid w:val="00CF1FF5"/>
    <w:rsid w:val="00CF37D2"/>
    <w:rsid w:val="00CF4372"/>
    <w:rsid w:val="00CF516C"/>
    <w:rsid w:val="00CF5BDF"/>
    <w:rsid w:val="00CF68AA"/>
    <w:rsid w:val="00CF6EAC"/>
    <w:rsid w:val="00CF7517"/>
    <w:rsid w:val="00D005FD"/>
    <w:rsid w:val="00D01807"/>
    <w:rsid w:val="00D01B0F"/>
    <w:rsid w:val="00D02217"/>
    <w:rsid w:val="00D037AE"/>
    <w:rsid w:val="00D03927"/>
    <w:rsid w:val="00D0423B"/>
    <w:rsid w:val="00D0434D"/>
    <w:rsid w:val="00D04747"/>
    <w:rsid w:val="00D04F2E"/>
    <w:rsid w:val="00D05407"/>
    <w:rsid w:val="00D054CD"/>
    <w:rsid w:val="00D07024"/>
    <w:rsid w:val="00D104FC"/>
    <w:rsid w:val="00D1149B"/>
    <w:rsid w:val="00D14219"/>
    <w:rsid w:val="00D163F8"/>
    <w:rsid w:val="00D168AA"/>
    <w:rsid w:val="00D20348"/>
    <w:rsid w:val="00D208AB"/>
    <w:rsid w:val="00D208DD"/>
    <w:rsid w:val="00D21C70"/>
    <w:rsid w:val="00D22573"/>
    <w:rsid w:val="00D24CB7"/>
    <w:rsid w:val="00D26604"/>
    <w:rsid w:val="00D32769"/>
    <w:rsid w:val="00D331EC"/>
    <w:rsid w:val="00D33727"/>
    <w:rsid w:val="00D35AB5"/>
    <w:rsid w:val="00D3628A"/>
    <w:rsid w:val="00D36896"/>
    <w:rsid w:val="00D36E4C"/>
    <w:rsid w:val="00D40806"/>
    <w:rsid w:val="00D40A20"/>
    <w:rsid w:val="00D41817"/>
    <w:rsid w:val="00D423DB"/>
    <w:rsid w:val="00D42818"/>
    <w:rsid w:val="00D429F8"/>
    <w:rsid w:val="00D42D09"/>
    <w:rsid w:val="00D43501"/>
    <w:rsid w:val="00D43B5B"/>
    <w:rsid w:val="00D443C4"/>
    <w:rsid w:val="00D50668"/>
    <w:rsid w:val="00D523DB"/>
    <w:rsid w:val="00D52B6B"/>
    <w:rsid w:val="00D52DD6"/>
    <w:rsid w:val="00D52FD5"/>
    <w:rsid w:val="00D52FE8"/>
    <w:rsid w:val="00D5348A"/>
    <w:rsid w:val="00D53A24"/>
    <w:rsid w:val="00D542BB"/>
    <w:rsid w:val="00D548BD"/>
    <w:rsid w:val="00D5579A"/>
    <w:rsid w:val="00D56F75"/>
    <w:rsid w:val="00D57741"/>
    <w:rsid w:val="00D6313C"/>
    <w:rsid w:val="00D6382D"/>
    <w:rsid w:val="00D63CBF"/>
    <w:rsid w:val="00D649AA"/>
    <w:rsid w:val="00D64FD6"/>
    <w:rsid w:val="00D650F4"/>
    <w:rsid w:val="00D6658A"/>
    <w:rsid w:val="00D66673"/>
    <w:rsid w:val="00D66B3A"/>
    <w:rsid w:val="00D66C29"/>
    <w:rsid w:val="00D7039D"/>
    <w:rsid w:val="00D70915"/>
    <w:rsid w:val="00D721BA"/>
    <w:rsid w:val="00D723B5"/>
    <w:rsid w:val="00D734D6"/>
    <w:rsid w:val="00D7357D"/>
    <w:rsid w:val="00D73DC9"/>
    <w:rsid w:val="00D757D8"/>
    <w:rsid w:val="00D76541"/>
    <w:rsid w:val="00D773B6"/>
    <w:rsid w:val="00D776FC"/>
    <w:rsid w:val="00D77E36"/>
    <w:rsid w:val="00D80D4E"/>
    <w:rsid w:val="00D81149"/>
    <w:rsid w:val="00D814FA"/>
    <w:rsid w:val="00D82CE6"/>
    <w:rsid w:val="00D82E08"/>
    <w:rsid w:val="00D83937"/>
    <w:rsid w:val="00D849CE"/>
    <w:rsid w:val="00D84C66"/>
    <w:rsid w:val="00D8506D"/>
    <w:rsid w:val="00D859BB"/>
    <w:rsid w:val="00D86163"/>
    <w:rsid w:val="00D861CC"/>
    <w:rsid w:val="00D8656A"/>
    <w:rsid w:val="00D91F9B"/>
    <w:rsid w:val="00D9295D"/>
    <w:rsid w:val="00D92C10"/>
    <w:rsid w:val="00D939FB"/>
    <w:rsid w:val="00D93B28"/>
    <w:rsid w:val="00D93E05"/>
    <w:rsid w:val="00D95442"/>
    <w:rsid w:val="00D9547B"/>
    <w:rsid w:val="00D95528"/>
    <w:rsid w:val="00D964A5"/>
    <w:rsid w:val="00D97F56"/>
    <w:rsid w:val="00DA011B"/>
    <w:rsid w:val="00DA11B1"/>
    <w:rsid w:val="00DA133B"/>
    <w:rsid w:val="00DA1DB1"/>
    <w:rsid w:val="00DA2881"/>
    <w:rsid w:val="00DA2BBB"/>
    <w:rsid w:val="00DA34E7"/>
    <w:rsid w:val="00DA432B"/>
    <w:rsid w:val="00DA6029"/>
    <w:rsid w:val="00DA67C4"/>
    <w:rsid w:val="00DA6A56"/>
    <w:rsid w:val="00DB0334"/>
    <w:rsid w:val="00DB03CA"/>
    <w:rsid w:val="00DB100D"/>
    <w:rsid w:val="00DB29EC"/>
    <w:rsid w:val="00DB2B3E"/>
    <w:rsid w:val="00DC207E"/>
    <w:rsid w:val="00DC2470"/>
    <w:rsid w:val="00DC391D"/>
    <w:rsid w:val="00DC4CF5"/>
    <w:rsid w:val="00DC4F14"/>
    <w:rsid w:val="00DC5AE3"/>
    <w:rsid w:val="00DD07C4"/>
    <w:rsid w:val="00DD1A29"/>
    <w:rsid w:val="00DD1B8D"/>
    <w:rsid w:val="00DD2D3A"/>
    <w:rsid w:val="00DD2D7A"/>
    <w:rsid w:val="00DD51D7"/>
    <w:rsid w:val="00DD65B3"/>
    <w:rsid w:val="00DD7E4B"/>
    <w:rsid w:val="00DE060E"/>
    <w:rsid w:val="00DE0C76"/>
    <w:rsid w:val="00DE1E80"/>
    <w:rsid w:val="00DE2154"/>
    <w:rsid w:val="00DE2AD3"/>
    <w:rsid w:val="00DE2C45"/>
    <w:rsid w:val="00DE2C9F"/>
    <w:rsid w:val="00DE46B3"/>
    <w:rsid w:val="00DE4760"/>
    <w:rsid w:val="00DE47A9"/>
    <w:rsid w:val="00DE6622"/>
    <w:rsid w:val="00DE676D"/>
    <w:rsid w:val="00DE6C77"/>
    <w:rsid w:val="00DE7080"/>
    <w:rsid w:val="00DE741B"/>
    <w:rsid w:val="00DE7DCF"/>
    <w:rsid w:val="00DF1F77"/>
    <w:rsid w:val="00DF2D5C"/>
    <w:rsid w:val="00DF414F"/>
    <w:rsid w:val="00DF4301"/>
    <w:rsid w:val="00DF56E9"/>
    <w:rsid w:val="00DF5EA7"/>
    <w:rsid w:val="00DF623A"/>
    <w:rsid w:val="00DF686D"/>
    <w:rsid w:val="00DF6B59"/>
    <w:rsid w:val="00DF7107"/>
    <w:rsid w:val="00E00461"/>
    <w:rsid w:val="00E00F14"/>
    <w:rsid w:val="00E026DE"/>
    <w:rsid w:val="00E02BCF"/>
    <w:rsid w:val="00E03ECE"/>
    <w:rsid w:val="00E06977"/>
    <w:rsid w:val="00E06BD8"/>
    <w:rsid w:val="00E11080"/>
    <w:rsid w:val="00E118CB"/>
    <w:rsid w:val="00E12DB5"/>
    <w:rsid w:val="00E13EC8"/>
    <w:rsid w:val="00E144A5"/>
    <w:rsid w:val="00E148B5"/>
    <w:rsid w:val="00E158D3"/>
    <w:rsid w:val="00E16415"/>
    <w:rsid w:val="00E208AC"/>
    <w:rsid w:val="00E20990"/>
    <w:rsid w:val="00E21A62"/>
    <w:rsid w:val="00E22725"/>
    <w:rsid w:val="00E255BB"/>
    <w:rsid w:val="00E26349"/>
    <w:rsid w:val="00E27746"/>
    <w:rsid w:val="00E3058F"/>
    <w:rsid w:val="00E30C77"/>
    <w:rsid w:val="00E31BEF"/>
    <w:rsid w:val="00E32FC1"/>
    <w:rsid w:val="00E3305A"/>
    <w:rsid w:val="00E37A00"/>
    <w:rsid w:val="00E401E7"/>
    <w:rsid w:val="00E4070D"/>
    <w:rsid w:val="00E409C1"/>
    <w:rsid w:val="00E40FC6"/>
    <w:rsid w:val="00E41354"/>
    <w:rsid w:val="00E42393"/>
    <w:rsid w:val="00E429BE"/>
    <w:rsid w:val="00E43092"/>
    <w:rsid w:val="00E440CF"/>
    <w:rsid w:val="00E4526B"/>
    <w:rsid w:val="00E45327"/>
    <w:rsid w:val="00E462B0"/>
    <w:rsid w:val="00E472AE"/>
    <w:rsid w:val="00E47B23"/>
    <w:rsid w:val="00E50F9D"/>
    <w:rsid w:val="00E53B2E"/>
    <w:rsid w:val="00E5530D"/>
    <w:rsid w:val="00E56200"/>
    <w:rsid w:val="00E56F3F"/>
    <w:rsid w:val="00E57101"/>
    <w:rsid w:val="00E61279"/>
    <w:rsid w:val="00E631A6"/>
    <w:rsid w:val="00E636CE"/>
    <w:rsid w:val="00E654E9"/>
    <w:rsid w:val="00E657A5"/>
    <w:rsid w:val="00E665AE"/>
    <w:rsid w:val="00E67B8A"/>
    <w:rsid w:val="00E7055C"/>
    <w:rsid w:val="00E70C56"/>
    <w:rsid w:val="00E7179E"/>
    <w:rsid w:val="00E71BC9"/>
    <w:rsid w:val="00E721E1"/>
    <w:rsid w:val="00E73882"/>
    <w:rsid w:val="00E75150"/>
    <w:rsid w:val="00E75F88"/>
    <w:rsid w:val="00E773E5"/>
    <w:rsid w:val="00E77BCD"/>
    <w:rsid w:val="00E77FDC"/>
    <w:rsid w:val="00E803B5"/>
    <w:rsid w:val="00E829C2"/>
    <w:rsid w:val="00E82EBF"/>
    <w:rsid w:val="00E839AD"/>
    <w:rsid w:val="00E83B0B"/>
    <w:rsid w:val="00E83B55"/>
    <w:rsid w:val="00E84037"/>
    <w:rsid w:val="00E848E0"/>
    <w:rsid w:val="00E85772"/>
    <w:rsid w:val="00E85900"/>
    <w:rsid w:val="00E86D77"/>
    <w:rsid w:val="00E9113A"/>
    <w:rsid w:val="00E91BC3"/>
    <w:rsid w:val="00E957D9"/>
    <w:rsid w:val="00E964E3"/>
    <w:rsid w:val="00EA1C20"/>
    <w:rsid w:val="00EA1DA1"/>
    <w:rsid w:val="00EA2631"/>
    <w:rsid w:val="00EA286F"/>
    <w:rsid w:val="00EA3269"/>
    <w:rsid w:val="00EA3398"/>
    <w:rsid w:val="00EA3455"/>
    <w:rsid w:val="00EA35EB"/>
    <w:rsid w:val="00EA64A6"/>
    <w:rsid w:val="00EA66E1"/>
    <w:rsid w:val="00EA6F6B"/>
    <w:rsid w:val="00EB1EF3"/>
    <w:rsid w:val="00EB2803"/>
    <w:rsid w:val="00EB40D7"/>
    <w:rsid w:val="00EB5236"/>
    <w:rsid w:val="00EB523F"/>
    <w:rsid w:val="00EB5E12"/>
    <w:rsid w:val="00EB701E"/>
    <w:rsid w:val="00EC05B9"/>
    <w:rsid w:val="00EC10F7"/>
    <w:rsid w:val="00EC2554"/>
    <w:rsid w:val="00EC34B5"/>
    <w:rsid w:val="00EC4228"/>
    <w:rsid w:val="00EC53B6"/>
    <w:rsid w:val="00EC55B5"/>
    <w:rsid w:val="00EC645E"/>
    <w:rsid w:val="00EC65D5"/>
    <w:rsid w:val="00EC6B67"/>
    <w:rsid w:val="00EC6DF1"/>
    <w:rsid w:val="00ED1E19"/>
    <w:rsid w:val="00ED2E70"/>
    <w:rsid w:val="00ED313A"/>
    <w:rsid w:val="00ED31C0"/>
    <w:rsid w:val="00ED43CD"/>
    <w:rsid w:val="00ED53C0"/>
    <w:rsid w:val="00ED646B"/>
    <w:rsid w:val="00ED7A02"/>
    <w:rsid w:val="00EE04F1"/>
    <w:rsid w:val="00EE0C61"/>
    <w:rsid w:val="00EE1C5E"/>
    <w:rsid w:val="00EE2771"/>
    <w:rsid w:val="00EE3811"/>
    <w:rsid w:val="00EE7731"/>
    <w:rsid w:val="00EE7835"/>
    <w:rsid w:val="00EE7DF1"/>
    <w:rsid w:val="00EF110B"/>
    <w:rsid w:val="00EF2280"/>
    <w:rsid w:val="00EF3132"/>
    <w:rsid w:val="00EF3946"/>
    <w:rsid w:val="00EF4F56"/>
    <w:rsid w:val="00EF54BF"/>
    <w:rsid w:val="00EF6953"/>
    <w:rsid w:val="00EF6B61"/>
    <w:rsid w:val="00EF6C10"/>
    <w:rsid w:val="00EF76FD"/>
    <w:rsid w:val="00EF7CAD"/>
    <w:rsid w:val="00EF7F1C"/>
    <w:rsid w:val="00F017E3"/>
    <w:rsid w:val="00F02C93"/>
    <w:rsid w:val="00F02FD8"/>
    <w:rsid w:val="00F03004"/>
    <w:rsid w:val="00F031D0"/>
    <w:rsid w:val="00F039F5"/>
    <w:rsid w:val="00F05D67"/>
    <w:rsid w:val="00F05FBE"/>
    <w:rsid w:val="00F06B41"/>
    <w:rsid w:val="00F108DB"/>
    <w:rsid w:val="00F112E4"/>
    <w:rsid w:val="00F11521"/>
    <w:rsid w:val="00F1283E"/>
    <w:rsid w:val="00F129EC"/>
    <w:rsid w:val="00F13643"/>
    <w:rsid w:val="00F14BE8"/>
    <w:rsid w:val="00F15E85"/>
    <w:rsid w:val="00F1602F"/>
    <w:rsid w:val="00F204A5"/>
    <w:rsid w:val="00F205F7"/>
    <w:rsid w:val="00F211DE"/>
    <w:rsid w:val="00F21882"/>
    <w:rsid w:val="00F22129"/>
    <w:rsid w:val="00F224C9"/>
    <w:rsid w:val="00F22572"/>
    <w:rsid w:val="00F22574"/>
    <w:rsid w:val="00F230C0"/>
    <w:rsid w:val="00F245F9"/>
    <w:rsid w:val="00F253B1"/>
    <w:rsid w:val="00F255A5"/>
    <w:rsid w:val="00F26B24"/>
    <w:rsid w:val="00F27524"/>
    <w:rsid w:val="00F27A67"/>
    <w:rsid w:val="00F30C36"/>
    <w:rsid w:val="00F30C92"/>
    <w:rsid w:val="00F317BB"/>
    <w:rsid w:val="00F31AF0"/>
    <w:rsid w:val="00F32514"/>
    <w:rsid w:val="00F33628"/>
    <w:rsid w:val="00F34029"/>
    <w:rsid w:val="00F34236"/>
    <w:rsid w:val="00F3500E"/>
    <w:rsid w:val="00F3606B"/>
    <w:rsid w:val="00F3768C"/>
    <w:rsid w:val="00F40315"/>
    <w:rsid w:val="00F4177B"/>
    <w:rsid w:val="00F41793"/>
    <w:rsid w:val="00F418CB"/>
    <w:rsid w:val="00F427E0"/>
    <w:rsid w:val="00F44096"/>
    <w:rsid w:val="00F44725"/>
    <w:rsid w:val="00F4686A"/>
    <w:rsid w:val="00F4719C"/>
    <w:rsid w:val="00F4793D"/>
    <w:rsid w:val="00F502C7"/>
    <w:rsid w:val="00F5165D"/>
    <w:rsid w:val="00F5168E"/>
    <w:rsid w:val="00F519C6"/>
    <w:rsid w:val="00F524C2"/>
    <w:rsid w:val="00F52E91"/>
    <w:rsid w:val="00F544FA"/>
    <w:rsid w:val="00F545BE"/>
    <w:rsid w:val="00F5552F"/>
    <w:rsid w:val="00F55904"/>
    <w:rsid w:val="00F57300"/>
    <w:rsid w:val="00F62536"/>
    <w:rsid w:val="00F62F0E"/>
    <w:rsid w:val="00F65180"/>
    <w:rsid w:val="00F67F0F"/>
    <w:rsid w:val="00F71596"/>
    <w:rsid w:val="00F7178C"/>
    <w:rsid w:val="00F71C00"/>
    <w:rsid w:val="00F71C50"/>
    <w:rsid w:val="00F7248D"/>
    <w:rsid w:val="00F72970"/>
    <w:rsid w:val="00F72BC9"/>
    <w:rsid w:val="00F73049"/>
    <w:rsid w:val="00F73D6B"/>
    <w:rsid w:val="00F74633"/>
    <w:rsid w:val="00F7517E"/>
    <w:rsid w:val="00F76000"/>
    <w:rsid w:val="00F776B9"/>
    <w:rsid w:val="00F80932"/>
    <w:rsid w:val="00F81023"/>
    <w:rsid w:val="00F81A60"/>
    <w:rsid w:val="00F82ADD"/>
    <w:rsid w:val="00F844F1"/>
    <w:rsid w:val="00F866A4"/>
    <w:rsid w:val="00F872BC"/>
    <w:rsid w:val="00F878F0"/>
    <w:rsid w:val="00F87DAE"/>
    <w:rsid w:val="00F90CB3"/>
    <w:rsid w:val="00F90D7F"/>
    <w:rsid w:val="00F934C2"/>
    <w:rsid w:val="00F9406B"/>
    <w:rsid w:val="00F95589"/>
    <w:rsid w:val="00F95C8C"/>
    <w:rsid w:val="00F96547"/>
    <w:rsid w:val="00F97F0B"/>
    <w:rsid w:val="00FA2551"/>
    <w:rsid w:val="00FA4079"/>
    <w:rsid w:val="00FA4907"/>
    <w:rsid w:val="00FA4994"/>
    <w:rsid w:val="00FA4ADD"/>
    <w:rsid w:val="00FA62CA"/>
    <w:rsid w:val="00FA6A95"/>
    <w:rsid w:val="00FA7635"/>
    <w:rsid w:val="00FA7687"/>
    <w:rsid w:val="00FB029F"/>
    <w:rsid w:val="00FB0DB9"/>
    <w:rsid w:val="00FB0E46"/>
    <w:rsid w:val="00FB5CE6"/>
    <w:rsid w:val="00FC06BE"/>
    <w:rsid w:val="00FC097E"/>
    <w:rsid w:val="00FC11F7"/>
    <w:rsid w:val="00FC1294"/>
    <w:rsid w:val="00FC1E91"/>
    <w:rsid w:val="00FC27D9"/>
    <w:rsid w:val="00FC2D6E"/>
    <w:rsid w:val="00FC682F"/>
    <w:rsid w:val="00FD0C18"/>
    <w:rsid w:val="00FD0CA8"/>
    <w:rsid w:val="00FD4505"/>
    <w:rsid w:val="00FD5933"/>
    <w:rsid w:val="00FD69A2"/>
    <w:rsid w:val="00FD69F5"/>
    <w:rsid w:val="00FE118F"/>
    <w:rsid w:val="00FE2968"/>
    <w:rsid w:val="00FE2DD5"/>
    <w:rsid w:val="00FE30F3"/>
    <w:rsid w:val="00FE3441"/>
    <w:rsid w:val="00FE458E"/>
    <w:rsid w:val="00FE56C0"/>
    <w:rsid w:val="00FE70D5"/>
    <w:rsid w:val="00FF0902"/>
    <w:rsid w:val="00FF11FE"/>
    <w:rsid w:val="00FF1799"/>
    <w:rsid w:val="00FF2085"/>
    <w:rsid w:val="00FF23E9"/>
    <w:rsid w:val="00FF25E4"/>
    <w:rsid w:val="00FF3C15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E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926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926A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3926A0"/>
  </w:style>
  <w:style w:type="character" w:styleId="a3">
    <w:name w:val="Hyperlink"/>
    <w:basedOn w:val="a0"/>
    <w:uiPriority w:val="99"/>
    <w:semiHidden/>
    <w:unhideWhenUsed/>
    <w:rsid w:val="003926A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926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2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a.org/images/file/2020082121590429429.docx" TargetMode="External"/><Relationship Id="rId13" Type="http://schemas.openxmlformats.org/officeDocument/2006/relationships/hyperlink" Target="http://www.szea.org/images/file/20200821220136043604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zea.org/images/file/20200821220186748674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zea.org/images/file/20200821220159945994.docx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szea.org/images/file/20200821220366996699.pdf" TargetMode="External"/><Relationship Id="rId10" Type="http://schemas.openxmlformats.org/officeDocument/2006/relationships/hyperlink" Target="http://www.szea.org/images/file/20200821220021592159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zea.org/images/file/20200821220028282828.docx" TargetMode="External"/><Relationship Id="rId14" Type="http://schemas.openxmlformats.org/officeDocument/2006/relationships/hyperlink" Target="http://www.szea.org/images/file/202008212202088588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2020-08-25T03:17:00Z</dcterms:created>
  <dcterms:modified xsi:type="dcterms:W3CDTF">2020-08-25T03:18:00Z</dcterms:modified>
</cp:coreProperties>
</file>