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翡翠玉雕《春满人间》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李牧祥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翠语梵音玉雕工作室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玛瑙雕《鸟语花香》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邵存到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博陵石雕艺术工作室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黄龙玉雕《问鼎富贵》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刘国鹏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高兆华玉雕艺术工作室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铁丸精石《同船渡》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张保庆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深圳市真明华实业发展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木雕《长征》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何春魁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六合院（福建）古典艺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术家具有限公司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酸枝木雕《百子图》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林教龙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雕塑·竹刻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翻簧竹刻《文竹笔筒“品茗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”》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王浩宇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高级工艺师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湖南省邵阳市翻簧竹刻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研究所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河马牙雕《代代相传》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赵安浩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广州花城博雅工艺厂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猛犸牙雕《花好月圆》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颜礼祥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广州国品金宝一视频有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雕塑·核雕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乌榄核雕《金羊献穂》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伍鸿章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鸿镂堂工艺品店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雕塑·综合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环保纸《双飞猫》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任光江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深圳市纸玩居实业有限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雕塑·综合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仿象牙雕《国风变脸熊猫》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许云雷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深圳红典文化传播有限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陶塑《麻姑献寿》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钟婉尧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陶塑《三羊开泰》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丁志勇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潮州市古巷镇爱信陶瓷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陶塑《千年传承》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黄强华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广东省陶瓷艺术大师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陶塑《哼哈二将》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苏锦辉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陶塑《九鱼图》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吴植华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广东省陶瓷艺术大师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瓷板画《观音像》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操驰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广东省东方彩墨艺术馆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瓷板画《面壁十年》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钟宏亮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瓷板画《瑞象图》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周承杰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广州逸彩彩瓷设计工作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46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瓷盘《荷韵》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陈秋燕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福建省泉州市德化县文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化馆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陶瓷《椭圆钵（拉坯成型）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闻泉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高工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山东省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紫砂《如意壶》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章振顺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潮州市祥龙陶瓷实业有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壮锦《和谐中国梦》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朱桂丽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广西省南丹县桂俪民族工艺坊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粤绣《兰心蕙性》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常沙娜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吴红暖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吴它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深圳市杨坚平艺术品有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珠绣画《白度母像》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黄文英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黄溢琳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9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伟业工艺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景泰蓝画《山水四条屏》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李伟平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深圳市蓝葆斋创意科技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掐丝珐琅《大犀牛樽》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莆田市万物宝艺术品有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掐丝珐琅画《白度母》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李海明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甘肃民间艺术家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珐琅陇艺——海明工作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甘肃省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《百年好合.银瓷婚庆系列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（碗）》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谭浩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胡伟斌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深圳市金宝盈科技发展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59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Au99.9《执子之手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婚庆四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件套》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卢秋慧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国富黄金股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份有限公司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国富黄金股份有限公司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珐琅彩+水晶《平安吉祥果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斗》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兰锦龙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岳钢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设计经理、总经理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深圳市天一坊精品制造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千足银（纯银）《生肖邮票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银砖大全套》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杨怀宇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彭笛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深圳市巨和投资发展有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铸钢《鸟巢钢雕》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王欢来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副高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广东省工艺美术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深圳市本来艺术有限公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玻璃（裂彩画）《小小鸟》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程科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吴陈妮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深圳市雅皮仕皮艺家居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用品有限公司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1248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90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90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9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剪纸《深南大道》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万水清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吴雅琴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刘晓滨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礼工艺礼品研究院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湖北省工艺美术大师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8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深圳市金礼工艺礼品研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究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黄铜黑檀香器系列《自在云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起》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马深广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深圳市无形艺术品制造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股份有限公司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《地球主人盒》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高工美术师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深圳市福禄寿禧实业有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深圳特区35周年献礼手提包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系列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李朝晖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陈建浩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李水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箱包设计、箱包设计、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板房师傅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深圳市爱自由旅行用品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陶艺《暗香盈袖》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何琦琪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何琦琦工作室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翡翠《骑龙观音》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李进桂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李进桂工作室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工艺画《春夏秋冬》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王美江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伊春美江木艺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黑龙江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翡翠雕《聚宝盆》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项文艺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翡翠雕《色·香》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王国清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王国兵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心清阁翡翠艺术工作室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71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翡翠手表《双龙戏珠》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刘鹏举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广州翠玉轩珠宝工艺品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翡翠玉雕《童子拜观音》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林成洪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菩琂翡翠艺术有限公司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翡翠玉雕《御龙杯》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林晓云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云艺玉雕工作室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和田玉雕《你我共建和谐》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玉雕师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仁华玉器店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缅甸翡翠雕《百子图》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郭敏青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高兆华玉雕艺术工作室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三彩玉雕《母子情深》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刘庆峰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馨槐阁雕刻艺术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玉雕《童年趣事》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贺州市蜕变工作室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端溪石雕《比翼双飞》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肖长培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上海定贤石刻艺术工作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上海市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桂林鸡血玉雕《渴望》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陈绍德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梁振明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广西桂林陈绍德雕刻工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台山玉雕《源远流长》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张焕学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新疆金丝玉雕《梅影暗动》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邓湛文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高兆华玉雕艺术工作室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木雕《锦上添花》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胡福牛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精艺红木工作室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木雕《梅雀笔筒》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顾锡辉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佛山南海会兴木器加工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竹、黄杨木雕《封神榜太子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笼》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谢文俊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广州强仔鸟笼工作室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雕塑·竹刻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翻簧薄意之吉祥如意长颈瓶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陈志龙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宝庆翻簧竹刻精品馆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雕塑·竹刻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留青诗画臂搁《湖光山色》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李子迷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谢青海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初级、初级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湖南省邵阳市宝庆竹刻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研究所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骨雕《三羊开泰》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广州花城博雅工艺厂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雕塑·金属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铸铜《西来初地》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杨育林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广州市联兴雕塑有限公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陶塑《达摩》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黄坤明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广州市黄璜山商贸有限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陶塑《山鬼》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潘康明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陶塑《月上眉梢》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宋敏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原创生活艺术馆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陶塑《欢喜罗汉》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黄志棠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陶塑《善恶同眠》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梁均灿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陶塑《休闲陆羽》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黄志棠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白瓷《咏竹茶具》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许春友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深圳市原初文化家居用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茶具《潮汕印记系列快客杯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陈传生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汕头市南洋文化发展有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瓷板画《少女和猫》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谈承勇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南昌瓷板画研究中心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瓷瓶《百蝶赏瓶》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汤国伟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汤国伟工艺美术品有限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瓷塑《33态之龙头观音》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李志峰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林鸿福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工艺美术师高级工艺美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德化恒忆陶瓷艺术股份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陶《阴刻兽面双耳方口对瓶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唐小红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国家高级工艺美术师~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大唐居陶瓷工作室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94" w:firstLine="233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614.74pt;margin-top:103.352pt;width:190.299988pt;height:24.3199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心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399994"/>
                      <w:color w:val="000000"/>
                      <w:noProof w:val="true"/>
                      <w:spacing w:val="-6"/>
                      <w:w w:val="100"/>
                    </w:rPr>
                    <w:t>江苏省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94.704pt;margin-top:126.782pt;width:660.036011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749"/>
                      <w:tab w:val="left" w:pos="2657"/>
                      <w:tab w:val="left" w:pos="5643"/>
                      <w:tab w:val="left" w:pos="7895"/>
                      <w:tab w:val="left" w:pos="10401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银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233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刺绣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真丝绒绣《红荔鹦鹉》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谭展彬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陈少芳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工艺美术大师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广州市绣赟苑工艺品有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" type="#_x0000_t202" style="position:absolute;left:0;text-align:left;margin-left:94.704pt;margin-top:157.502pt;width:660.036011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749"/>
                      <w:tab w:val="left" w:pos="2657"/>
                      <w:tab w:val="left" w:pos="5643"/>
                      <w:tab w:val="left" w:pos="7895"/>
                      <w:tab w:val="left" w:pos="10401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银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242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漆器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漆艺、漆线雕《古韵》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张建生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高级工艺美术师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厦门华人御品工贸有限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227.57pt;margin-top:188.222pt;width:527.169983pt;height:31.639999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3" w:lineRule="exact"/>
                    <w:jc w:val="left"/>
                    <w:rPr/>
                    <w:tabs>
                      <w:tab w:val="left" w:pos="2986"/>
                      <w:tab w:val="left" w:pos="7743"/>
                    </w:tabs>
                  </w:pP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图》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399841"/>
                      <w:color w:val="000000"/>
                      <w:noProof w:val="true"/>
                      <w:spacing w:val="-6"/>
                      <w:w w:val="100"/>
                    </w:rPr>
                    <w:t>张择端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399841"/>
                      <w:color w:val="000000"/>
                      <w:noProof w:val="true"/>
                      <w:spacing w:val="-6"/>
                      <w:w w:val="100"/>
                    </w:rPr>
                    <w:t>戴武喆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29.2799988"/>
                      <w:color w:val="000000"/>
                      <w:noProof w:val="true"/>
                      <w:spacing w:val="-6"/>
                      <w:w w:val="100"/>
                    </w:rPr>
                    <w:t>深圳市蝶艺轩艺术品有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" type="#_x0000_t202" style="position:absolute;left:0;text-align:left;margin-left:94.704pt;margin-top:188.222pt;width:296.865997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749"/>
                      <w:tab w:val="left" w:pos="2657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银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247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金属工艺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5"/>
                      <w:w w:val="100"/>
                    </w:rPr>
                    <w:t>景泰蓝画《情序--清明上河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" type="#_x0000_t202" style="position:absolute;left:0;text-align:left;margin-left:614.74pt;margin-top:226.262pt;width:190.299988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有限公司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深圳市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" type="#_x0000_t202" style="position:absolute;left:0;text-align:left;margin-left:227.57pt;margin-top:249.682pt;width:527.169983pt;height:31.639984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3" w:lineRule="exact"/>
                    <w:jc w:val="left"/>
                    <w:rPr/>
                    <w:tabs>
                      <w:tab w:val="left" w:pos="2986"/>
                      <w:tab w:val="left" w:pos="5237"/>
                      <w:tab w:val="left" w:pos="7743"/>
                    </w:tabs>
                  </w:pP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盘》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399536"/>
                      <w:color w:val="000000"/>
                      <w:noProof w:val="true"/>
                      <w:spacing w:val="-6"/>
                      <w:w w:val="100"/>
                    </w:rPr>
                    <w:t>于德龙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399536"/>
                      <w:color w:val="000000"/>
                      <w:noProof w:val="true"/>
                      <w:spacing w:val="-6"/>
                      <w:w w:val="100"/>
                    </w:rPr>
                    <w:t>岳钢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14.6399536"/>
                      <w:color w:val="000000"/>
                      <w:noProof w:val="true"/>
                      <w:spacing w:val="-6"/>
                      <w:w w:val="100"/>
                    </w:rPr>
                    <w:t>设计总监、总经理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29.2799683"/>
                      <w:color w:val="000000"/>
                      <w:noProof w:val="true"/>
                      <w:spacing w:val="-6"/>
                      <w:w w:val="100"/>
                    </w:rPr>
                    <w:t>深圳市天一坊精品制造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" type="#_x0000_t202" style="position:absolute;left:0;text-align:left;margin-left:94.704pt;margin-top:249.682pt;width:290.865997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749"/>
                      <w:tab w:val="left" w:pos="2657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银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276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金属工艺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5"/>
                      <w:w w:val="100"/>
                    </w:rPr>
                    <w:t>珐琅彩+水晶《普罗旺斯果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227.57pt;margin-top:280.402pt;width:527.169983pt;height:31.639984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3" w:lineRule="exact"/>
                    <w:jc w:val="left"/>
                    <w:rPr/>
                    <w:tabs>
                      <w:tab w:val="left" w:pos="2986"/>
                      <w:tab w:val="left" w:pos="7743"/>
                    </w:tabs>
                  </w:pP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印象》手表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王思通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29.2799683"/>
                      <w:color w:val="000000"/>
                      <w:noProof w:val="true"/>
                      <w:spacing w:val="-6"/>
                      <w:w w:val="100"/>
                    </w:rPr>
                    <w:t>深圳市朗朗星科电子有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614.74pt;margin-top:287.722pt;width:190.299988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限公司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深圳市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614.74pt;margin-top:318.442pt;width:190.299988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公司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深圳市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0" type="#_x0000_t202" style="position:absolute;left:0;text-align:left;margin-left:94.704pt;margin-top:372.562pt;width:522.725952pt;height:24.3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7" w:lineRule="exact"/>
                    <w:jc w:val="left"/>
                    <w:rPr/>
                    <w:tabs>
                      <w:tab w:val="left" w:pos="749"/>
                      <w:tab w:val="left" w:pos="2657"/>
                      <w:tab w:val="left" w:pos="5643"/>
                      <w:tab w:val="left" w:pos="7895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银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312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剪纸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剪纸《万象更新》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邓春红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999512"/>
                      <w:color w:val="000000"/>
                      <w:noProof w:val="true"/>
                      <w:spacing w:val="-6"/>
                      <w:w w:val="100"/>
                    </w:rPr>
                    <w:t>佛山市工艺美术大师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227.57pt;margin-top:403.312pt;width:527.169983pt;height:31.639984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3" w:lineRule="exact"/>
                    <w:jc w:val="left"/>
                    <w:rPr/>
                    <w:tabs>
                      <w:tab w:val="left" w:pos="2986"/>
                      <w:tab w:val="left" w:pos="5237"/>
                      <w:tab w:val="left" w:pos="7743"/>
                    </w:tabs>
                  </w:pP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屏》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褚永军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总经理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29.2799683"/>
                      <w:color w:val="000000"/>
                      <w:noProof w:val="true"/>
                      <w:spacing w:val="-6"/>
                      <w:w w:val="100"/>
                    </w:rPr>
                    <w:t>深圳市金一百艺术品有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" type="#_x0000_t202" style="position:absolute;left:0;text-align:left;margin-left:614.74pt;margin-top:410.632pt;width:190.299988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限公司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深圳市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614.74pt;margin-top:441.352pt;width:190.299988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公司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深圳市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75pt;margin-top:61pt;width:726pt;height:483pt;z-index:-251653411;mso-position-horizontal-relative:page;mso-position-vertical-relative:page">
            <v:imagedata r:id="rId8" o:title=""/>
          </v:shape>
        </w:pict>
      </w:r>
      <w:r>
        <w:rPr>
          <w:rFonts w:ascii="迷你简丫丫" w:hAnsi="迷你简丫丫" w:cs="迷你简丫丫"/>
          <w:u w:val="none"/>
          <w:sz w:val="36.5"/>
          <w:position w:val="0"/>
          <w:color w:val="000000"/>
          <w:noProof w:val="true"/>
          <w:spacing w:val="-3"/>
          <w:w w:val="100"/>
        </w:rPr>
        <w:t>2015年“深圳·金凤凰”工艺品创新设计奖作品一览表</w:t>
      </w:r>
    </w:p>
    <w:p w:rsidR="005A76FB" w:rsidRDefault="005A76FB" w:rsidP="005A76FB">
      <w:pPr>
        <w:spacing w:before="0" w:after="0" w:lineRule="exact" w:line="240"/>
        <w:ind w:left="694" w:firstLine="2337"/>
        <w:rPr/>
      </w:pPr>
    </w:p>
    <w:p w:rsidR="005A76FB" w:rsidRDefault="005A76FB" w:rsidP="005A76FB">
      <w:pPr>
        <w:spacing w:before="0" w:after="0" w:lineRule="exact" w:line="240"/>
        <w:ind w:left="694" w:firstLine="2337"/>
        <w:rPr/>
      </w:pPr>
    </w:p>
    <w:p w:rsidR="005A76FB" w:rsidRDefault="005A76FB" w:rsidP="005A76FB">
      <w:pPr>
        <w:tabs>
          <w:tab w:val="left" w:pos="1503"/>
          <w:tab w:val="left" w:pos="2516"/>
          <w:tab w:val="left" w:pos="4443"/>
          <w:tab w:val="left" w:pos="7182"/>
          <w:tab w:val="left" w:pos="7669"/>
          <w:tab w:val="left" w:pos="9561"/>
          <w:tab w:val="left" w:pos="10048"/>
          <w:tab w:val="left" w:pos="12036"/>
          <w:tab w:val="left" w:pos="14138"/>
        </w:tabs>
        <w:spacing w:before="0" w:after="0" w:line="276" w:lineRule="exact"/>
        <w:ind w:firstLine="0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备注</w:t>
      </w:r>
      <w:r>
        <w:rPr w:spacing="32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序号</w:t>
      </w:r>
      <w:r>
        <w:rPr w:spacing="53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品类</w:t>
      </w:r>
      <w:r>
        <w:rPr w:spacing="144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产品名称</w:t>
      </w:r>
      <w:r>
        <w:rPr w:spacing="17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作</w:t>
      </w:r>
      <w:r>
        <w:rPr w:spacing="2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者</w:t>
      </w:r>
      <w:r>
        <w:rPr w:spacing="165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职</w:t>
      </w:r>
      <w:r>
        <w:rPr w:spacing="2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称</w:t>
      </w:r>
      <w:r>
        <w:rPr w:spacing="17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参展单位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省市</w:t>
      </w:r>
    </w:p>
    <w:p w:rsidR="005A76FB" w:rsidRDefault="005A76FB" w:rsidP="005A76FB">
      <w:pPr>
        <w:spacing w:before="0" w:after="0" w:lineRule="exact" w:line="228"/>
        <w:ind w:firstLine="0" w:left="694"/>
        <w:rPr/>
      </w:pPr>
    </w:p>
    <w:p w:rsidR="005A76FB" w:rsidRDefault="005A76FB" w:rsidP="005A76FB">
      <w:pPr>
        <w:tabs>
          <w:tab w:val="left" w:pos="1565"/>
          <w:tab w:val="left" w:pos="3474"/>
          <w:tab w:val="left" w:pos="6460"/>
          <w:tab w:val="left" w:pos="8711"/>
          <w:tab w:val="left" w:pos="11217"/>
        </w:tabs>
        <w:spacing w:before="0" w:after="0" w:line="386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223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刺绣</w:t>
      </w:r>
      <w:r>
        <w:rPr w:spacing="87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苏绣《蛱蝶图》</w:t>
      </w:r>
      <w:r>
        <w:rPr w:spacing="1305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赵昌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张黎星</w:t>
      </w:r>
      <w:r>
        <w:rPr w:spacing="9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工艺美术师</w:t>
      </w:r>
      <w:r>
        <w:rPr w:spacing="13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994"/>
          <w:color w:val="000000"/>
          <w:noProof w:val="true"/>
          <w:spacing w:val="-6"/>
          <w:w w:val="100"/>
        </w:rPr>
        <w:t>苏州卢福英苏绣制作中</w:t>
      </w:r>
    </w:p>
    <w:p w:rsidR="005A76FB" w:rsidRDefault="005A76FB" w:rsidP="005A76FB">
      <w:pPr>
        <w:spacing w:before="0" w:after="0" w:lineRule="exact" w:line="240"/>
        <w:ind w:firstLine="122" w:left="694"/>
        <w:rPr/>
      </w:pPr>
    </w:p>
    <w:p w:rsidR="005A76FB" w:rsidRDefault="005A76FB" w:rsidP="005A76FB">
      <w:pPr>
        <w:tabs>
          <w:tab w:val="left" w:pos="13903"/>
        </w:tabs>
        <w:spacing w:before="0" w:after="0" w:line="521" w:lineRule="exact"/>
        <w:ind w:firstLine="10523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限公司</w:t>
      </w:r>
      <w:r>
        <w:rPr w:spacing="196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841"/>
          <w:color w:val="000000"/>
          <w:noProof w:val="true"/>
          <w:spacing w:val="-6"/>
          <w:w w:val="100"/>
        </w:rPr>
        <w:t>广州市</w:t>
      </w:r>
    </w:p>
    <w:p w:rsidR="005A76FB" w:rsidRDefault="005A76FB" w:rsidP="005A76FB">
      <w:pPr>
        <w:spacing w:before="0" w:after="0" w:lineRule="exact" w:line="228"/>
        <w:ind w:firstLine="10523" w:left="694"/>
        <w:rPr/>
      </w:pPr>
    </w:p>
    <w:p w:rsidR="005A76FB" w:rsidRDefault="005A76FB" w:rsidP="005A76FB">
      <w:pPr>
        <w:tabs>
          <w:tab w:val="left" w:pos="13903"/>
        </w:tabs>
        <w:spacing w:before="0" w:after="0" w:line="386" w:lineRule="exact"/>
        <w:ind w:firstLine="10523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公司</w:t>
      </w:r>
      <w:r>
        <w:rPr w:spacing="220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841"/>
          <w:color w:val="000000"/>
          <w:noProof w:val="true"/>
          <w:spacing w:val="-6"/>
          <w:w w:val="100"/>
        </w:rPr>
        <w:t>福建省</w:t>
      </w:r>
    </w:p>
    <w:p w:rsidR="005A76FB" w:rsidRDefault="005A76FB" w:rsidP="005A76FB">
      <w:pPr>
        <w:spacing w:before="0" w:after="0" w:lineRule="exact" w:line="228"/>
        <w:ind w:firstLine="10523" w:left="694"/>
        <w:rPr/>
      </w:pPr>
    </w:p>
    <w:p w:rsidR="005A76FB" w:rsidRDefault="005A76FB" w:rsidP="005A76FB">
      <w:pPr>
        <w:tabs>
          <w:tab w:val="left" w:pos="13903"/>
        </w:tabs>
        <w:spacing w:before="0" w:after="0" w:line="386" w:lineRule="exact"/>
        <w:ind w:firstLine="10523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限公司</w:t>
      </w:r>
      <w:r>
        <w:rPr w:spacing="196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841"/>
          <w:color w:val="000000"/>
          <w:noProof w:val="true"/>
          <w:spacing w:val="-6"/>
          <w:w w:val="100"/>
        </w:rPr>
        <w:t>深圳市</w:t>
      </w:r>
    </w:p>
    <w:p w:rsidR="005A76FB" w:rsidRDefault="005A76FB" w:rsidP="005A76FB">
      <w:pPr>
        <w:tabs>
          <w:tab w:val="left" w:pos="1565"/>
          <w:tab w:val="left" w:pos="3474"/>
          <w:tab w:val="left" w:pos="6460"/>
          <w:tab w:val="left" w:pos="11217"/>
        </w:tabs>
        <w:spacing w:before="0" w:after="0" w:line="468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263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金属工艺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《年年有余·手工银壶》</w:t>
      </w:r>
      <w:r>
        <w:rPr w:spacing="345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王水旺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许楚瀚</w:t>
      </w:r>
      <w:r>
        <w:rPr w:spacing="319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841"/>
          <w:color w:val="000000"/>
          <w:noProof w:val="true"/>
          <w:spacing w:val="-6"/>
          <w:w w:val="100"/>
        </w:rPr>
        <w:t>深圳市金宝盈珠宝首饰</w:t>
      </w:r>
    </w:p>
    <w:p w:rsidR="005A76FB" w:rsidRDefault="005A76FB" w:rsidP="005A76FB">
      <w:pPr>
        <w:spacing w:before="0" w:after="0" w:lineRule="exact" w:line="240"/>
        <w:ind w:firstLine="122" w:left="694"/>
        <w:rPr/>
      </w:pPr>
    </w:p>
    <w:p w:rsidR="005A76FB" w:rsidRDefault="005A76FB" w:rsidP="005A76FB">
      <w:pPr>
        <w:tabs>
          <w:tab w:val="left" w:pos="13903"/>
        </w:tabs>
        <w:spacing w:before="0" w:after="0" w:line="521" w:lineRule="exact"/>
        <w:ind w:firstLine="10523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有限公司</w:t>
      </w:r>
      <w:r>
        <w:rPr w:spacing="172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536"/>
          <w:color w:val="000000"/>
          <w:noProof w:val="true"/>
          <w:spacing w:val="-6"/>
          <w:w w:val="100"/>
        </w:rPr>
        <w:t>深圳市</w:t>
      </w:r>
    </w:p>
    <w:p w:rsidR="005A76FB" w:rsidRDefault="005A76FB" w:rsidP="005A76FB">
      <w:pPr>
        <w:tabs>
          <w:tab w:val="left" w:pos="1565"/>
          <w:tab w:val="left" w:pos="3474"/>
        </w:tabs>
        <w:spacing w:before="0" w:after="0" w:line="468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278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金属工艺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14.6399536"/>
          <w:color w:val="000000"/>
          <w:noProof w:val="true"/>
          <w:spacing w:val="-6"/>
          <w:w w:val="100"/>
        </w:rPr>
        <w:t>珐琅彩砂《腕上风景之北京</w:t>
      </w:r>
    </w:p>
    <w:p w:rsidR="005A76FB" w:rsidRDefault="005A76FB" w:rsidP="005A76FB">
      <w:pPr>
        <w:spacing w:before="0" w:after="0" w:lineRule="exact" w:line="228"/>
        <w:ind w:firstLine="122" w:left="694"/>
        <w:rPr/>
      </w:pPr>
    </w:p>
    <w:p w:rsidR="005A76FB" w:rsidRDefault="005A76FB" w:rsidP="005A76FB">
      <w:pPr>
        <w:tabs>
          <w:tab w:val="left" w:pos="1565"/>
          <w:tab w:val="left" w:pos="3474"/>
          <w:tab w:val="left" w:pos="6460"/>
          <w:tab w:val="left" w:pos="8711"/>
          <w:tab w:val="left" w:pos="11217"/>
        </w:tabs>
        <w:spacing w:before="0" w:after="0" w:line="386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305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工艺画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鱼皮画《三羊开泰》</w:t>
      </w:r>
      <w:r>
        <w:rPr w:spacing="82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宁雷</w:t>
      </w:r>
      <w:r>
        <w:rPr w:spacing="17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高级技师</w:t>
      </w:r>
      <w:r>
        <w:rPr w:spacing="15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536"/>
          <w:color w:val="000000"/>
          <w:noProof w:val="true"/>
          <w:spacing w:val="-6"/>
          <w:w w:val="100"/>
        </w:rPr>
        <w:t>深圳市大爱艺术品有限</w:t>
      </w:r>
    </w:p>
    <w:p w:rsidR="005A76FB" w:rsidRDefault="005A76FB" w:rsidP="005A76FB">
      <w:pPr>
        <w:spacing w:before="0" w:after="0" w:lineRule="exact" w:line="228"/>
        <w:ind w:firstLine="122" w:left="694"/>
        <w:rPr/>
      </w:pPr>
    </w:p>
    <w:p w:rsidR="005A76FB" w:rsidRDefault="005A76FB" w:rsidP="005A76FB">
      <w:pPr>
        <w:tabs>
          <w:tab w:val="left" w:pos="1565"/>
          <w:tab w:val="left" w:pos="3474"/>
          <w:tab w:val="left" w:pos="6460"/>
          <w:tab w:val="left" w:pos="8711"/>
          <w:tab w:val="left" w:pos="11217"/>
          <w:tab w:val="left" w:pos="13903"/>
        </w:tabs>
        <w:spacing w:before="0" w:after="0" w:line="386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308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工艺画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唐卡《弥勒佛图》</w:t>
      </w:r>
      <w:r>
        <w:rPr w:spacing="106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成来巴久</w:t>
      </w:r>
      <w:r>
        <w:rPr w:spacing="129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唐卡大师</w:t>
      </w:r>
      <w:r>
        <w:rPr w:spacing="15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西藏工艺美术协会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536"/>
          <w:color w:val="000000"/>
          <w:noProof w:val="true"/>
          <w:spacing w:val="-6"/>
          <w:w w:val="100"/>
        </w:rPr>
        <w:t>西藏拉</w:t>
      </w:r>
    </w:p>
    <w:p w:rsidR="005A76FB" w:rsidRDefault="005A76FB" w:rsidP="005A76FB">
      <w:pPr>
        <w:spacing w:before="0" w:after="0" w:line="146" w:lineRule="exact"/>
        <w:ind w:firstLine="13209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萨</w:t>
      </w:r>
    </w:p>
    <w:p w:rsidR="005A76FB" w:rsidRDefault="005A76FB" w:rsidP="005A76FB">
      <w:pPr>
        <w:spacing w:before="0" w:after="0" w:lineRule="exact" w:line="229"/>
        <w:ind w:firstLine="13209" w:left="694"/>
        <w:rPr/>
      </w:pPr>
    </w:p>
    <w:p w:rsidR="005A76FB" w:rsidRDefault="005A76FB" w:rsidP="005A76FB">
      <w:pPr>
        <w:tabs>
          <w:tab w:val="left" w:pos="13903"/>
        </w:tabs>
        <w:spacing w:before="0" w:after="0" w:line="386" w:lineRule="exact"/>
        <w:ind w:firstLine="8017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工艺美术师</w:t>
      </w:r>
      <w:r>
        <w:rPr w:spacing="39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400146"/>
          <w:color w:val="000000"/>
          <w:noProof w:val="true"/>
          <w:spacing w:val="-6"/>
          <w:w w:val="100"/>
        </w:rPr>
        <w:t>佛山市</w:t>
      </w:r>
    </w:p>
    <w:p w:rsidR="005A76FB" w:rsidRDefault="005A76FB" w:rsidP="005A76FB">
      <w:pPr>
        <w:tabs>
          <w:tab w:val="left" w:pos="1565"/>
          <w:tab w:val="left" w:pos="3474"/>
        </w:tabs>
        <w:spacing w:before="0" w:after="0" w:line="468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329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工艺礼品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14.6399536"/>
          <w:color w:val="000000"/>
          <w:noProof w:val="true"/>
          <w:spacing w:val="-6"/>
          <w:w w:val="100"/>
        </w:rPr>
        <w:t>和田玉雕《福羊鸿运生肖玉</w:t>
      </w:r>
    </w:p>
    <w:p w:rsidR="005A76FB" w:rsidRDefault="005A76FB" w:rsidP="005A76FB">
      <w:pPr>
        <w:spacing w:before="0" w:after="0" w:lineRule="exact" w:line="228"/>
        <w:ind w:firstLine="122" w:left="694"/>
        <w:rPr/>
      </w:pPr>
    </w:p>
    <w:p w:rsidR="005A76FB" w:rsidRDefault="005A76FB" w:rsidP="005A76FB">
      <w:pPr>
        <w:tabs>
          <w:tab w:val="left" w:pos="1565"/>
          <w:tab w:val="left" w:pos="3474"/>
          <w:tab w:val="left" w:pos="6460"/>
          <w:tab w:val="left" w:pos="8711"/>
          <w:tab w:val="left" w:pos="11217"/>
        </w:tabs>
        <w:spacing w:before="0" w:after="0" w:line="386" w:lineRule="exact"/>
        <w:ind w:firstLine="122" w:left="694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361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电子礼品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《禅·加湿器》</w:t>
      </w:r>
      <w:r>
        <w:rPr w:spacing="130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林书荣</w:t>
      </w:r>
      <w:r>
        <w:rPr w:spacing="153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资深设计师</w:t>
      </w:r>
      <w:r>
        <w:rPr w:spacing="13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399536"/>
          <w:color w:val="000000"/>
          <w:noProof w:val="true"/>
          <w:spacing w:val="-6"/>
          <w:w w:val="100"/>
        </w:rPr>
        <w:t>深圳市洛斐客文化有限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122" w:left="6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2" w:left="694"/>
        <w:rPr/>
      </w:pPr>
    </w:p>
    <w:p w:rsidR="005A76FB" w:rsidRDefault="005A76FB" w:rsidP="005A76FB">
      <w:pPr>
        <w:tabs>
          <w:tab w:val="left" w:pos="1565"/>
          <w:tab w:val="left" w:pos="3474"/>
        </w:tabs>
        <w:spacing w:before="0" w:after="0" w:line="293" w:lineRule="exact"/>
        <w:ind w:firstLine="0" w:left="816"/>
        <w:jc w:val="left"/>
        <w:rPr/>
      </w:pP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364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电子礼品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4"/>
          <w:w w:val="100"/>
        </w:rPr>
        <w:t>头皮按摩器《scalp》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Paul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Cohen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李锐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深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圳市倍轻松科技股份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有限公司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国际著名工业设计师、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深圳市倍轻松科技股份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结构工程师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有限公司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2"/>
        </w:rPr>
        <w:t>              </w:t>
      </w:r>
      <w:r w:rsidRPr="00B3349A">
        <w:rPr w:spacing="0"/>
        <w:lastRenderedPageBreak/>
        <w:t/>
      </w:r>
      <w:r>
        <w:rPr>
          <w:rFonts w:ascii="宋体" w:eastAsia="宋体" w:hAnsi="宋体" w:cs="宋体"/>
          <w:u w:val="none"/>
          <w:sz w:val="24.5"/>
          <w:position w:val="14.631958"/>
          <w:color w:val="000000"/>
          <w:noProof w:val="true"/>
          <w:spacing w:val="-6"/>
          <w:w w:val="100"/>
        </w:rPr>
        <w:t>深圳市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3" w:equalWidth="0">
            <w:col w:w="6460" w:space="0"/>
            <w:col w:w="2251" w:space="0"/>
            <w:col w:w="63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565"/>
          <w:tab w:val="left" w:pos="3474"/>
          <w:tab w:val="left" w:pos="6460"/>
          <w:tab w:val="left" w:pos="11217"/>
        </w:tabs>
        <w:spacing w:before="0" w:after="0" w:line="386" w:lineRule="exact"/>
        <w:ind w:firstLine="0" w:left="816"/>
        <w:jc w:val="left"/>
        <w:rPr/>
      </w:pPr>
      <w:r>
        <w:rPr w:spacing="-1380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" type="#_x0000_t202" style="position:absolute;left:0;text-align:left;margin-left:614.74pt;margin-top:521.412pt;width:190.299988pt;height:24.32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6" w:lineRule="exact"/>
                    <w:jc w:val="left"/>
                    <w:rPr/>
                    <w:tabs>
                      <w:tab w:val="left" w:pos="2686"/>
                    </w:tabs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展有限公司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14.6400146"/>
                      <w:color w:val="000000"/>
                      <w:noProof w:val="true"/>
                      <w:spacing w:val="-6"/>
                      <w:w w:val="100"/>
                    </w:rPr>
                    <w:t>深圳市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银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366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电子礼品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《蓝牙电源手机伴侣》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唐建军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邵越男</w:t>
      </w:r>
      <w:r>
        <w:rPr w:spacing="319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4.5"/>
          <w:position w:val="14.6400146"/>
          <w:color w:val="000000"/>
          <w:noProof w:val="true"/>
          <w:spacing w:val="-6"/>
          <w:w w:val="100"/>
        </w:rPr>
        <w:t>深圳市国礼文化产业发</w:t>
      </w:r>
    </w:p>
    <w:p w:rsidR="005A76FB" w:rsidRDefault="005A76FB" w:rsidP="005A76FB">
      <w:pPr>
        <w:spacing w:before="0" w:after="0" w:lineRule="exact" w:line="240"/>
        <w:ind w:firstLine="0" w:left="816"/>
        <w:rPr/>
      </w:pPr>
    </w:p>
    <w:p w:rsidR="005A76FB" w:rsidRDefault="005A76FB" w:rsidP="005A76FB">
      <w:pPr>
        <w:spacing w:before="0" w:after="0" w:lineRule="exact" w:line="240"/>
        <w:ind w:firstLine="0" w:left="816"/>
        <w:rPr/>
      </w:pPr>
    </w:p>
    <w:p w:rsidR="005A76FB" w:rsidRDefault="005A76FB" w:rsidP="005A76FB">
      <w:pPr>
        <w:spacing w:before="0" w:after="0" w:line="391" w:lineRule="exact"/>
        <w:ind w:firstLine="5497" w:left="816"/>
        <w:jc w:val="left"/>
        <w:rPr/>
      </w:pP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翡翠《福龙牌》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李玉敏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李玉敏工作室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翡翠雕《天伦之乐》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尹志强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市工艺美术大师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广州琹坊雕刻工作室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新疆三彩玉雕《持莲观音》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邵存通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博陵石雕艺术工作室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桂林鸡血玉《玉石印章·烟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雨漓江》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蒋昌松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桂林市广生堂工作室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红砂石雕《嘻哈哈》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杨育林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木雕《飞冲天》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苏玉琼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佛山平洲三山禾仰会兴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家具厂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木雕《收获》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李锐聪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初级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木雕古琴《青竹》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区宏山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木雕古琴《幽篁》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区君虹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猛犸牙雕《十二生肖》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陈绮华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广州绮艺贸易有限公司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雕塑·金属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锻铸铜《小院深处》画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张增入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石家庄东方紫铜浮雕工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河北省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雕塑·综合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《玳瑁十二生肖太子笼》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谢国强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广州强仔鸟笼工作室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陶塑《沉思观音》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闭献具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龙轩陶艺工作室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陶塑《老子出关》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李亚林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佛山陶瓷大师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美林之陶工作室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陶塑《一苇渡江》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李锋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二级技师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佛山市千叶美术陶瓷厂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7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8" w:name="8"/>
    <w:bookmarkEnd w:id="8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陶塑《忠义千秋》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郭建全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设计总监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福建省铭思艺文化发展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股份有限公司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陶塑《巢父》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梁志豪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陶塑《地藏王》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曲力鑫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陶塑《济公》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黄志明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陶塑《莲说》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刘晓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佛山市艺美术学会会员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陶塑《闲将旧句细推敲》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霍建恩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佛山市艺美术学会会员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陶塑《逍遥乐》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龙宪和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陶塑《一枝独秀》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陶塑《有腥气》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苏照辉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瓷板画《财宝天王（大黑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天）》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胡茉莉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学员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南昌瓷板画研究中心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瓷板画《翠华山寺》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舒智敏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雅舒阁工艺品店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瓷板画《吉庆图》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黄坚仪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广州市黄璜山商贸有限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瓷板画《祈愿》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郝亮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江西省初级工艺美术师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南昌瓷板画研究中心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瓷板画《羊》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杜辉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南昌瓷板画研究中心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瓷瓶《麻姑献寿》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颜永新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颜永新衣裳工作室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潮彩瓷盘《龙凤呈祥》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王潮鑫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曾丽珍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潮州市枫溪长美工业区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广彩瓷板画《舞影弄姿》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骆洁灵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9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傲龙轩广彩精品坊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《茶清人高》茶具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许绍华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深圳市万春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和茶业有限公司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深圳市万春和茶业有限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陶瓷茶具《踏雪寻梅》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梁向昭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广州宋哲陶然文化艺术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原矿紫砂泥《荸荠壶》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钱秋虹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广州市雍典游艇有限公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原矿紫砂泥《龙行天下壶》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钱盈盈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广州市雍典游艇有限公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72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刺绣《翡翠龙鱼》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王新元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佛山市艺美术学会会员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刺绣《佛缘》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穆杰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胎脱漆器《金赤宝砂扁瓶》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刘友泽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福州泽云阁工艺品有限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景泰蓝画《唐卡四壁观音》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戴武喆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深圳市蝶艺轩艺术品有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999纯金《龙凤呈祥·金钞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李敏霞、许楚瀚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深圳市金宝盈珠宝首饰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Au99.9《福气盈-纯银香盒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耿仁平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国富黄金股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份有限公司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国富黄金股份有限公司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青铜《喜上眉梢笔筒》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铜版画《拔翠迎彩云，登云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纳百川》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崔国贤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琉璃《最后的净水》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王安群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谭武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深圳市冰语艺术品有限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369.55pt;margin-top:564.97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403" w:lineRule="exact"/>
        <w:ind w:firstLine="0" w:left="631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10" w:name="10"/>
    <w:bookmarkEnd w:id="10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白玉《刻绘玉册·水墨漓江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关永华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蒋昌松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桂林市广生堂工作室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唐卡《六长寿图》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央扎西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阿旺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西藏工艺美术协会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8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西藏拉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萨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剪纸《梅兰竹菊》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黄月欢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4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铜凿剪纸《满庭芳》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饶宝莲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《竹服办公杯》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郭海龙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李冲冲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设计部经理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福建祥福工艺有限公司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《阿斯顿·马丁智能手表》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陈清华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刘雄飞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深圳市鑫博伟业钟表有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树脂、新西兰鲍鱼贝壳《相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濡以沫》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詹俊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李新龙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设计总监、总经理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深圳市佳话坊家居饰品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竹编《时尚编织手提包（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  <w:p w:rsidR="005A76FB" w:rsidRDefault="005A76FB" w:rsidP="005A76FB">
            <w:pPr>
              <w:spacing w:before="0" w:after="0" w:line="29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个一套）》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硅胶吸盘数据线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申林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资深设计师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深圳市洛斐客文化有限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玛瑙《禅》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梁文斌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梁文斌工作室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翡翠玉雕《千手观音》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李国忠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李国忠工作室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翡翠玉雕《赛龙夺锦》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甘京华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李大鸣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广州番禺区新造大华玉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器工艺厂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罗甸玉雕《乐山乐水》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姜盛灵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博玉东方有限公司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新疆金丝玉雕《和合二仙》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邓湛文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高兆华玉雕艺术工作室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453" w:lineRule="exact"/>
        <w:ind w:firstLine="0" w:left="62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11" w:name="11"/>
    <w:bookmarkEnd w:id="11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宜州根茎化石《石上微书》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曹利新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一米阳光传媒（深圳）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木雕《（小池）杨万里诗意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黄武飞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木味坊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木雕《仿古小提琴》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李仲标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木雕《如意灵芝》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陈志满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雕塑·竹刻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竹雕《檀之道》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张德木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福建省政和茗匠工艺礼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雕塑·骨雕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骨雕《春晓》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陈杰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广州会隆轩骨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雕品厂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广州会隆轩骨雕品厂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雕塑·综合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石英砂、树脂合成材质《感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恩》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黄金旺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黄金龙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设计总监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雕刻课长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千百汇（漳平）工艺有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陶塑《佛慧》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吴飞阳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佛山陶声工艺厂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陶塑《佛缘》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吴欣瑜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石湾公工艺美陶厂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陶塑《荷花飘香醉佳人》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何梓铃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二级技师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何梓玲陶艺工作室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陶塑《家园》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刘少霞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二级技师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陶塑《痛饮狂歌》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孙永祺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佛山禅城瓦公窑眉梢陶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陶塑《一念静心》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陈永如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二级技师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金艺轩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陶塑《八大山人》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岳青俊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陶塑《丰收在望》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何兆煊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0" type="#_x0000_t202" style="position:absolute;left:0;text-align:left;margin-left:366.55pt;margin-top:564.972pt;width:12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11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25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12" w:name="12"/>
    <w:bookmarkEnd w:id="12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陶塑《风生水起》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苏照辉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陶塑《凤凰》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苏锦辉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陶塑《福临门》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区桂婵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刘健翎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陶塑《福星高照》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冼毅良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陶塑《济公戏蟀》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何洁梅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陶塑《探索》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梅晓山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陶塑《五福临门》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霍智康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陶塑《钟馗》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谢林生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纯紫砂《秦月·汉风茶壶》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徐志坚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广州市番禹区新造瑜悦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工艺美术品工场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瓷板画《门》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刘绮雯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逸彩彩瓷设计工作室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瓷板画《山乡秋色》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操慧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广东省东方彩墨艺术馆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瓷板画《辉光日新》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钟礼丰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瓷盘《郁香催春》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涂金旺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福建省泉州市德化县第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八中学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广彩陶瓷酒具《广韵》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周承杰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市工艺美术大师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广州逸彩彩瓷设计工作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广彩陶瓷盘《锦簇》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黄筱汐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木味坊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366.55pt;margin-top:564.972pt;width:12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25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13" w:name="13"/>
    <w:bookmarkEnd w:id="13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坭兴陶《禅悟提梁壶》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李水权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伏小树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姚树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艺术总监、制壶师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广州市一物堂工艺品有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陶瓷《玉兔登月•中国飞天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梦粉彩盘》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褚永军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深圳市金一百艺术品有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陶瓷盘《献寿图》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李嘉欣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新曜变釉瓷瓶《丹霞旭日》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殷建辉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副教授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殷建辉工作室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圆形瓷板画《富贵叠来》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艺一彩瓷精品店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苏绣《秋•意》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齐白石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张黎星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苏州卢福英苏绣制作中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广绣《牡丹孔雀》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肖惠娥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广州黄埔区陆柳卿广绣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漆线雕《福寿连绵玉壶春红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王明亮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厦门市鹭艺轩工贸有限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纯锡罐《潮汕印记》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陈传生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汕头市南洋文化发展有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纯银《跃洋》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赵怡洁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广州质品服饰有限公司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大宝扇--18K金镶和田白玉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翡翠梅花大吊坠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潘良明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杭州萧山萧然阁民间艺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浙江省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古钱币《钱到家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福到家》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石爱云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优佰美世（北京）公关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顾问有限公司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北京市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黄金、白银、亚加力《西关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情怀》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郑诗就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千足金、水晶《第六金-龙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凤呈祥》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韦忠浪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许楚瀚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深圳市金宝盈文化股份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锌合金《皇室鼎级双面台镜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深圳市东锦源实业有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深圳市东锦源实业有限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366.55pt;margin-top:564.972pt;width:12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13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91" w:lineRule="exact"/>
        <w:ind w:firstLine="0" w:left="625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14" w:name="14"/>
    <w:bookmarkEnd w:id="14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9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琉璃《牛势》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王德群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艺术总监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深圳市金鼎盛工艺品制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造有限公司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9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金雕画《国宝熊猫》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张增入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石家庄东方紫铜浮雕工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河北省</w:t>
            </w:r>
          </w:p>
        </w:tc>
      </w:tr>
      <w:tr w:rsidR="00AD10A2" w:rsidTr="00CB73A4">
        <w:trPr>
          <w:trHeight w:hRule="exact" w:val="69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剪纸《福临羊城》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练晓红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李笑玲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广州剪纸工作室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9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古船木、合金《个性时钟》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郭荣森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深圳市百家姓文化发展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9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荷花系列酒店用品《爱莲说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谢金长生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黄小毛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设计师、工程师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百合隆工艺制品有限公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马到成功木雕保温杯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陈泉兴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林庆征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高级工程师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厦门闽遗汇文化传播有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尼龙、塑胶《手柄购物袋》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王冠鸿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深圳市迅销实业有限公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《十六尊者工艺团扇》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关永华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国家高级工艺美术师~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桂林市工艺美术研究所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茶叶罐礼盒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骆杏山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庄培鑫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厦门市麦田艺术设计有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智能胚芽米机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中山市东凤镇汉瑞电器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藤编《年年有余》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梁灿尧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《艺术典藏系列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移动电源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孙延飞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刘星宇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设计艺术学硕士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深圳市吉之礼实业有限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天天动听蓝牙音箱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邱秀荣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工程师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深圳市原礼源工贸有限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深圳国际马拉松奖章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孙启微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蒋光华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深圳市光华同方实业发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展有限公司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69" w:lineRule="exact"/>
        <w:ind w:firstLine="0" w:left="62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bookmarkStart w:id="15" w:name="15"/>
    <w:bookmarkEnd w:id="15"/>
    <w:tbl>
      <w:tblPr>
        <w:tblStyle w:val="a6"/>
        <w:tblpPr w:leftFromText="180" w:rightFromText="180" vertAnchor="page" horzAnchor="page" w:tblpX="453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2986"/>
        <w:gridCol w:w="2251"/>
        <w:gridCol w:w="2506"/>
        <w:gridCol w:w="268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1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3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品类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1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产品名称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72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9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86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雕塑·泥塑</w:t>
            </w:r>
          </w:p>
        </w:tc>
        <w:tc>
          <w:tcPr>
            <w:tcW w:w="2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泥塑《辟邪迎福》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赵东民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闫冬霞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6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菏泽市牡丹区东民雕塑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艺术研究院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山东省</w:t>
            </w:r>
          </w:p>
        </w:tc>
      </w:tr>
    </w:tbl>
    <w:p w:rsidR="005A76FB" w:rsidRDefault="005A76FB" w:rsidP="005A76FB">
      <w:pPr>
        <w:spacing w:before="0" w:after="0" w:lineRule="exact" w:line="2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3031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07" w:right="718" w:bottom="67" w:left="1078" w:header="0" w:footer="0" w:gutter="0"/>
          <w:cols w:num="1" w:equalWidth="0">
            <w:col w:w="15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Rule="exact" w:line="240"/>
        <w:ind w:left="3031" w:firstLine="0"/>
        <w:rPr/>
      </w:pPr>
    </w:p>
    <w:p w:rsidR="005A76FB" w:rsidRDefault="005A76FB" w:rsidP="005A76FB">
      <w:pPr>
        <w:spacing w:before="0" w:after="0" w:line="354" w:lineRule="exact"/>
        <w:ind w:firstLine="0" w:left="62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05.442pt;margin-top:28.82pt;width:455.308014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2015年“深圳·金凤凰”工艺品创新设计奖作品一览表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sectPr w:rsidR="005A76FB" w:rsidSect="005A76FB">
      <w:type w:val="continuous"/>
      <w:pgSz w:w="16838" w:h="11907"/>
      <w:pgMar w:top="307" w:right="718" w:bottom="67" w:left="1078" w:header="0" w:footer="0" w:gutter="0"/>
      <w:cols w:num="1" w:equalWidth="0">
        <w:col w:w="1504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