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Style w:val="a6"/>
        <w:tblpPr w:leftFromText="180" w:rightFromText="180" vertAnchor="page" horzAnchor="page" w:tblpX="453" w:tblpY="933"/>
        <w:tblW w:w="0" w:type="auto"/>
        <w:tblLayout w:type="fixed"/>
        <w:tblLook w:val="04A0"/>
      </w:tblPr>
      <w:tblGrid>
        <w:gridCol w:w="946"/>
        <w:gridCol w:w="674"/>
        <w:gridCol w:w="1352"/>
        <w:gridCol w:w="2986"/>
        <w:gridCol w:w="2251"/>
        <w:gridCol w:w="2506"/>
        <w:gridCol w:w="2686"/>
        <w:gridCol w:w="1034"/>
      </w:tblGrid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41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备注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序号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443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品类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1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产品名称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772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作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5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者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89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职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5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称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868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参展单位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8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省市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8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翡翠玉雕《春满人间》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李牧祥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翠语梵音玉雕工作室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玛瑙雕《鸟语花香》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邵存到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博陵石雕艺术工作室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41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黄龙玉雕《问鼎富贵》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刘国鹏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中级技师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高兆华玉雕艺术工作室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45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铁丸精石《同船渡》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张保庆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深圳市工艺美术大师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深圳市真明华实业发展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59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雕塑·木雕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木雕《长征》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何春魁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中级工艺师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六合院（福建）古典艺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术家具有限公司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福建省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68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雕塑·木雕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酸枝木雕《百子图》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林教龙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71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雕塑·竹刻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翻簧竹刻《文竹笔筒“品茗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”》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王浩宇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高级工艺师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省大师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湖南省邵阳市翻簧竹刻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研究所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湖南省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77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雕塑·牙雕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河马牙雕《代代相传》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赵安浩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广州花城博雅工艺厂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79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雕塑·牙雕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猛犸牙雕《花好月圆》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颜礼祥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广州国品金宝一视频有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84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雕塑·核雕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乌榄核雕《金羊献穂》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伍鸿章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高级技师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鸿镂堂工艺品店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90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雕塑·综合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环保纸《双飞猫》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任光江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设计师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深圳市纸玩居实业有限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94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雕塑·综合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仿象牙雕《国风变脸熊猫》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许云雷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深圳红典文化传播有限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109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陶塑《麻姑献寿》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钟婉尧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111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陶塑《三羊开泰》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丁志勇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潮州市古巷镇爱信陶瓷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厂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潮州市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119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陶塑《千年传承》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黄强华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广东省陶瓷艺术大师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9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205.442pt;margin-top:28.82pt;width:455.308014pt;height:2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60" w:lineRule="exact"/>
                    <w:jc w:val="left"/>
                    <w:rPr/>
                  </w:pPr>
                  <w:r>
                    <w:rPr>
                      <w:rFonts w:ascii="迷你简丫丫" w:hAnsi="迷你简丫丫" w:cs="迷你简丫丫"/>
                      <w:u w:val="none"/>
                      <w:sz w:val="36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2015年“深圳·金凤凰”工艺品创新设计奖作品一览表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84" type="#_x0000_t202" style="position:absolute;left:0;text-align:left;margin-left:369.55pt;margin-top:564.972pt;width:122pt;height:1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第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1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页，共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15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</w:t>
                  </w:r>
                </w:p>
              </w:txbxContent>
            </v:textbox>
            <w10:wrap anchorx="page" anchory="page"/>
          </v:shape>
        </w:pict>
      </w:r>
    </w:p>
    <w:p w:rsidR="005A76FB" w:rsidRDefault="005A76FB" w:rsidP="005A76FB">
      <w:pPr>
        <w:spacing w:before="0" w:after="0" w:lineRule="exact" w:line="269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07" w:right="718" w:bottom="67" w:left="107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0" w:lineRule="exact"/>
        <w:ind w:left="3031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07" w:right="718" w:bottom="67" w:left="1078" w:header="0" w:footer="0" w:gutter="0"/>
          <w:cols w:num="1" w:equalWidth="0">
            <w:col w:w="1504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="391" w:lineRule="exact"/>
        <w:ind w:firstLine="0" w:left="6313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07" w:right="718" w:bottom="67" w:left="1078" w:header="0" w:footer="0" w:gutter="0"/>
          <w:cols w:num="1" w:equalWidth="0">
            <w:col w:w="15043" w:space="0"/>
          </w:cols>
          <w:docGrid w:type="lines" w:linePitch="312"/>
        </w:sectPr>
      </w:pPr>
    </w:p>
    <w:bookmarkStart w:id="2" w:name="2"/>
    <w:bookmarkEnd w:id="2"/>
    <w:tbl>
      <w:tblPr>
        <w:tblStyle w:val="a6"/>
        <w:tblpPr w:leftFromText="180" w:rightFromText="180" vertAnchor="page" horzAnchor="page" w:tblpX="453" w:tblpY="933"/>
        <w:tblW w:w="0" w:type="auto"/>
        <w:tblLayout w:type="fixed"/>
        <w:tblLook w:val="04A0"/>
      </w:tblPr>
      <w:tblGrid>
        <w:gridCol w:w="946"/>
        <w:gridCol w:w="674"/>
        <w:gridCol w:w="1352"/>
        <w:gridCol w:w="2986"/>
        <w:gridCol w:w="2251"/>
        <w:gridCol w:w="2506"/>
        <w:gridCol w:w="2686"/>
        <w:gridCol w:w="1034"/>
      </w:tblGrid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41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备注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序号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443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品类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1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产品名称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772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作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5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者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89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职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5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称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868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参展单位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8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省市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129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陶塑《哼哈二将》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苏锦辉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134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陶塑《九鱼图》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吴植华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广东省陶瓷艺术大师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9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161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瓷板画《观音像》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操驰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广州市工艺美术大师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广东省东方彩墨艺术馆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164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瓷板画《面壁十年》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钟宏亮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166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瓷板画《瑞象图》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周承杰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广州逸彩彩瓷设计工作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46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67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67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174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6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67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瓷盘《荷韵》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6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陈秋燕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6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中级工艺美术师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21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福建省泉州市德化县文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化馆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6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福建省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210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陶瓷《椭圆钵（拉坯成型）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闻泉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高工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山东省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219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紫砂《如意壶》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章振顺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广东省工艺美术大师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潮州市祥龙陶瓷实业有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潮州市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220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刺绣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壮锦《和谐中国梦》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朱桂丽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广西省南丹县桂俪民族工艺坊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省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231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刺绣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粤绣《兰心蕙性》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常沙娜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吴红暖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吴它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军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9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深圳市杨坚平艺术品有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235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刺绣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珠绣画《白度母像》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黄文英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黄溢琳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9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伟业工艺</w:t>
            </w:r>
            <w:r>
              <w:rPr w:spacing="0">
                <w:rFonts w:ascii="Times New Roman" w:hAnsi="Times New Roman" w:cs="Times New Roman"/>
                <w:u w:val="none"/>
                <w:sz w:val="24.5"/>
                <w:position w:val="0"/>
                <w:color w:val="000000"/>
                <w:noProof w:val="true"/>
                <w:spacing w:val="-2"/>
                <w:w w:val="100"/>
              </w:rPr>
              <w:t>(</w:t>
            </w: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潮州</w:t>
            </w:r>
            <w:r>
              <w:rPr w:spacing="0">
                <w:rFonts w:ascii="Times New Roman" w:hAnsi="Times New Roman" w:cs="Times New Roman"/>
                <w:u w:val="none"/>
                <w:sz w:val="24.5"/>
                <w:position w:val="0"/>
                <w:color w:val="000000"/>
                <w:noProof w:val="true"/>
                <w:spacing w:val="-2"/>
                <w:w w:val="100"/>
              </w:rPr>
              <w:t>)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251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景泰蓝画《山水四条屏》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李伟平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深圳市蓝葆斋创意科技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252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掐丝珐琅《大犀牛樽》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林辉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中级工艺美术师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莆田市万物宝艺术品有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福建省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255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掐丝珐琅画《白度母》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李海明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甘肃民间艺术家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珐琅陇艺——海明工作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甘肃省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262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5"/>
                <w:w w:val="100"/>
              </w:rPr>
              <w:t>《百年好合.银瓷婚庆系列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（碗）》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谭浩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胡伟斌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设计师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深圳市金宝盈科技发展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205.442pt;margin-top:28.82pt;width:455.308014pt;height:2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60" w:lineRule="exact"/>
                    <w:jc w:val="left"/>
                    <w:rPr/>
                  </w:pPr>
                  <w:r>
                    <w:rPr>
                      <w:rFonts w:ascii="迷你简丫丫" w:hAnsi="迷你简丫丫" w:cs="迷你简丫丫"/>
                      <w:u w:val="none"/>
                      <w:sz w:val="36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2015年“深圳·金凤凰”工艺品创新设计奖作品一览表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12" type="#_x0000_t202" style="position:absolute;left:0;text-align:left;margin-left:369.55pt;margin-top:564.972pt;width:122pt;height:1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第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页，共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15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</w:t>
                  </w:r>
                </w:p>
              </w:txbxContent>
            </v:textbox>
            <w10:wrap anchorx="page" anchory="page"/>
          </v:shape>
        </w:pict>
      </w:r>
    </w:p>
    <w:p w:rsidR="005A76FB" w:rsidRDefault="005A76FB" w:rsidP="005A76FB">
      <w:pPr>
        <w:spacing w:before="0" w:after="0" w:lineRule="exact" w:line="269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07" w:right="718" w:bottom="67" w:left="107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0" w:lineRule="exact"/>
        <w:ind w:left="3031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07" w:right="718" w:bottom="67" w:left="1078" w:header="0" w:footer="0" w:gutter="0"/>
          <w:cols w:num="1" w:equalWidth="0">
            <w:col w:w="1504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="359" w:lineRule="exact"/>
        <w:ind w:firstLine="0" w:left="6313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07" w:right="718" w:bottom="67" w:left="1078" w:header="0" w:footer="0" w:gutter="0"/>
          <w:cols w:num="1" w:equalWidth="0">
            <w:col w:w="15043" w:space="0"/>
          </w:cols>
          <w:docGrid w:type="lines" w:linePitch="312"/>
        </w:sectPr>
      </w:pPr>
    </w:p>
    <w:bookmarkStart w:id="3" w:name="3"/>
    <w:bookmarkEnd w:id="3"/>
    <w:tbl>
      <w:tblPr>
        <w:tblStyle w:val="a6"/>
        <w:tblpPr w:leftFromText="180" w:rightFromText="180" vertAnchor="page" horzAnchor="page" w:tblpX="453" w:tblpY="933"/>
        <w:tblW w:w="0" w:type="auto"/>
        <w:tblLayout w:type="fixed"/>
        <w:tblLook w:val="04A0"/>
      </w:tblPr>
      <w:tblGrid>
        <w:gridCol w:w="946"/>
        <w:gridCol w:w="674"/>
        <w:gridCol w:w="1352"/>
        <w:gridCol w:w="2986"/>
        <w:gridCol w:w="2251"/>
        <w:gridCol w:w="2506"/>
        <w:gridCol w:w="2686"/>
        <w:gridCol w:w="1034"/>
      </w:tblGrid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41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备注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序号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443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品类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1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产品名称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772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作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5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者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89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职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5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称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868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参展单位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8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省市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268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 w:spacing="0"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Au99.9《执子之手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婚庆四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件套》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卢秋慧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国富黄金股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份有限公司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设计师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国富黄金股份有限公司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274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5"/>
                <w:w w:val="100"/>
              </w:rPr>
              <w:t>珐琅彩+水晶《平安吉祥果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斗》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兰锦龙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岳钢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设计经理、总经理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深圳市天一坊精品制造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287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千足银（纯银）《生肖邮票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银砖大全套》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杨怀宇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彭笛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高级工艺美术师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中级工艺美术师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深圳市巨和投资发展有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294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铸钢《鸟巢钢雕》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王欢来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副高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广东省工艺美术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大师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深圳市本来艺术有限公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297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琉璃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玻璃（裂彩画）《小小鸟》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程科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吴陈妮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深圳市雅皮仕皮艺家居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用品有限公司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1248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364" w:right="-239"/>
              <w:rPr/>
            </w:pPr>
          </w:p>
          <w:p w:rsidR="005A76FB" w:rsidRDefault="005A76FB" w:rsidP="005A76FB">
            <w:pPr>
              <w:spacing w:before="0" w:after="0" w:line="290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90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315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90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剪纸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90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剪纸《深南大道》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77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万水清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吴雅琴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忱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刘晓滨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深圳市金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礼工艺礼品研究院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90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湖北省工艺美术大师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38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深圳市金礼工艺礼品研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究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90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334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工艺礼品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黄铜黑檀香器系列《自在云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起》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马深广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深圳市无形艺术品制造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股份有限公司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343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工艺礼品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《地球主人盒》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王琛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高工美术师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深圳市福禄寿禧实业有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348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工艺礼品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5"/>
                <w:w w:val="100"/>
              </w:rPr>
              <w:t>深圳特区35周年献礼手提包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系列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李朝晖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陈建浩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李水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平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箱包设计、箱包设计、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板房师傅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深圳市爱自由旅行用品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368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陶艺《暗香盈袖》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何琦琪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助理工艺美术师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何琦琦工作室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375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翡翠《骑龙观音》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李进桂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李进桂工作室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377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工艺画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工艺画《春夏秋冬》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王美江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伊春美江木艺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黑龙江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8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翡翠雕《聚宝盆》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项文艺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8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6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翡翠雕《色·香》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王国清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王国兵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高级技师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心清阁翡翠艺术工作室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205.442pt;margin-top:28.82pt;width:455.308014pt;height:2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60" w:lineRule="exact"/>
                    <w:jc w:val="left"/>
                    <w:rPr/>
                  </w:pPr>
                  <w:r>
                    <w:rPr>
                      <w:rFonts w:ascii="迷你简丫丫" w:hAnsi="迷你简丫丫" w:cs="迷你简丫丫"/>
                      <w:u w:val="none"/>
                      <w:sz w:val="36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2015年“深圳·金凤凰”工艺品创新设计奖作品一览表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09" type="#_x0000_t202" style="position:absolute;left:0;text-align:left;margin-left:369.55pt;margin-top:564.972pt;width:122pt;height:1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第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3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页，共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15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</w:t>
                  </w:r>
                </w:p>
              </w:txbxContent>
            </v:textbox>
            <w10:wrap anchorx="page" anchory="page"/>
          </v:shape>
        </w:pict>
      </w:r>
    </w:p>
    <w:p w:rsidR="005A76FB" w:rsidRDefault="005A76FB" w:rsidP="005A76FB">
      <w:pPr>
        <w:spacing w:before="0" w:after="0" w:lineRule="exact" w:line="269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07" w:right="718" w:bottom="67" w:left="107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0" w:lineRule="exact"/>
        <w:ind w:left="3031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07" w:right="718" w:bottom="67" w:left="1078" w:header="0" w:footer="0" w:gutter="0"/>
          <w:cols w:num="1" w:equalWidth="0">
            <w:col w:w="1504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="371" w:lineRule="exact"/>
        <w:ind w:firstLine="0" w:left="6313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07" w:right="718" w:bottom="67" w:left="1078" w:header="0" w:footer="0" w:gutter="0"/>
          <w:cols w:num="1" w:equalWidth="0">
            <w:col w:w="15043" w:space="0"/>
          </w:cols>
          <w:docGrid w:type="lines" w:linePitch="312"/>
        </w:sectPr>
      </w:pPr>
    </w:p>
    <w:bookmarkStart w:id="4" w:name="4"/>
    <w:bookmarkEnd w:id="4"/>
    <w:tbl>
      <w:tblPr>
        <w:tblStyle w:val="a6"/>
        <w:tblpPr w:leftFromText="180" w:rightFromText="180" vertAnchor="page" horzAnchor="page" w:tblpX="453" w:tblpY="933"/>
        <w:tblW w:w="0" w:type="auto"/>
        <w:tblLayout w:type="fixed"/>
        <w:tblLook w:val="04A0"/>
      </w:tblPr>
      <w:tblGrid>
        <w:gridCol w:w="946"/>
        <w:gridCol w:w="674"/>
        <w:gridCol w:w="1352"/>
        <w:gridCol w:w="2986"/>
        <w:gridCol w:w="2251"/>
        <w:gridCol w:w="2506"/>
        <w:gridCol w:w="2686"/>
        <w:gridCol w:w="1034"/>
      </w:tblGrid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41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备注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序号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443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品类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1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产品名称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772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作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5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者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89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职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5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称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868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参展单位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8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省市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8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翡翠手表《双龙戏珠》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刘鹏举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广州翠玉轩珠宝工艺品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翡翠玉雕《童子拜观音》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林成洪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菩琂翡翠艺术有限公司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翡翠玉雕《御龙杯》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林晓云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云艺玉雕工作室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和田玉雕《你我共建和谐》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陈仁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玉雕师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仁华玉器店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缅甸翡翠雕《百子图》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郭敏青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中级技师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高兆华玉雕艺术工作室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三彩玉雕《母子情深》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刘庆峰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高级技师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馨槐阁雕刻艺术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玉雕《童年趣事》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李岳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广西工艺美术大师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贺州市蜕变工作室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端溪石雕《比翼双飞》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肖长培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上海定贤石刻艺术工作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上海市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桂林鸡血玉雕《渴望》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陈绍德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梁振明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广西桂林陈绍德雕刻工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44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台山玉雕《源远流长》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张焕学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50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新疆金丝玉雕《梅影暗动》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邓湛文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中级技师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高兆华玉雕艺术工作室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62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雕塑·木雕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木雕《锦上添花》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胡福牛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技师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精艺红木工作室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63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雕塑·木雕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木雕《梅雀笔筒》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顾锡辉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助理工艺美术师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佛山南海会兴木器加工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厂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69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雕塑·木雕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竹、黄杨木雕《封神榜太子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笼》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谢文俊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广州强仔鸟笼工作室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70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雕塑·竹刻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翻簧薄意之吉祥如意长颈瓶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陈志龙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宝庆翻簧竹刻精品馆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湖南省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205.442pt;margin-top:28.82pt;width:455.308014pt;height:2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60" w:lineRule="exact"/>
                    <w:jc w:val="left"/>
                    <w:rPr/>
                  </w:pPr>
                  <w:r>
                    <w:rPr>
                      <w:rFonts w:ascii="迷你简丫丫" w:hAnsi="迷你简丫丫" w:cs="迷你简丫丫"/>
                      <w:u w:val="none"/>
                      <w:sz w:val="36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2015年“深圳·金凤凰”工艺品创新设计奖作品一览表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03" type="#_x0000_t202" style="position:absolute;left:0;text-align:left;margin-left:369.55pt;margin-top:564.972pt;width:122pt;height:1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第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4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页，共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15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</w:t>
                  </w:r>
                </w:p>
              </w:txbxContent>
            </v:textbox>
            <w10:wrap anchorx="page" anchory="page"/>
          </v:shape>
        </w:pict>
      </w:r>
    </w:p>
    <w:p w:rsidR="005A76FB" w:rsidRDefault="005A76FB" w:rsidP="005A76FB">
      <w:pPr>
        <w:spacing w:before="0" w:after="0" w:lineRule="exact" w:line="269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07" w:right="718" w:bottom="67" w:left="107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0" w:lineRule="exact"/>
        <w:ind w:left="3031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07" w:right="718" w:bottom="67" w:left="1078" w:header="0" w:footer="0" w:gutter="0"/>
          <w:cols w:num="1" w:equalWidth="0">
            <w:col w:w="1504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="391" w:lineRule="exact"/>
        <w:ind w:firstLine="0" w:left="6313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07" w:right="718" w:bottom="67" w:left="1078" w:header="0" w:footer="0" w:gutter="0"/>
          <w:cols w:num="1" w:equalWidth="0">
            <w:col w:w="15043" w:space="0"/>
          </w:cols>
          <w:docGrid w:type="lines" w:linePitch="312"/>
        </w:sectPr>
      </w:pPr>
    </w:p>
    <w:bookmarkStart w:id="5" w:name="5"/>
    <w:bookmarkEnd w:id="5"/>
    <w:tbl>
      <w:tblPr>
        <w:tblStyle w:val="a6"/>
        <w:tblpPr w:leftFromText="180" w:rightFromText="180" vertAnchor="page" horzAnchor="page" w:tblpX="453" w:tblpY="933"/>
        <w:tblW w:w="0" w:type="auto"/>
        <w:tblLayout w:type="fixed"/>
        <w:tblLook w:val="04A0"/>
      </w:tblPr>
      <w:tblGrid>
        <w:gridCol w:w="946"/>
        <w:gridCol w:w="674"/>
        <w:gridCol w:w="1352"/>
        <w:gridCol w:w="2986"/>
        <w:gridCol w:w="2251"/>
        <w:gridCol w:w="2506"/>
        <w:gridCol w:w="2686"/>
        <w:gridCol w:w="1034"/>
      </w:tblGrid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41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备注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序号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443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品类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1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产品名称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772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作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5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者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89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职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5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称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868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参展单位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8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省市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72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雕塑·竹刻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留青诗画臂搁《湖光山色》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李子迷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谢青海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初级、初级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湖南省邵阳市宝庆竹刻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研究所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湖南省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83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雕塑·骨雕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骨雕《三羊开泰》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张静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广州花城博雅工艺厂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88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雕塑·金属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铸铜《西来初地》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杨育林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广州市联兴雕塑有限公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103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陶塑《达摩》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黄坤明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广州市黄璜山商贸有限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112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陶塑《山鬼》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潘康明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117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陶塑《月上眉梢》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宋敏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中级技师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原创生活艺术馆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130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陶塑《欢喜罗汉》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黄志棠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佛山市工艺美术大师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9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139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陶塑《善恶同眠》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梁均灿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佛山市工艺美术大师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9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147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陶塑《休闲陆羽》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黄志棠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佛山市工艺美术大师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9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154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白瓷《咏竹茶具》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许春友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总经理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深圳市原初文化家居用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品有限公司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155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茶具《潮汕印记系列快客杯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陈传生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汕头市南洋文化发展有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168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瓷板画《少女和猫》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谈承勇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江西省工艺美术师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南昌瓷板画研究中心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江西省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177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瓷瓶《百蝶赏瓶》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汤国伟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广州市工艺美术大师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汤国伟工艺美术品有限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182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5"/>
                <w:w w:val="100"/>
              </w:rPr>
              <w:t>瓷塑《33态之龙头观音》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李志峰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林鸿福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工艺美术师高级工艺美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德化恒忆陶瓷艺术股份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福建省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204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陶《阴刻兽面双耳方口对瓶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唐小红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5"/>
                <w:w w:val="100"/>
              </w:rPr>
              <w:t>国家高级工艺美术师~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广西工艺美术大师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大唐居陶瓷工作室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205.442pt;margin-top:28.82pt;width:455.308014pt;height:2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60" w:lineRule="exact"/>
                    <w:jc w:val="left"/>
                    <w:rPr/>
                  </w:pPr>
                  <w:r>
                    <w:rPr>
                      <w:rFonts w:ascii="迷你简丫丫" w:hAnsi="迷你简丫丫" w:cs="迷你简丫丫"/>
                      <w:u w:val="none"/>
                      <w:sz w:val="36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2015年“深圳·金凤凰”工艺品创新设计奖作品一览表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11" type="#_x0000_t202" style="position:absolute;left:0;text-align:left;margin-left:369.55pt;margin-top:564.972pt;width:122pt;height:1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第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5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页，共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15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</w:t>
                  </w:r>
                </w:p>
              </w:txbxContent>
            </v:textbox>
            <w10:wrap anchorx="page" anchory="page"/>
          </v:shape>
        </w:pict>
      </w:r>
    </w:p>
    <w:p w:rsidR="005A76FB" w:rsidRDefault="005A76FB" w:rsidP="005A76FB">
      <w:pPr>
        <w:spacing w:before="0" w:after="0" w:lineRule="exact" w:line="269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07" w:right="718" w:bottom="67" w:left="107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0" w:lineRule="exact"/>
        <w:ind w:left="3031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07" w:right="718" w:bottom="67" w:left="1078" w:header="0" w:footer="0" w:gutter="0"/>
          <w:cols w:num="1" w:equalWidth="0">
            <w:col w:w="1504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="391" w:lineRule="exact"/>
        <w:ind w:firstLine="0" w:left="6313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07" w:right="718" w:bottom="67" w:left="1078" w:header="0" w:footer="0" w:gutter="0"/>
          <w:cols w:num="1" w:equalWidth="0">
            <w:col w:w="15043" w:space="0"/>
          </w:cols>
          <w:docGrid w:type="lines" w:linePitch="312"/>
        </w:sectPr>
      </w:pPr>
    </w:p>
    <w:bookmarkStart w:id="6" w:name="6"/>
    <w:bookmarkEnd w:id="6"/>
    <w:p w:rsidR="005A76FB" w:rsidRDefault="005A76FB" w:rsidP="005A76FB">
      <w:pPr>
        <w:spacing w:before="0" w:after="0" w:lineRule="exact" w:line="269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07" w:right="718" w:bottom="67" w:left="107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0" w:lineRule="exact"/>
        <w:ind w:left="694" w:firstLine="2337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42" type="#_x0000_t202" style="position:absolute;left:0;text-align:left;margin-left:614.74pt;margin-top:103.352pt;width:190.299988pt;height:24.319999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86" w:lineRule="exact"/>
                    <w:jc w:val="left"/>
                    <w:rPr/>
                    <w:tabs>
                      <w:tab w:val="left" w:pos="2686"/>
                    </w:tabs>
                  </w:pP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心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             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14.6399994"/>
                      <w:color w:val="000000"/>
                      <w:noProof w:val="true"/>
                      <w:spacing w:val="-6"/>
                      <w:w w:val="100"/>
                    </w:rPr>
                    <w:t>江苏省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49" type="#_x0000_t202" style="position:absolute;left:0;text-align:left;margin-left:94.704pt;margin-top:126.782pt;width:660.036011pt;height:24.320007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86" w:lineRule="exact"/>
                    <w:jc w:val="left"/>
                    <w:rPr/>
                    <w:tabs>
                      <w:tab w:val="left" w:pos="749"/>
                      <w:tab w:val="left" w:pos="2657"/>
                      <w:tab w:val="left" w:pos="5643"/>
                      <w:tab w:val="left" w:pos="7895"/>
                      <w:tab w:val="left" w:pos="10401"/>
                    </w:tabs>
                  </w:pP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银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233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9"/>
                      <w:w w:val="100"/>
                    </w:rPr>
                    <w:t>   </w:t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刺绣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真丝绒绣《红荔鹦鹉》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谭展彬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陈少芳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工艺美术大师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 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14.6400146"/>
                      <w:color w:val="000000"/>
                      <w:noProof w:val="true"/>
                      <w:spacing w:val="-6"/>
                      <w:w w:val="100"/>
                    </w:rPr>
                    <w:t>广州市绣赟苑工艺品有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58" type="#_x0000_t202" style="position:absolute;left:0;text-align:left;margin-left:94.704pt;margin-top:157.502pt;width:660.036011pt;height:24.320007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86" w:lineRule="exact"/>
                    <w:jc w:val="left"/>
                    <w:rPr/>
                    <w:tabs>
                      <w:tab w:val="left" w:pos="749"/>
                      <w:tab w:val="left" w:pos="2657"/>
                      <w:tab w:val="left" w:pos="5643"/>
                      <w:tab w:val="left" w:pos="7895"/>
                      <w:tab w:val="left" w:pos="10401"/>
                    </w:tabs>
                  </w:pP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银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242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9"/>
                      <w:w w:val="100"/>
                    </w:rPr>
                    <w:t>   </w:t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漆器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漆艺、漆线雕《古韵》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张建生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     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高级工艺美术师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14.6400146"/>
                      <w:color w:val="000000"/>
                      <w:noProof w:val="true"/>
                      <w:spacing w:val="-6"/>
                      <w:w w:val="100"/>
                    </w:rPr>
                    <w:t>厦门华人御品工贸有限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67" type="#_x0000_t202" style="position:absolute;left:0;text-align:left;margin-left:227.57pt;margin-top:188.222pt;width:527.169983pt;height:31.6399994pt;z-index:-1;mso-position-horizontal-relative:page;mso-position-vertical-relative:page" filled="f" stroked="f">
            <v:textbox style="" inset="0,0,0,0">
              <w:txbxContent>
                <w:p w:rsidR="005A76FB" w:rsidRDefault="005A76FB" w:rsidP="005A76FB"/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93" w:lineRule="exact"/>
                    <w:jc w:val="left"/>
                    <w:rPr/>
                    <w:tabs>
                      <w:tab w:val="left" w:pos="2986"/>
                      <w:tab w:val="left" w:pos="7743"/>
                    </w:tabs>
                  </w:pP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图》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             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14.6399841"/>
                      <w:color w:val="000000"/>
                      <w:noProof w:val="true"/>
                      <w:spacing w:val="-6"/>
                      <w:w w:val="100"/>
                    </w:rPr>
                    <w:t>张择端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14.6399841"/>
                      <w:color w:val="000000"/>
                      <w:noProof w:val="true"/>
                      <w:spacing w:val="-6"/>
                      <w:w w:val="100"/>
                    </w:rPr>
                    <w:t>戴武喆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         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29.2799988"/>
                      <w:color w:val="000000"/>
                      <w:noProof w:val="true"/>
                      <w:spacing w:val="-6"/>
                      <w:w w:val="100"/>
                    </w:rPr>
                    <w:t>深圳市蝶艺轩艺术品有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64" type="#_x0000_t202" style="position:absolute;left:0;text-align:left;margin-left:94.704pt;margin-top:188.222pt;width:296.865997pt;height:24.320007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86" w:lineRule="exact"/>
                    <w:jc w:val="left"/>
                    <w:rPr/>
                    <w:tabs>
                      <w:tab w:val="left" w:pos="749"/>
                      <w:tab w:val="left" w:pos="2657"/>
                    </w:tabs>
                  </w:pP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银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247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9"/>
                      <w:w w:val="100"/>
                    </w:rPr>
                    <w:t>   </w:t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金属工艺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>
                      <w:rFonts w:ascii="宋体" w:hAnsi="宋体" w:cs="宋体"/>
                      <w:u w:val="none"/>
                      <w:sz w:val="24.5"/>
                      <w:position w:val="14.6400146"/>
                      <w:color w:val="000000"/>
                      <w:noProof w:val="true"/>
                      <w:spacing w:val="-5"/>
                      <w:w w:val="100"/>
                    </w:rPr>
                    <w:t>景泰蓝画《情序--清明上河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77" type="#_x0000_t202" style="position:absolute;left:0;text-align:left;margin-left:614.74pt;margin-top:226.262pt;width:190.299988pt;height:24.320007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86" w:lineRule="exact"/>
                    <w:jc w:val="left"/>
                    <w:rPr/>
                    <w:tabs>
                      <w:tab w:val="left" w:pos="2686"/>
                    </w:tabs>
                  </w:pP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有限公司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       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14.6400146"/>
                      <w:color w:val="000000"/>
                      <w:noProof w:val="true"/>
                      <w:spacing w:val="-6"/>
                      <w:w w:val="100"/>
                    </w:rPr>
                    <w:t>深圳市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85" type="#_x0000_t202" style="position:absolute;left:0;text-align:left;margin-left:227.57pt;margin-top:249.682pt;width:527.169983pt;height:31.6399841pt;z-index:-1;mso-position-horizontal-relative:page;mso-position-vertical-relative:page" filled="f" stroked="f">
            <v:textbox style="" inset="0,0,0,0">
              <w:txbxContent>
                <w:p w:rsidR="005A76FB" w:rsidRDefault="005A76FB" w:rsidP="005A76FB"/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93" w:lineRule="exact"/>
                    <w:jc w:val="left"/>
                    <w:rPr/>
                    <w:tabs>
                      <w:tab w:val="left" w:pos="2986"/>
                      <w:tab w:val="left" w:pos="5237"/>
                      <w:tab w:val="left" w:pos="7743"/>
                    </w:tabs>
                  </w:pP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盘》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             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14.6399536"/>
                      <w:color w:val="000000"/>
                      <w:noProof w:val="true"/>
                      <w:spacing w:val="-6"/>
                      <w:w w:val="100"/>
                    </w:rPr>
                    <w:t>于德龙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14.6399536"/>
                      <w:color w:val="000000"/>
                      <w:noProof w:val="true"/>
                      <w:spacing w:val="-6"/>
                      <w:w w:val="100"/>
                    </w:rPr>
                    <w:t>岳钢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14.6399536"/>
                      <w:color w:val="000000"/>
                      <w:noProof w:val="true"/>
                      <w:spacing w:val="-6"/>
                      <w:w w:val="100"/>
                    </w:rPr>
                    <w:t>设计总监、总经理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29.2799683"/>
                      <w:color w:val="000000"/>
                      <w:noProof w:val="true"/>
                      <w:spacing w:val="-6"/>
                      <w:w w:val="100"/>
                    </w:rPr>
                    <w:t>深圳市天一坊精品制造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81" type="#_x0000_t202" style="position:absolute;left:0;text-align:left;margin-left:94.704pt;margin-top:249.682pt;width:290.865997pt;height:24.320007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86" w:lineRule="exact"/>
                    <w:jc w:val="left"/>
                    <w:rPr/>
                    <w:tabs>
                      <w:tab w:val="left" w:pos="749"/>
                      <w:tab w:val="left" w:pos="2657"/>
                    </w:tabs>
                  </w:pP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银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276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9"/>
                      <w:w w:val="100"/>
                    </w:rPr>
                    <w:t>   </w:t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金属工艺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>
                      <w:rFonts w:ascii="宋体" w:hAnsi="宋体" w:cs="宋体"/>
                      <w:u w:val="none"/>
                      <w:sz w:val="24.5"/>
                      <w:position w:val="14.6400146"/>
                      <w:color w:val="000000"/>
                      <w:noProof w:val="true"/>
                      <w:spacing w:val="-5"/>
                      <w:w w:val="100"/>
                    </w:rPr>
                    <w:t>珐琅彩+水晶《普罗旺斯果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94" type="#_x0000_t202" style="position:absolute;left:0;text-align:left;margin-left:227.57pt;margin-top:280.402pt;width:527.169983pt;height:31.6399841pt;z-index:-1;mso-position-horizontal-relative:page;mso-position-vertical-relative:page" filled="f" stroked="f">
            <v:textbox style="" inset="0,0,0,0">
              <w:txbxContent>
                <w:p w:rsidR="005A76FB" w:rsidRDefault="005A76FB" w:rsidP="005A76FB"/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93" w:lineRule="exact"/>
                    <w:jc w:val="left"/>
                    <w:rPr/>
                    <w:tabs>
                      <w:tab w:val="left" w:pos="2986"/>
                      <w:tab w:val="left" w:pos="7743"/>
                    </w:tabs>
                  </w:pP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印象》手表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       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14.6400146"/>
                      <w:color w:val="000000"/>
                      <w:noProof w:val="true"/>
                      <w:spacing w:val="-6"/>
                      <w:w w:val="100"/>
                    </w:rPr>
                    <w:t>王思通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             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29.2799683"/>
                      <w:color w:val="000000"/>
                      <w:noProof w:val="true"/>
                      <w:spacing w:val="-6"/>
                      <w:w w:val="100"/>
                    </w:rPr>
                    <w:t>深圳市朗朗星科电子有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96" type="#_x0000_t202" style="position:absolute;left:0;text-align:left;margin-left:614.74pt;margin-top:287.722pt;width:190.299988pt;height:24.320007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86" w:lineRule="exact"/>
                    <w:jc w:val="left"/>
                    <w:rPr/>
                    <w:tabs>
                      <w:tab w:val="left" w:pos="2686"/>
                    </w:tabs>
                  </w:pP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限公司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         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14.6400146"/>
                      <w:color w:val="000000"/>
                      <w:noProof w:val="true"/>
                      <w:spacing w:val="-6"/>
                      <w:w w:val="100"/>
                    </w:rPr>
                    <w:t>深圳市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05" type="#_x0000_t202" style="position:absolute;left:0;text-align:left;margin-left:614.74pt;margin-top:318.442pt;width:190.299988pt;height:24.320007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86" w:lineRule="exact"/>
                    <w:jc w:val="left"/>
                    <w:rPr/>
                    <w:tabs>
                      <w:tab w:val="left" w:pos="2686"/>
                    </w:tabs>
                  </w:pP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公司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           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14.6400146"/>
                      <w:color w:val="000000"/>
                      <w:noProof w:val="true"/>
                      <w:spacing w:val="-6"/>
                      <w:w w:val="100"/>
                    </w:rPr>
                    <w:t>深圳市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20" type="#_x0000_t202" style="position:absolute;left:0;text-align:left;margin-left:94.704pt;margin-top:372.562pt;width:522.725952pt;height:24.3499756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87" w:lineRule="exact"/>
                    <w:jc w:val="left"/>
                    <w:rPr/>
                    <w:tabs>
                      <w:tab w:val="left" w:pos="749"/>
                      <w:tab w:val="left" w:pos="2657"/>
                      <w:tab w:val="left" w:pos="5643"/>
                      <w:tab w:val="left" w:pos="7895"/>
                    </w:tabs>
                  </w:pP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银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312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9"/>
                      <w:w w:val="100"/>
                    </w:rPr>
                    <w:t>   </w:t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剪纸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剪纸《万象更新》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 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邓春红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     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14.6999512"/>
                      <w:color w:val="000000"/>
                      <w:noProof w:val="true"/>
                      <w:spacing w:val="-6"/>
                      <w:w w:val="100"/>
                    </w:rPr>
                    <w:t>佛山市工艺美术大师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30" type="#_x0000_t202" style="position:absolute;left:0;text-align:left;margin-left:227.57pt;margin-top:403.312pt;width:527.169983pt;height:31.6399841pt;z-index:-1;mso-position-horizontal-relative:page;mso-position-vertical-relative:page" filled="f" stroked="f">
            <v:textbox style="" inset="0,0,0,0">
              <w:txbxContent>
                <w:p w:rsidR="005A76FB" w:rsidRDefault="005A76FB" w:rsidP="005A76FB"/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93" w:lineRule="exact"/>
                    <w:jc w:val="left"/>
                    <w:rPr/>
                    <w:tabs>
                      <w:tab w:val="left" w:pos="2986"/>
                      <w:tab w:val="left" w:pos="5237"/>
                      <w:tab w:val="left" w:pos="7743"/>
                    </w:tabs>
                  </w:pP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屏》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             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14.6400146"/>
                      <w:color w:val="000000"/>
                      <w:noProof w:val="true"/>
                      <w:spacing w:val="-6"/>
                      <w:w w:val="100"/>
                    </w:rPr>
                    <w:t>褚永军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14.6400146"/>
                      <w:color w:val="000000"/>
                      <w:noProof w:val="true"/>
                      <w:spacing w:val="-6"/>
                      <w:w w:val="100"/>
                    </w:rPr>
                    <w:t>总经理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  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29.2799683"/>
                      <w:color w:val="000000"/>
                      <w:noProof w:val="true"/>
                      <w:spacing w:val="-6"/>
                      <w:w w:val="100"/>
                    </w:rPr>
                    <w:t>深圳市金一百艺术品有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32" type="#_x0000_t202" style="position:absolute;left:0;text-align:left;margin-left:614.74pt;margin-top:410.632pt;width:190.299988pt;height:24.320007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86" w:lineRule="exact"/>
                    <w:jc w:val="left"/>
                    <w:rPr/>
                    <w:tabs>
                      <w:tab w:val="left" w:pos="2686"/>
                    </w:tabs>
                  </w:pP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限公司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         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14.6400146"/>
                      <w:color w:val="000000"/>
                      <w:noProof w:val="true"/>
                      <w:spacing w:val="-6"/>
                      <w:w w:val="100"/>
                    </w:rPr>
                    <w:t>深圳市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41" type="#_x0000_t202" style="position:absolute;left:0;text-align:left;margin-left:614.74pt;margin-top:441.352pt;width:190.299988pt;height:24.320007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86" w:lineRule="exact"/>
                    <w:jc w:val="left"/>
                    <w:rPr/>
                    <w:tabs>
                      <w:tab w:val="left" w:pos="2686"/>
                    </w:tabs>
                  </w:pP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公司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           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14.6400146"/>
                      <w:color w:val="000000"/>
                      <w:noProof w:val="true"/>
                      <w:spacing w:val="-6"/>
                      <w:w w:val="100"/>
                    </w:rPr>
                    <w:t>深圳市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8" type="#_x0000_t75" style="position:absolute;margin-left:75pt;margin-top:61pt;width:726pt;height:483pt;z-index:-251653411;mso-position-horizontal-relative:page;mso-position-vertical-relative:page">
            <v:imagedata r:id="rId8" o:title=""/>
          </v:shape>
        </w:pict>
      </w:r>
      <w:r>
        <w:rPr>
          <w:rFonts w:ascii="迷你简丫丫" w:hAnsi="迷你简丫丫" w:cs="迷你简丫丫"/>
          <w:u w:val="none"/>
          <w:sz w:val="36.5"/>
          <w:position w:val="0"/>
          <w:color w:val="000000"/>
          <w:noProof w:val="true"/>
          <w:spacing w:val="-3"/>
          <w:w w:val="100"/>
        </w:rPr>
        <w:t>2015年“深圳·金凤凰”工艺品创新设计奖作品一览表</w:t>
      </w:r>
    </w:p>
    <w:p w:rsidR="005A76FB" w:rsidRDefault="005A76FB" w:rsidP="005A76FB">
      <w:pPr>
        <w:spacing w:before="0" w:after="0" w:lineRule="exact" w:line="240"/>
        <w:ind w:left="694" w:firstLine="2337"/>
        <w:rPr/>
      </w:pPr>
    </w:p>
    <w:p w:rsidR="005A76FB" w:rsidRDefault="005A76FB" w:rsidP="005A76FB">
      <w:pPr>
        <w:spacing w:before="0" w:after="0" w:lineRule="exact" w:line="240"/>
        <w:ind w:left="694" w:firstLine="2337"/>
        <w:rPr/>
      </w:pPr>
    </w:p>
    <w:p w:rsidR="005A76FB" w:rsidRDefault="005A76FB" w:rsidP="005A76FB">
      <w:pPr>
        <w:tabs>
          <w:tab w:val="left" w:pos="1503"/>
          <w:tab w:val="left" w:pos="2516"/>
          <w:tab w:val="left" w:pos="4443"/>
          <w:tab w:val="left" w:pos="7182"/>
          <w:tab w:val="left" w:pos="7669"/>
          <w:tab w:val="left" w:pos="9561"/>
          <w:tab w:val="left" w:pos="10048"/>
          <w:tab w:val="left" w:pos="12036"/>
          <w:tab w:val="left" w:pos="14138"/>
        </w:tabs>
        <w:spacing w:before="0" w:after="0" w:line="276" w:lineRule="exact"/>
        <w:ind w:firstLine="0" w:left="694"/>
        <w:jc w:val="left"/>
        <w:rPr/>
      </w:pP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4"/>
          <w:w w:val="100"/>
        </w:rPr>
        <w:t>备注</w:t>
      </w:r>
      <w:r>
        <w:rPr w:spacing="32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4"/>
          <w:w w:val="100"/>
        </w:rPr>
        <w:t>序号</w:t>
      </w:r>
      <w:r>
        <w:rPr w:spacing="53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4"/>
          <w:w w:val="100"/>
        </w:rPr>
        <w:t>品类</w:t>
      </w:r>
      <w:r>
        <w:rPr w:spacing="144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4"/>
          <w:w w:val="100"/>
        </w:rPr>
        <w:t>产品名称</w:t>
      </w:r>
      <w:r>
        <w:rPr w:spacing="17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作</w:t>
      </w:r>
      <w:r>
        <w:rPr w:spacing="24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者</w:t>
      </w:r>
      <w:r>
        <w:rPr w:spacing="165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职</w:t>
      </w:r>
      <w:r>
        <w:rPr w:spacing="24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称</w:t>
      </w:r>
      <w:r>
        <w:rPr w:spacing="174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4"/>
          <w:w w:val="100"/>
        </w:rPr>
        <w:t>参展单位</w:t>
      </w:r>
      <w:r>
        <w:rPr w:spacing="113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4"/>
          <w:w w:val="100"/>
        </w:rPr>
        <w:t>省市</w:t>
      </w:r>
    </w:p>
    <w:p w:rsidR="005A76FB" w:rsidRDefault="005A76FB" w:rsidP="005A76FB">
      <w:pPr>
        <w:spacing w:before="0" w:after="0" w:lineRule="exact" w:line="228"/>
        <w:ind w:firstLine="0" w:left="694"/>
        <w:rPr/>
      </w:pPr>
    </w:p>
    <w:p w:rsidR="005A76FB" w:rsidRDefault="005A76FB" w:rsidP="005A76FB">
      <w:pPr>
        <w:tabs>
          <w:tab w:val="left" w:pos="1565"/>
          <w:tab w:val="left" w:pos="3474"/>
          <w:tab w:val="left" w:pos="6460"/>
          <w:tab w:val="left" w:pos="8711"/>
          <w:tab w:val="left" w:pos="11217"/>
        </w:tabs>
        <w:spacing w:before="0" w:after="0" w:line="386" w:lineRule="exact"/>
        <w:ind w:firstLine="122" w:left="694"/>
        <w:jc w:val="left"/>
        <w:rPr/>
      </w:pP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银</w:t>
      </w:r>
      <w:r>
        <w:rPr w:spacing="508">
          <w:rFonts w:cs="Calibri"/>
          <w:u w:val="none"/>
          <w:color w:val="000000"/>
          <w:w w:val="100"/>
        </w:rPr>
        <w:tab/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223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55"/>
        </w:rPr>
        <w:t> </w:t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刺绣</w:t>
      </w:r>
      <w:r>
        <w:rPr w:spacing="87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苏绣《蛱蝶图》</w:t>
      </w:r>
      <w:r>
        <w:rPr w:spacing="1305">
          <w:rFonts w:cs="Calibri"/>
          <w:u w:val="none"/>
          <w:color w:val="000000"/>
          <w:w w:val="100"/>
        </w:rPr>
        <w:tab/>
      </w:r>
      <w:r>
        <w:rPr w:spacing="0"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赵昌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张黎星</w:t>
      </w:r>
      <w:r>
        <w:rPr w:spacing="93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工艺美术师</w:t>
      </w:r>
      <w:r>
        <w:rPr w:spacing="130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4.5"/>
          <w:position w:val="14.6399994"/>
          <w:color w:val="000000"/>
          <w:noProof w:val="true"/>
          <w:spacing w:val="-6"/>
          <w:w w:val="100"/>
        </w:rPr>
        <w:t>苏州卢福英苏绣制作中</w:t>
      </w:r>
    </w:p>
    <w:p w:rsidR="005A76FB" w:rsidRDefault="005A76FB" w:rsidP="005A76FB">
      <w:pPr>
        <w:spacing w:before="0" w:after="0" w:lineRule="exact" w:line="240"/>
        <w:ind w:firstLine="122" w:left="694"/>
        <w:rPr/>
      </w:pPr>
    </w:p>
    <w:p w:rsidR="005A76FB" w:rsidRDefault="005A76FB" w:rsidP="005A76FB">
      <w:pPr>
        <w:tabs>
          <w:tab w:val="left" w:pos="13903"/>
        </w:tabs>
        <w:spacing w:before="0" w:after="0" w:line="521" w:lineRule="exact"/>
        <w:ind w:firstLine="10523" w:left="694"/>
        <w:jc w:val="left"/>
        <w:rPr/>
      </w:pP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限公司</w:t>
      </w:r>
      <w:r>
        <w:rPr w:spacing="196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4.5"/>
          <w:position w:val="14.6399841"/>
          <w:color w:val="000000"/>
          <w:noProof w:val="true"/>
          <w:spacing w:val="-6"/>
          <w:w w:val="100"/>
        </w:rPr>
        <w:t>广州市</w:t>
      </w:r>
    </w:p>
    <w:p w:rsidR="005A76FB" w:rsidRDefault="005A76FB" w:rsidP="005A76FB">
      <w:pPr>
        <w:spacing w:before="0" w:after="0" w:lineRule="exact" w:line="228"/>
        <w:ind w:firstLine="10523" w:left="694"/>
        <w:rPr/>
      </w:pPr>
    </w:p>
    <w:p w:rsidR="005A76FB" w:rsidRDefault="005A76FB" w:rsidP="005A76FB">
      <w:pPr>
        <w:tabs>
          <w:tab w:val="left" w:pos="13903"/>
        </w:tabs>
        <w:spacing w:before="0" w:after="0" w:line="386" w:lineRule="exact"/>
        <w:ind w:firstLine="10523" w:left="694"/>
        <w:jc w:val="left"/>
        <w:rPr/>
      </w:pP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公司</w:t>
      </w:r>
      <w:r>
        <w:rPr w:spacing="220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4.5"/>
          <w:position w:val="14.6399841"/>
          <w:color w:val="000000"/>
          <w:noProof w:val="true"/>
          <w:spacing w:val="-6"/>
          <w:w w:val="100"/>
        </w:rPr>
        <w:t>福建省</w:t>
      </w:r>
    </w:p>
    <w:p w:rsidR="005A76FB" w:rsidRDefault="005A76FB" w:rsidP="005A76FB">
      <w:pPr>
        <w:spacing w:before="0" w:after="0" w:lineRule="exact" w:line="228"/>
        <w:ind w:firstLine="10523" w:left="694"/>
        <w:rPr/>
      </w:pPr>
    </w:p>
    <w:p w:rsidR="005A76FB" w:rsidRDefault="005A76FB" w:rsidP="005A76FB">
      <w:pPr>
        <w:tabs>
          <w:tab w:val="left" w:pos="13903"/>
        </w:tabs>
        <w:spacing w:before="0" w:after="0" w:line="386" w:lineRule="exact"/>
        <w:ind w:firstLine="10523" w:left="694"/>
        <w:jc w:val="left"/>
        <w:rPr/>
      </w:pP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限公司</w:t>
      </w:r>
      <w:r>
        <w:rPr w:spacing="196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4.5"/>
          <w:position w:val="14.6399841"/>
          <w:color w:val="000000"/>
          <w:noProof w:val="true"/>
          <w:spacing w:val="-6"/>
          <w:w w:val="100"/>
        </w:rPr>
        <w:t>深圳市</w:t>
      </w:r>
    </w:p>
    <w:p w:rsidR="005A76FB" w:rsidRDefault="005A76FB" w:rsidP="005A76FB">
      <w:pPr>
        <w:tabs>
          <w:tab w:val="left" w:pos="1565"/>
          <w:tab w:val="left" w:pos="3474"/>
          <w:tab w:val="left" w:pos="6460"/>
          <w:tab w:val="left" w:pos="11217"/>
        </w:tabs>
        <w:spacing w:before="0" w:after="0" w:line="468" w:lineRule="exact"/>
        <w:ind w:firstLine="122" w:left="694"/>
        <w:jc w:val="left"/>
        <w:rPr/>
      </w:pP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银</w:t>
      </w:r>
      <w:r>
        <w:rPr w:spacing="508">
          <w:rFonts w:cs="Calibri"/>
          <w:u w:val="none"/>
          <w:color w:val="000000"/>
          <w:w w:val="100"/>
        </w:rPr>
        <w:tab/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263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55"/>
        </w:rPr>
        <w:t> </w:t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金属工艺</w:t>
      </w:r>
      <w:r>
        <w:rPr w:spacing="39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《年年有余·手工银壶》</w:t>
      </w:r>
      <w:r>
        <w:rPr w:spacing="345">
          <w:rFonts w:cs="Calibri"/>
          <w:u w:val="none"/>
          <w:color w:val="000000"/>
          <w:w w:val="100"/>
        </w:rPr>
        <w:tab/>
      </w:r>
      <w:r>
        <w:rPr w:spacing="0"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王水旺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许楚瀚</w:t>
      </w:r>
      <w:r>
        <w:rPr w:spacing="319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4.5"/>
          <w:position w:val="14.6399841"/>
          <w:color w:val="000000"/>
          <w:noProof w:val="true"/>
          <w:spacing w:val="-6"/>
          <w:w w:val="100"/>
        </w:rPr>
        <w:t>深圳市金宝盈珠宝首饰</w:t>
      </w:r>
    </w:p>
    <w:p w:rsidR="005A76FB" w:rsidRDefault="005A76FB" w:rsidP="005A76FB">
      <w:pPr>
        <w:spacing w:before="0" w:after="0" w:lineRule="exact" w:line="240"/>
        <w:ind w:firstLine="122" w:left="694"/>
        <w:rPr/>
      </w:pPr>
    </w:p>
    <w:p w:rsidR="005A76FB" w:rsidRDefault="005A76FB" w:rsidP="005A76FB">
      <w:pPr>
        <w:tabs>
          <w:tab w:val="left" w:pos="13903"/>
        </w:tabs>
        <w:spacing w:before="0" w:after="0" w:line="521" w:lineRule="exact"/>
        <w:ind w:firstLine="10523" w:left="694"/>
        <w:jc w:val="left"/>
        <w:rPr/>
      </w:pP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有限公司</w:t>
      </w:r>
      <w:r>
        <w:rPr w:spacing="172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4.5"/>
          <w:position w:val="14.6399536"/>
          <w:color w:val="000000"/>
          <w:noProof w:val="true"/>
          <w:spacing w:val="-6"/>
          <w:w w:val="100"/>
        </w:rPr>
        <w:t>深圳市</w:t>
      </w:r>
    </w:p>
    <w:p w:rsidR="005A76FB" w:rsidRDefault="005A76FB" w:rsidP="005A76FB">
      <w:pPr>
        <w:tabs>
          <w:tab w:val="left" w:pos="1565"/>
          <w:tab w:val="left" w:pos="3474"/>
        </w:tabs>
        <w:spacing w:before="0" w:after="0" w:line="468" w:lineRule="exact"/>
        <w:ind w:firstLine="122" w:left="694"/>
        <w:jc w:val="left"/>
        <w:rPr/>
      </w:pP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银</w:t>
      </w:r>
      <w:r>
        <w:rPr w:spacing="508">
          <w:rFonts w:cs="Calibri"/>
          <w:u w:val="none"/>
          <w:color w:val="000000"/>
          <w:w w:val="100"/>
        </w:rPr>
        <w:tab/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278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55"/>
        </w:rPr>
        <w:t> </w:t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金属工艺</w:t>
      </w:r>
      <w:r>
        <w:rPr w:spacing="39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4.5"/>
          <w:position w:val="14.6399536"/>
          <w:color w:val="000000"/>
          <w:noProof w:val="true"/>
          <w:spacing w:val="-6"/>
          <w:w w:val="100"/>
        </w:rPr>
        <w:t>珐琅彩砂《腕上风景之北京</w:t>
      </w:r>
    </w:p>
    <w:p w:rsidR="005A76FB" w:rsidRDefault="005A76FB" w:rsidP="005A76FB">
      <w:pPr>
        <w:spacing w:before="0" w:after="0" w:lineRule="exact" w:line="228"/>
        <w:ind w:firstLine="122" w:left="694"/>
        <w:rPr/>
      </w:pPr>
    </w:p>
    <w:p w:rsidR="005A76FB" w:rsidRDefault="005A76FB" w:rsidP="005A76FB">
      <w:pPr>
        <w:tabs>
          <w:tab w:val="left" w:pos="1565"/>
          <w:tab w:val="left" w:pos="3474"/>
          <w:tab w:val="left" w:pos="6460"/>
          <w:tab w:val="left" w:pos="8711"/>
          <w:tab w:val="left" w:pos="11217"/>
        </w:tabs>
        <w:spacing w:before="0" w:after="0" w:line="386" w:lineRule="exact"/>
        <w:ind w:firstLine="122" w:left="694"/>
        <w:jc w:val="left"/>
        <w:rPr/>
      </w:pP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银</w:t>
      </w:r>
      <w:r>
        <w:rPr w:spacing="508">
          <w:rFonts w:cs="Calibri"/>
          <w:u w:val="none"/>
          <w:color w:val="000000"/>
          <w:w w:val="100"/>
        </w:rPr>
        <w:tab/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305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55"/>
        </w:rPr>
        <w:t> </w:t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工艺画</w:t>
      </w:r>
      <w:r>
        <w:rPr w:spacing="63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鱼皮画《三羊开泰》</w:t>
      </w:r>
      <w:r>
        <w:rPr w:spacing="82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宁雷</w:t>
      </w:r>
      <w:r>
        <w:rPr w:spacing="17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高级技师</w:t>
      </w:r>
      <w:r>
        <w:rPr w:spacing="154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4.5"/>
          <w:position w:val="14.6399536"/>
          <w:color w:val="000000"/>
          <w:noProof w:val="true"/>
          <w:spacing w:val="-6"/>
          <w:w w:val="100"/>
        </w:rPr>
        <w:t>深圳市大爱艺术品有限</w:t>
      </w:r>
    </w:p>
    <w:p w:rsidR="005A76FB" w:rsidRDefault="005A76FB" w:rsidP="005A76FB">
      <w:pPr>
        <w:spacing w:before="0" w:after="0" w:lineRule="exact" w:line="228"/>
        <w:ind w:firstLine="122" w:left="694"/>
        <w:rPr/>
      </w:pPr>
    </w:p>
    <w:p w:rsidR="005A76FB" w:rsidRDefault="005A76FB" w:rsidP="005A76FB">
      <w:pPr>
        <w:tabs>
          <w:tab w:val="left" w:pos="1565"/>
          <w:tab w:val="left" w:pos="3474"/>
          <w:tab w:val="left" w:pos="6460"/>
          <w:tab w:val="left" w:pos="8711"/>
          <w:tab w:val="left" w:pos="11217"/>
          <w:tab w:val="left" w:pos="13903"/>
        </w:tabs>
        <w:spacing w:before="0" w:after="0" w:line="386" w:lineRule="exact"/>
        <w:ind w:firstLine="122" w:left="694"/>
        <w:jc w:val="left"/>
        <w:rPr/>
      </w:pP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银</w:t>
      </w:r>
      <w:r>
        <w:rPr w:spacing="508">
          <w:rFonts w:cs="Calibri"/>
          <w:u w:val="none"/>
          <w:color w:val="000000"/>
          <w:w w:val="100"/>
        </w:rPr>
        <w:tab/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308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55"/>
        </w:rPr>
        <w:t> </w:t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工艺画</w:t>
      </w:r>
      <w:r>
        <w:rPr w:spacing="63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唐卡《弥勒佛图》</w:t>
      </w:r>
      <w:r>
        <w:rPr w:spacing="106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成来巴久</w:t>
      </w:r>
      <w:r>
        <w:rPr w:spacing="129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唐卡大师</w:t>
      </w:r>
      <w:r>
        <w:rPr w:spacing="154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西藏工艺美术协会</w:t>
      </w:r>
      <w:r>
        <w:rPr w:spacing="76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4.5"/>
          <w:position w:val="14.6399536"/>
          <w:color w:val="000000"/>
          <w:noProof w:val="true"/>
          <w:spacing w:val="-6"/>
          <w:w w:val="100"/>
        </w:rPr>
        <w:t>西藏拉</w:t>
      </w:r>
    </w:p>
    <w:p w:rsidR="005A76FB" w:rsidRDefault="005A76FB" w:rsidP="005A76FB">
      <w:pPr>
        <w:spacing w:before="0" w:after="0" w:line="146" w:lineRule="exact"/>
        <w:ind w:firstLine="13209" w:left="694"/>
        <w:jc w:val="left"/>
        <w:rPr/>
      </w:pP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萨</w:t>
      </w:r>
    </w:p>
    <w:p w:rsidR="005A76FB" w:rsidRDefault="005A76FB" w:rsidP="005A76FB">
      <w:pPr>
        <w:spacing w:before="0" w:after="0" w:lineRule="exact" w:line="229"/>
        <w:ind w:firstLine="13209" w:left="694"/>
        <w:rPr/>
      </w:pPr>
    </w:p>
    <w:p w:rsidR="005A76FB" w:rsidRDefault="005A76FB" w:rsidP="005A76FB">
      <w:pPr>
        <w:tabs>
          <w:tab w:val="left" w:pos="13903"/>
        </w:tabs>
        <w:spacing w:before="0" w:after="0" w:line="386" w:lineRule="exact"/>
        <w:ind w:firstLine="8017" w:left="694"/>
        <w:jc w:val="left"/>
        <w:rPr/>
      </w:pP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工艺美术师</w:t>
      </w:r>
      <w:r>
        <w:rPr w:spacing="399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4.5"/>
          <w:position w:val="14.6400146"/>
          <w:color w:val="000000"/>
          <w:noProof w:val="true"/>
          <w:spacing w:val="-6"/>
          <w:w w:val="100"/>
        </w:rPr>
        <w:t>佛山市</w:t>
      </w:r>
    </w:p>
    <w:p w:rsidR="005A76FB" w:rsidRDefault="005A76FB" w:rsidP="005A76FB">
      <w:pPr>
        <w:tabs>
          <w:tab w:val="left" w:pos="1565"/>
          <w:tab w:val="left" w:pos="3474"/>
        </w:tabs>
        <w:spacing w:before="0" w:after="0" w:line="468" w:lineRule="exact"/>
        <w:ind w:firstLine="122" w:left="694"/>
        <w:jc w:val="left"/>
        <w:rPr/>
      </w:pP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银</w:t>
      </w:r>
      <w:r>
        <w:rPr w:spacing="508">
          <w:rFonts w:cs="Calibri"/>
          <w:u w:val="none"/>
          <w:color w:val="000000"/>
          <w:w w:val="100"/>
        </w:rPr>
        <w:tab/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329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55"/>
        </w:rPr>
        <w:t> </w:t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工艺礼品</w:t>
      </w:r>
      <w:r>
        <w:rPr w:spacing="39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4.5"/>
          <w:position w:val="14.6399536"/>
          <w:color w:val="000000"/>
          <w:noProof w:val="true"/>
          <w:spacing w:val="-6"/>
          <w:w w:val="100"/>
        </w:rPr>
        <w:t>和田玉雕《福羊鸿运生肖玉</w:t>
      </w:r>
    </w:p>
    <w:p w:rsidR="005A76FB" w:rsidRDefault="005A76FB" w:rsidP="005A76FB">
      <w:pPr>
        <w:spacing w:before="0" w:after="0" w:lineRule="exact" w:line="228"/>
        <w:ind w:firstLine="122" w:left="694"/>
        <w:rPr/>
      </w:pPr>
    </w:p>
    <w:p w:rsidR="005A76FB" w:rsidRDefault="005A76FB" w:rsidP="005A76FB">
      <w:pPr>
        <w:tabs>
          <w:tab w:val="left" w:pos="1565"/>
          <w:tab w:val="left" w:pos="3474"/>
          <w:tab w:val="left" w:pos="6460"/>
          <w:tab w:val="left" w:pos="8711"/>
          <w:tab w:val="left" w:pos="11217"/>
        </w:tabs>
        <w:spacing w:before="0" w:after="0" w:line="386" w:lineRule="exact"/>
        <w:ind w:firstLine="122" w:left="694"/>
        <w:jc w:val="left"/>
        <w:rPr/>
      </w:pP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银</w:t>
      </w:r>
      <w:r>
        <w:rPr w:spacing="508">
          <w:rFonts w:cs="Calibri"/>
          <w:u w:val="none"/>
          <w:color w:val="000000"/>
          <w:w w:val="100"/>
        </w:rPr>
        <w:tab/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361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55"/>
        </w:rPr>
        <w:t> </w:t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电子礼品</w:t>
      </w:r>
      <w:r>
        <w:rPr w:spacing="39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《禅·加湿器》</w:t>
      </w:r>
      <w:r>
        <w:rPr w:spacing="130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林书荣</w:t>
      </w:r>
      <w:r>
        <w:rPr w:spacing="153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资深设计师</w:t>
      </w:r>
      <w:r>
        <w:rPr w:spacing="130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4.5"/>
          <w:position w:val="14.6399536"/>
          <w:color w:val="000000"/>
          <w:noProof w:val="true"/>
          <w:spacing w:val="-6"/>
          <w:w w:val="100"/>
        </w:rPr>
        <w:t>深圳市洛斐客文化有限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07" w:right="718" w:bottom="67" w:left="1078" w:header="0" w:footer="0" w:gutter="0"/>
          <w:cols w:num="1" w:equalWidth="0">
            <w:col w:w="1504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66"/>
        <w:ind w:firstLine="122" w:left="69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07" w:right="718" w:bottom="67" w:left="107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122" w:left="694"/>
        <w:rPr/>
      </w:pPr>
    </w:p>
    <w:p w:rsidR="005A76FB" w:rsidRDefault="005A76FB" w:rsidP="005A76FB">
      <w:pPr>
        <w:tabs>
          <w:tab w:val="left" w:pos="1565"/>
          <w:tab w:val="left" w:pos="3474"/>
        </w:tabs>
        <w:spacing w:before="0" w:after="0" w:line="293" w:lineRule="exact"/>
        <w:ind w:firstLine="0" w:left="816"/>
        <w:jc w:val="left"/>
        <w:rPr/>
      </w:pP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银</w:t>
      </w:r>
      <w:r>
        <w:rPr w:spacing="508">
          <w:rFonts w:cs="Calibri"/>
          <w:u w:val="none"/>
          <w:color w:val="000000"/>
          <w:w w:val="100"/>
        </w:rPr>
        <w:tab/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364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55"/>
        </w:rPr>
        <w:t> </w:t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电子礼品</w:t>
      </w:r>
      <w:r>
        <w:rPr w:spacing="39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4.5"/>
          <w:position w:val="0"/>
          <w:color w:val="000000"/>
          <w:noProof w:val="true"/>
          <w:spacing w:val="-4"/>
          <w:w w:val="100"/>
        </w:rPr>
        <w:t>头皮按摩器《scalp》</w:t>
      </w: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Paul</w:t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 w:rsidRPr="00B3349A">
        <w:rPr w:spacing="0"/>
        <w:lastRenderedPageBreak/>
        <w:t/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Cohen</w:t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 w:rsidRPr="00B3349A">
        <w:rPr w:spacing="0"/>
        <w:lastRenderedPageBreak/>
        <w:t/>
      </w:r>
      <w:r>
        <w:rPr w:spacing="0"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李锐</w:t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 w:rsidRPr="00B3349A">
        <w:rPr w:spacing="0"/>
        <w:lastRenderedPageBreak/>
        <w:t/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深</w:t>
      </w:r>
    </w:p>
    <w:p w:rsidR="005A76FB" w:rsidRDefault="005A76FB" w:rsidP="005A76FB">
      <w:pPr>
        <w:spacing w:before="0" w:after="0" w:line="293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圳市倍轻松科技股份</w:t>
      </w:r>
    </w:p>
    <w:p w:rsidR="005A76FB" w:rsidRDefault="005A76FB" w:rsidP="005A76FB">
      <w:pPr>
        <w:spacing w:before="0" w:after="0" w:line="293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有限公司</w:t>
      </w:r>
    </w:p>
    <w:p w:rsidR="005A76FB" w:rsidRDefault="005A76FB" w:rsidP="005A76FB">
      <w:pPr>
        <w:spacing w:before="0" w:after="0" w:line="386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国际著名工业设计师、</w:t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191"/>
        </w:rPr>
        <w:t> </w:t>
      </w:r>
      <w:r w:rsidRPr="00B3349A">
        <w:rPr w:spacing="0"/>
        <w:lastRenderedPageBreak/>
        <w:t/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深圳市倍轻松科技股份</w:t>
      </w:r>
    </w:p>
    <w:p w:rsidR="005A76FB" w:rsidRDefault="005A76FB" w:rsidP="005A76FB">
      <w:pPr>
        <w:spacing w:before="0" w:after="0" w:line="293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结构工程师</w:t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有限公司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.5"/>
          <w:color w:val="000000"/>
          <w:noProof w:val="true"/>
          <w:spacing w:val="0"/>
          <w:w w:val="222"/>
        </w:rPr>
        <w:t>              </w:t>
      </w:r>
      <w:r w:rsidRPr="00B3349A">
        <w:rPr w:spacing="0"/>
        <w:lastRenderedPageBreak/>
        <w:t/>
      </w:r>
      <w:r>
        <w:rPr>
          <w:rFonts w:ascii="宋体" w:eastAsia="宋体" w:hAnsi="宋体" w:cs="宋体"/>
          <w:u w:val="none"/>
          <w:sz w:val="24.5"/>
          <w:position w:val="14.631958"/>
          <w:color w:val="000000"/>
          <w:noProof w:val="true"/>
          <w:spacing w:val="-6"/>
          <w:w w:val="100"/>
        </w:rPr>
        <w:t>深圳市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07" w:right="718" w:bottom="67" w:left="1078" w:header="0" w:footer="0" w:gutter="0"/>
          <w:cols w:num="3" w:equalWidth="0">
            <w:col w:w="6460" w:space="0"/>
            <w:col w:w="2251" w:space="0"/>
            <w:col w:w="633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23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07" w:right="718" w:bottom="67" w:left="1078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1565"/>
          <w:tab w:val="left" w:pos="3474"/>
          <w:tab w:val="left" w:pos="6460"/>
          <w:tab w:val="left" w:pos="11217"/>
        </w:tabs>
        <w:spacing w:before="0" w:after="0" w:line="386" w:lineRule="exact"/>
        <w:ind w:firstLine="0" w:left="816"/>
        <w:jc w:val="left"/>
        <w:rPr/>
      </w:pPr>
      <w:r>
        <w:rPr w:spacing="-13806"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61" type="#_x0000_t202" style="position:absolute;left:0;text-align:left;margin-left:614.74pt;margin-top:521.412pt;width:190.299988pt;height:24.320007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86" w:lineRule="exact"/>
                    <w:jc w:val="left"/>
                    <w:rPr/>
                    <w:tabs>
                      <w:tab w:val="left" w:pos="2686"/>
                    </w:tabs>
                  </w:pP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展有限公司</w:t>
                  </w:r>
                  <w:r>
                    <w:rPr>
                      <w:rFonts w:ascii="" w:hAnsi="" w:cs=""/>
                      <w:u w:val="none"/>
                      <w:sz w:val="24.5"/>
                      <w:color w:val="000000"/>
                      <w:noProof w:val="true"/>
                      <w:spacing w:val="0"/>
                      <w:w w:val="100"/>
                    </w:rPr>
                    <w:t>        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14.6400146"/>
                      <w:color w:val="000000"/>
                      <w:noProof w:val="true"/>
                      <w:spacing w:val="-6"/>
                      <w:w w:val="100"/>
                    </w:rPr>
                    <w:t>深圳市</w:t>
                  </w:r>
                </w:p>
              </w:txbxContent>
            </v:textbox>
            <w10:wrap anchorx="page" anchory="page"/>
          </v:shape>
        </w:pict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银</w:t>
      </w:r>
      <w:r>
        <w:rPr w:spacing="508">
          <w:rFonts w:cs="Calibri"/>
          <w:u w:val="none"/>
          <w:color w:val="000000"/>
          <w:w w:val="100"/>
        </w:rPr>
        <w:tab/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366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355"/>
        </w:rPr>
        <w:t> </w:t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电子礼品</w:t>
      </w:r>
      <w:r>
        <w:rPr w:spacing="39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《蓝牙电源手机伴侣》</w:t>
      </w:r>
      <w:r>
        <w:rPr w:spacing="585">
          <w:rFonts w:cs="Calibri"/>
          <w:u w:val="none"/>
          <w:color w:val="000000"/>
          <w:w w:val="100"/>
        </w:rPr>
        <w:tab/>
      </w:r>
      <w:r>
        <w:rPr w:spacing="0"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唐建军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邵越男</w:t>
      </w:r>
      <w:r>
        <w:rPr w:spacing="319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4.5"/>
          <w:position w:val="14.6400146"/>
          <w:color w:val="000000"/>
          <w:noProof w:val="true"/>
          <w:spacing w:val="-6"/>
          <w:w w:val="100"/>
        </w:rPr>
        <w:t>深圳市国礼文化产业发</w:t>
      </w:r>
    </w:p>
    <w:p w:rsidR="005A76FB" w:rsidRDefault="005A76FB" w:rsidP="005A76FB">
      <w:pPr>
        <w:spacing w:before="0" w:after="0" w:lineRule="exact" w:line="240"/>
        <w:ind w:firstLine="0" w:left="816"/>
        <w:rPr/>
      </w:pPr>
    </w:p>
    <w:p w:rsidR="005A76FB" w:rsidRDefault="005A76FB" w:rsidP="005A76FB">
      <w:pPr>
        <w:spacing w:before="0" w:after="0" w:lineRule="exact" w:line="240"/>
        <w:ind w:firstLine="0" w:left="816"/>
        <w:rPr/>
      </w:pPr>
    </w:p>
    <w:p w:rsidR="005A76FB" w:rsidRDefault="005A76FB" w:rsidP="005A76FB">
      <w:pPr>
        <w:spacing w:before="0" w:after="0" w:line="391" w:lineRule="exact"/>
        <w:ind w:firstLine="5497" w:left="816"/>
        <w:jc w:val="left"/>
        <w:rPr/>
      </w:pPr>
      <w:r>
        <w:rPr w:spacing="0"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第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6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页，共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15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页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07" w:right="718" w:bottom="67" w:left="1078" w:header="0" w:footer="0" w:gutter="0"/>
          <w:cols w:num="1" w:equalWidth="0">
            <w:col w:w="15043" w:space="0"/>
          </w:cols>
          <w:docGrid w:type="lines" w:linePitch="312"/>
        </w:sectPr>
      </w:pPr>
    </w:p>
    <w:bookmarkStart w:id="7" w:name="7"/>
    <w:bookmarkEnd w:id="7"/>
    <w:tbl>
      <w:tblPr>
        <w:tblStyle w:val="a6"/>
        <w:tblpPr w:leftFromText="180" w:rightFromText="180" vertAnchor="page" horzAnchor="page" w:tblpX="453" w:tblpY="933"/>
        <w:tblW w:w="0" w:type="auto"/>
        <w:tblLayout w:type="fixed"/>
        <w:tblLook w:val="04A0"/>
      </w:tblPr>
      <w:tblGrid>
        <w:gridCol w:w="946"/>
        <w:gridCol w:w="674"/>
        <w:gridCol w:w="1352"/>
        <w:gridCol w:w="2986"/>
        <w:gridCol w:w="2251"/>
        <w:gridCol w:w="2506"/>
        <w:gridCol w:w="2686"/>
        <w:gridCol w:w="1034"/>
      </w:tblGrid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41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备注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序号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443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品类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1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产品名称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772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作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5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者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89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职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5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称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868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参展单位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8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省市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370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翡翠《福龙牌》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李玉敏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助理工艺美术师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李玉敏工作室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8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翡翠雕《天伦之乐》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尹志强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市工艺美术大师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广州琹坊雕刻工作室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新疆三彩玉雕《持莲观音》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邵存通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博陵石雕艺术工作室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桂林鸡血玉《玉石印章·烟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雨漓江》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蒋昌松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桂林市广生堂工作室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40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红砂石雕《嘻哈哈》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杨育林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60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雕塑·木雕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木雕《飞冲天》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苏玉琼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佛山平洲三山禾仰会兴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家具厂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65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雕塑·木雕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木雕《收获》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李锐聪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初级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潮州市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66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雕塑·木雕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木雕古琴《青竹》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区宏山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67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雕塑·木雕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木雕古琴《幽篁》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区君虹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80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雕塑·牙雕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猛犸牙雕《十二生肖》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陈绮华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广州绮艺贸易有限公司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85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雕塑·金属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锻铸铜《小院深处》画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张增入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石家庄东方紫铜浮雕工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艺品有限公司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河北省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91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雕塑·综合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《玳瑁十二生肖太子笼》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谢国强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技师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广州强仔鸟笼工作室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101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陶塑《沉思观音》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闭献具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龙轩陶艺工作室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108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陶塑《老子出关》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李亚林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佛山陶瓷大师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美林之陶工作室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115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陶塑《一苇渡江》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李锋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二级技师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佛山市千叶美术陶瓷厂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205.442pt;margin-top:28.82pt;width:455.308014pt;height:2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60" w:lineRule="exact"/>
                    <w:jc w:val="left"/>
                    <w:rPr/>
                  </w:pPr>
                  <w:r>
                    <w:rPr>
                      <w:rFonts w:ascii="迷你简丫丫" w:hAnsi="迷你简丫丫" w:cs="迷你简丫丫"/>
                      <w:u w:val="none"/>
                      <w:sz w:val="36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2015年“深圳·金凤凰”工艺品创新设计奖作品一览表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96" type="#_x0000_t202" style="position:absolute;left:0;text-align:left;margin-left:369.55pt;margin-top:564.972pt;width:122pt;height:1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第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7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页，共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15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</w:t>
                  </w:r>
                </w:p>
              </w:txbxContent>
            </v:textbox>
            <w10:wrap anchorx="page" anchory="page"/>
          </v:shape>
        </w:pict>
      </w:r>
    </w:p>
    <w:p w:rsidR="005A76FB" w:rsidRDefault="005A76FB" w:rsidP="005A76FB">
      <w:pPr>
        <w:spacing w:before="0" w:after="0" w:lineRule="exact" w:line="269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07" w:right="718" w:bottom="67" w:left="107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0" w:lineRule="exact"/>
        <w:ind w:left="3031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07" w:right="718" w:bottom="67" w:left="1078" w:header="0" w:footer="0" w:gutter="0"/>
          <w:cols w:num="1" w:equalWidth="0">
            <w:col w:w="1504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="391" w:lineRule="exact"/>
        <w:ind w:firstLine="0" w:left="6313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07" w:right="718" w:bottom="67" w:left="1078" w:header="0" w:footer="0" w:gutter="0"/>
          <w:cols w:num="1" w:equalWidth="0">
            <w:col w:w="15043" w:space="0"/>
          </w:cols>
          <w:docGrid w:type="lines" w:linePitch="312"/>
        </w:sectPr>
      </w:pPr>
    </w:p>
    <w:bookmarkStart w:id="8" w:name="8"/>
    <w:bookmarkEnd w:id="8"/>
    <w:tbl>
      <w:tblPr>
        <w:tblStyle w:val="a6"/>
        <w:tblpPr w:leftFromText="180" w:rightFromText="180" vertAnchor="page" horzAnchor="page" w:tblpX="453" w:tblpY="933"/>
        <w:tblW w:w="0" w:type="auto"/>
        <w:tblLayout w:type="fixed"/>
        <w:tblLook w:val="04A0"/>
      </w:tblPr>
      <w:tblGrid>
        <w:gridCol w:w="946"/>
        <w:gridCol w:w="674"/>
        <w:gridCol w:w="1352"/>
        <w:gridCol w:w="2986"/>
        <w:gridCol w:w="2251"/>
        <w:gridCol w:w="2506"/>
        <w:gridCol w:w="2686"/>
        <w:gridCol w:w="1034"/>
      </w:tblGrid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41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备注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序号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443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品类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1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产品名称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772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作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5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者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89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职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5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称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868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参展单位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8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省市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118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陶塑《忠义千秋》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郭建全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设计总监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福建省铭思艺文化发展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股份有限公司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福建省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121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陶塑《巢父》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梁志豪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佛山市工艺美术大师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9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123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陶塑《地藏王》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曲力鑫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助理工艺美术师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131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陶塑《济公》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黄志明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佛山市工艺美术大师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9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135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陶塑《莲说》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刘晓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佛山市艺美术学会会员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145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陶塑《闲将旧句细推敲》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霍建恩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佛山市艺美术学会会员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146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陶塑《逍遥乐》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龙宪和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助理工艺美术师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148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陶塑《一枝独秀》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李刚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佛山市工艺美术大师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9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150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陶塑《有腥气》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苏照辉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158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瓷板画《财宝天王（大黑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天）》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胡茉莉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学员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南昌瓷板画研究中心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江西省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159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瓷板画《翠华山寺》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舒智敏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助理工艺美术师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雅舒阁工艺品店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162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瓷板画《吉庆图》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黄坚仪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广州市黄璜山商贸有限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165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瓷板画《祈愿》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郝亮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江西省初级工艺美术师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南昌瓷板画研究中心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江西省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170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瓷板画《羊》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杜辉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助理工艺美术师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南昌瓷板画研究中心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江西省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178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瓷瓶《麻姑献寿》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颜永新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颜永新衣裳工作室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205.442pt;margin-top:28.82pt;width:455.308014pt;height:2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60" w:lineRule="exact"/>
                    <w:jc w:val="left"/>
                    <w:rPr/>
                  </w:pPr>
                  <w:r>
                    <w:rPr>
                      <w:rFonts w:ascii="迷你简丫丫" w:hAnsi="迷你简丫丫" w:cs="迷你简丫丫"/>
                      <w:u w:val="none"/>
                      <w:sz w:val="36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2015年“深圳·金凤凰”工艺品创新设计奖作品一览表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02" type="#_x0000_t202" style="position:absolute;left:0;text-align:left;margin-left:369.55pt;margin-top:564.972pt;width:122pt;height:1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第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8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页，共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15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</w:t>
                  </w:r>
                </w:p>
              </w:txbxContent>
            </v:textbox>
            <w10:wrap anchorx="page" anchory="page"/>
          </v:shape>
        </w:pict>
      </w:r>
    </w:p>
    <w:p w:rsidR="005A76FB" w:rsidRDefault="005A76FB" w:rsidP="005A76FB">
      <w:pPr>
        <w:spacing w:before="0" w:after="0" w:lineRule="exact" w:line="269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07" w:right="718" w:bottom="67" w:left="107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0" w:lineRule="exact"/>
        <w:ind w:left="3031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07" w:right="718" w:bottom="67" w:left="1078" w:header="0" w:footer="0" w:gutter="0"/>
          <w:cols w:num="1" w:equalWidth="0">
            <w:col w:w="1504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="391" w:lineRule="exact"/>
        <w:ind w:firstLine="0" w:left="6313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07" w:right="718" w:bottom="67" w:left="1078" w:header="0" w:footer="0" w:gutter="0"/>
          <w:cols w:num="1" w:equalWidth="0">
            <w:col w:w="15043" w:space="0"/>
          </w:cols>
          <w:docGrid w:type="lines" w:linePitch="312"/>
        </w:sectPr>
      </w:pPr>
    </w:p>
    <w:bookmarkStart w:id="9" w:name="9"/>
    <w:bookmarkEnd w:id="9"/>
    <w:tbl>
      <w:tblPr>
        <w:tblStyle w:val="a6"/>
        <w:tblpPr w:leftFromText="180" w:rightFromText="180" vertAnchor="page" horzAnchor="page" w:tblpX="453" w:tblpY="933"/>
        <w:tblW w:w="0" w:type="auto"/>
        <w:tblLayout w:type="fixed"/>
        <w:tblLook w:val="04A0"/>
      </w:tblPr>
      <w:tblGrid>
        <w:gridCol w:w="946"/>
        <w:gridCol w:w="674"/>
        <w:gridCol w:w="1352"/>
        <w:gridCol w:w="2986"/>
        <w:gridCol w:w="2251"/>
        <w:gridCol w:w="2506"/>
        <w:gridCol w:w="2686"/>
        <w:gridCol w:w="1034"/>
      </w:tblGrid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41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备注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序号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443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品类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1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产品名称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772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作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5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者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89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职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5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称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868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参展单位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8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省市</w:t>
            </w:r>
          </w:p>
        </w:tc>
      </w:tr>
      <w:tr w:rsidR="00AD10A2" w:rsidTr="00CB73A4">
        <w:trPr>
          <w:trHeight w:hRule="exact" w:val="569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183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潮彩瓷盘《龙凤呈祥》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王潮鑫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曾丽珍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潮州市枫溪长美工业区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潮州市</w:t>
            </w:r>
          </w:p>
        </w:tc>
      </w:tr>
      <w:tr w:rsidR="00AD10A2" w:rsidTr="00CB73A4">
        <w:trPr>
          <w:trHeight w:hRule="exact" w:val="569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189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广彩瓷板画《舞影弄姿》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骆洁灵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29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傲龙轩广彩精品坊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569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195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《茶清人高》茶具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5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许绍华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深圳市万春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和茶业有限公司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9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5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深圳市万春和茶业有限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569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208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陶瓷茶具《踏雪寻梅》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梁向昭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助理工艺美术师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5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广州宋哲陶然文化艺术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213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原矿紫砂泥《荸荠壶》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钱秋虹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广州市雍典游艇有限公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214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原矿紫砂泥《龙行天下壶》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钱盈盈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广州市雍典游艇有限公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722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364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236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刺绣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刺绣《翡翠龙鱼》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王新元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佛山市艺美术学会会员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5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237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刺绣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刺绣《佛缘》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穆杰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助理工艺美术师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244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漆器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胎脱漆器《金赤宝砂扁瓶》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刘友泽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福州泽云阁工艺品有限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福建省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248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景泰蓝画《唐卡四壁观音》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戴武喆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深圳市蝶艺轩艺术品有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258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5"/>
                <w:w w:val="100"/>
              </w:rPr>
              <w:t>999纯金《龙凤呈祥·金钞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李敏霞、许楚瀚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深圳市金宝盈珠宝首饰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265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Au99.9《福气盈-纯银香盒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耿仁平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3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国富黄金股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份有限公司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设计师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国富黄金股份有限公司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290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青铜《喜上眉梢笔筒》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广西壮族自治区博物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馆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9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广西壮族自治区博物馆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295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铜版画《拔翠迎彩云，登云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纳百川》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崔国贤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77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364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302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琉璃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琉璃《最后的净水》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王安群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谭武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深圳工艺美术大师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3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深圳市冰语艺术品有限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205.442pt;margin-top:28.82pt;width:455.308014pt;height:2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60" w:lineRule="exact"/>
                    <w:jc w:val="left"/>
                    <w:rPr/>
                  </w:pPr>
                  <w:r>
                    <w:rPr>
                      <w:rFonts w:ascii="迷你简丫丫" w:hAnsi="迷你简丫丫" w:cs="迷你简丫丫"/>
                      <w:u w:val="none"/>
                      <w:sz w:val="36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2015年“深圳·金凤凰”工艺品创新设计奖作品一览表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10" type="#_x0000_t202" style="position:absolute;left:0;text-align:left;margin-left:369.55pt;margin-top:564.972pt;width:122pt;height:1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第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9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页，共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15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</w:t>
                  </w:r>
                </w:p>
              </w:txbxContent>
            </v:textbox>
            <w10:wrap anchorx="page" anchory="page"/>
          </v:shape>
        </w:pict>
      </w:r>
    </w:p>
    <w:p w:rsidR="005A76FB" w:rsidRDefault="005A76FB" w:rsidP="005A76FB">
      <w:pPr>
        <w:spacing w:before="0" w:after="0" w:lineRule="exact" w:line="269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07" w:right="718" w:bottom="67" w:left="107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0" w:lineRule="exact"/>
        <w:ind w:left="3031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07" w:right="718" w:bottom="67" w:left="1078" w:header="0" w:footer="0" w:gutter="0"/>
          <w:cols w:num="1" w:equalWidth="0">
            <w:col w:w="1504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="403" w:lineRule="exact"/>
        <w:ind w:firstLine="0" w:left="6313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07" w:right="718" w:bottom="67" w:left="1078" w:header="0" w:footer="0" w:gutter="0"/>
          <w:cols w:num="1" w:equalWidth="0">
            <w:col w:w="15043" w:space="0"/>
          </w:cols>
          <w:docGrid w:type="lines" w:linePitch="312"/>
        </w:sectPr>
      </w:pPr>
    </w:p>
    <w:bookmarkStart w:id="10" w:name="10"/>
    <w:bookmarkEnd w:id="10"/>
    <w:tbl>
      <w:tblPr>
        <w:tblStyle w:val="a6"/>
        <w:tblpPr w:leftFromText="180" w:rightFromText="180" vertAnchor="page" horzAnchor="page" w:tblpX="453" w:tblpY="933"/>
        <w:tblW w:w="0" w:type="auto"/>
        <w:tblLayout w:type="fixed"/>
        <w:tblLook w:val="04A0"/>
      </w:tblPr>
      <w:tblGrid>
        <w:gridCol w:w="946"/>
        <w:gridCol w:w="674"/>
        <w:gridCol w:w="1352"/>
        <w:gridCol w:w="2986"/>
        <w:gridCol w:w="2251"/>
        <w:gridCol w:w="2506"/>
        <w:gridCol w:w="2686"/>
        <w:gridCol w:w="1034"/>
      </w:tblGrid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41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备注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序号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443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品类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1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产品名称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772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作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5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者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89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职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5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称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868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参展单位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8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省市</w:t>
            </w:r>
          </w:p>
        </w:tc>
      </w:tr>
      <w:tr w:rsidR="00AD10A2" w:rsidTr="00CB73A4">
        <w:trPr>
          <w:trHeight w:hRule="exact" w:val="677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364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306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工艺画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37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白玉《刻绘玉册·水墨漓江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关永华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蒋昌松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3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高级工艺美术师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桂林市广生堂工作室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77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364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307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工艺画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唐卡《六长寿图》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央扎西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阿旺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省大师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西藏工艺美术协会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38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西藏拉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萨</w:t>
            </w:r>
          </w:p>
        </w:tc>
      </w:tr>
      <w:tr w:rsidR="00AD10A2" w:rsidTr="00CB73A4">
        <w:trPr>
          <w:trHeight w:hRule="exact" w:val="677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364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311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剪纸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剪纸《梅兰竹菊》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黄月欢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4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77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364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316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剪纸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铜凿剪纸《满庭芳》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饶宝莲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3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佛山市工艺美术大师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9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77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364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319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工艺礼品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《竹服办公杯》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郭海龙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李冲冲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设计部经理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3"/>
                <w:w w:val="100"/>
              </w:rPr>
              <w:t>  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设计师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福建祥福工艺有限公司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福建省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320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工艺礼品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《阿斯顿·马丁智能手表》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陈清华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刘雄飞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深圳市鑫博伟业钟表有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351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工艺礼品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树脂、新西兰鲍鱼贝壳《相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濡以沫》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詹俊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李新龙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设计总监、总经理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深圳市佳话坊家居饰品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355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工艺礼品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12" w:lineRule="exact"/>
              <w:ind w:left="49" w:right="-239"/>
              <w:rPr/>
            </w:pPr>
            <w:r>
              <w:rPr w:spacing="0"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竹编《时尚编织手提包（</w:t>
            </w:r>
            <w:r>
              <w:rPr>
                <w:rFonts w:ascii="Times New Roman" w:hAnsi="Times New Roman" w:cs="Times New Roman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4</w:t>
            </w:r>
          </w:p>
          <w:p w:rsidR="005A76FB" w:rsidRDefault="005A76FB" w:rsidP="005A76FB">
            <w:pPr>
              <w:spacing w:before="0" w:after="0" w:line="299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个一套）》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广西壮族自治区博物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馆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9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广西壮族自治区博物馆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360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电子礼品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硅胶吸盘数据线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申林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资深设计师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深圳市洛斐客文化有限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373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玛瑙《禅》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梁文斌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梁文斌工作室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翡翠玉雕《千手观音》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李国忠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中级技师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李国忠工作室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翡翠玉雕《赛龙夺锦》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甘京华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李大鸣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中级技师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广州番禺区新造大华玉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器工艺厂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罗甸玉雕《乐山乐水》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姜盛灵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设计师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博玉东方有限公司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48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新疆金丝玉雕《和合二仙》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邓湛文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中级技师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高兆华玉雕艺术工作室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</w:tbl>
    <w:p w:rsidR="005A76FB" w:rsidRDefault="005A76FB" w:rsidP="005A76FB">
      <w:pPr>
        <w:spacing w:before="0" w:after="0" w:lineRule="exact" w:line="269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07" w:right="718" w:bottom="67" w:left="107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0" w:lineRule="exact"/>
        <w:ind w:left="3031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07" w:right="718" w:bottom="67" w:left="1078" w:header="0" w:footer="0" w:gutter="0"/>
          <w:cols w:num="1" w:equalWidth="0">
            <w:col w:w="1504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="453" w:lineRule="exact"/>
        <w:ind w:firstLine="0" w:left="6253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205.442pt;margin-top:28.82pt;width:455.308014pt;height:2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60" w:lineRule="exact"/>
                    <w:jc w:val="left"/>
                    <w:rPr/>
                  </w:pPr>
                  <w:r>
                    <w:rPr>
                      <w:rFonts w:ascii="迷你简丫丫" w:hAnsi="迷你简丫丫" w:cs="迷你简丫丫"/>
                      <w:u w:val="none"/>
                      <w:sz w:val="36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2015年“深圳·金凤凰”工艺品创新设计奖作品一览表</w:t>
                  </w:r>
                </w:p>
              </w:txbxContent>
            </v:textbox>
            <w10:wrap anchorx="page" anchory="page"/>
          </v:shape>
        </w:pict>
      </w:r>
      <w:r>
        <w:rPr w:spacing="0"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第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10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页，共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15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页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07" w:right="718" w:bottom="67" w:left="1078" w:header="0" w:footer="0" w:gutter="0"/>
          <w:cols w:num="1" w:equalWidth="0">
            <w:col w:w="15043" w:space="0"/>
          </w:cols>
          <w:docGrid w:type="lines" w:linePitch="312"/>
        </w:sectPr>
      </w:pPr>
    </w:p>
    <w:bookmarkStart w:id="11" w:name="11"/>
    <w:bookmarkEnd w:id="11"/>
    <w:tbl>
      <w:tblPr>
        <w:tblStyle w:val="a6"/>
        <w:tblpPr w:leftFromText="180" w:rightFromText="180" vertAnchor="page" horzAnchor="page" w:tblpX="453" w:tblpY="933"/>
        <w:tblW w:w="0" w:type="auto"/>
        <w:tblLayout w:type="fixed"/>
        <w:tblLook w:val="04A0"/>
      </w:tblPr>
      <w:tblGrid>
        <w:gridCol w:w="946"/>
        <w:gridCol w:w="674"/>
        <w:gridCol w:w="1352"/>
        <w:gridCol w:w="2986"/>
        <w:gridCol w:w="2251"/>
        <w:gridCol w:w="2506"/>
        <w:gridCol w:w="2686"/>
        <w:gridCol w:w="1034"/>
      </w:tblGrid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41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备注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序号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443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品类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1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产品名称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772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作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5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者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89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职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5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称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868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参展单位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8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省市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52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宜州根茎化石《石上微书》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曹利新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一米阳光传媒（深圳）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56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雕塑·木雕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木雕《（小池）杨万里诗意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黄武飞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木味坊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58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雕塑·木雕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木雕《仿古小提琴》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李仲标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64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雕塑·木雕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木雕《如意灵芝》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陈志满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73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雕塑·竹刻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竹雕《檀之道》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张德木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福建省政和茗匠工艺礼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品有限公司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福建省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81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雕塑·骨雕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骨雕《春晓》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陈杰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广州会隆轩骨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雕品厂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9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广州会隆轩骨雕品厂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97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雕塑·综合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石英砂、树脂合成材质《感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恩》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黄金旺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黄金龙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设计总监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雕刻课长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千百汇（漳平）工艺有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福建省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104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陶塑《佛慧》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吴飞阳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中级工艺师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佛山陶声工艺厂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105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陶塑《佛缘》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吴欣瑜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中级工艺师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石湾公工艺美陶厂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106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陶塑《荷花飘香醉佳人》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何梓铃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二级技师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何梓玲陶艺工作室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107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陶塑《家园》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刘少霞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二级技师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113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陶塑《痛饮狂歌》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孙永祺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佛山禅城瓦公窑眉梢陶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瓷厂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114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陶塑《一念静心》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陈永如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二级技师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金艺轩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120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陶塑《八大山人》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岳青俊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124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陶塑《丰收在望》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何兆煊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205.442pt;margin-top:28.82pt;width:455.308014pt;height:2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60" w:lineRule="exact"/>
                    <w:jc w:val="left"/>
                    <w:rPr/>
                  </w:pPr>
                  <w:r>
                    <w:rPr>
                      <w:rFonts w:ascii="迷你简丫丫" w:hAnsi="迷你简丫丫" w:cs="迷你简丫丫"/>
                      <w:u w:val="none"/>
                      <w:sz w:val="36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2015年“深圳·金凤凰”工艺品创新设计奖作品一览表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00" type="#_x0000_t202" style="position:absolute;left:0;text-align:left;margin-left:366.55pt;margin-top:564.972pt;width:128pt;height:1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第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11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页，共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15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</w:t>
                  </w:r>
                </w:p>
              </w:txbxContent>
            </v:textbox>
            <w10:wrap anchorx="page" anchory="page"/>
          </v:shape>
        </w:pict>
      </w:r>
    </w:p>
    <w:p w:rsidR="005A76FB" w:rsidRDefault="005A76FB" w:rsidP="005A76FB">
      <w:pPr>
        <w:spacing w:before="0" w:after="0" w:lineRule="exact" w:line="269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07" w:right="718" w:bottom="67" w:left="107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0" w:lineRule="exact"/>
        <w:ind w:left="3031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07" w:right="718" w:bottom="67" w:left="1078" w:header="0" w:footer="0" w:gutter="0"/>
          <w:cols w:num="1" w:equalWidth="0">
            <w:col w:w="1504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="391" w:lineRule="exact"/>
        <w:ind w:firstLine="0" w:left="6253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07" w:right="718" w:bottom="67" w:left="1078" w:header="0" w:footer="0" w:gutter="0"/>
          <w:cols w:num="1" w:equalWidth="0">
            <w:col w:w="15043" w:space="0"/>
          </w:cols>
          <w:docGrid w:type="lines" w:linePitch="312"/>
        </w:sectPr>
      </w:pPr>
    </w:p>
    <w:bookmarkStart w:id="12" w:name="12"/>
    <w:bookmarkEnd w:id="12"/>
    <w:tbl>
      <w:tblPr>
        <w:tblStyle w:val="a6"/>
        <w:tblpPr w:leftFromText="180" w:rightFromText="180" vertAnchor="page" horzAnchor="page" w:tblpX="453" w:tblpY="933"/>
        <w:tblW w:w="0" w:type="auto"/>
        <w:tblLayout w:type="fixed"/>
        <w:tblLook w:val="04A0"/>
      </w:tblPr>
      <w:tblGrid>
        <w:gridCol w:w="946"/>
        <w:gridCol w:w="674"/>
        <w:gridCol w:w="1352"/>
        <w:gridCol w:w="2986"/>
        <w:gridCol w:w="2251"/>
        <w:gridCol w:w="2506"/>
        <w:gridCol w:w="2686"/>
        <w:gridCol w:w="1034"/>
      </w:tblGrid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41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备注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序号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443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品类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1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产品名称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772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作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5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者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89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职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5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称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868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参展单位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8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省市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125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陶塑《风生水起》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苏照辉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126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陶塑《凤凰》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苏锦辉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127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陶塑《福临门》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区桂婵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刘健翎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助理工艺美术师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128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陶塑《福星高照》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冼毅良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助理工艺美术师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132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陶塑《济公戏蟀》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何洁梅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佛山市工艺美术大师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9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141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陶塑《探索》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梅晓山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佛山市工艺美术大师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9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143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陶塑《五福临门》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霍智康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佛山市工艺美术大师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9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152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陶塑《钟馗》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谢林生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助理工艺美术师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157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纯紫砂《秦月·汉风茶壶》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徐志坚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技师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广州市番禹区新造瑜悦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工艺美术品工场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163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瓷板画《门》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刘绮雯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逸彩彩瓷设计工作室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167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瓷板画《山乡秋色》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操慧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广州市工艺美术大师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广东省东方彩墨艺术馆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172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瓷板画《辉光日新》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钟礼丰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佛山市工艺美术大师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9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176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瓷盘《郁香催春》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涂金旺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中级工艺美术师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福建省泉州市德化县第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八中学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福建省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190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广彩陶瓷酒具《广韵》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周承杰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市工艺美术大师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广州逸彩彩瓷设计工作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191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广彩陶瓷盘《锦簇》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黄筱汐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木味坊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205.442pt;margin-top:28.82pt;width:455.308014pt;height:2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60" w:lineRule="exact"/>
                    <w:jc w:val="left"/>
                    <w:rPr/>
                  </w:pPr>
                  <w:r>
                    <w:rPr>
                      <w:rFonts w:ascii="迷你简丫丫" w:hAnsi="迷你简丫丫" w:cs="迷你简丫丫"/>
                      <w:u w:val="none"/>
                      <w:sz w:val="36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2015年“深圳·金凤凰”工艺品创新设计奖作品一览表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01" type="#_x0000_t202" style="position:absolute;left:0;text-align:left;margin-left:366.55pt;margin-top:564.972pt;width:128pt;height:1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第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12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页，共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15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</w:t>
                  </w:r>
                </w:p>
              </w:txbxContent>
            </v:textbox>
            <w10:wrap anchorx="page" anchory="page"/>
          </v:shape>
        </w:pict>
      </w:r>
    </w:p>
    <w:p w:rsidR="005A76FB" w:rsidRDefault="005A76FB" w:rsidP="005A76FB">
      <w:pPr>
        <w:spacing w:before="0" w:after="0" w:lineRule="exact" w:line="269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07" w:right="718" w:bottom="67" w:left="107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0" w:lineRule="exact"/>
        <w:ind w:left="3031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07" w:right="718" w:bottom="67" w:left="1078" w:header="0" w:footer="0" w:gutter="0"/>
          <w:cols w:num="1" w:equalWidth="0">
            <w:col w:w="1504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="391" w:lineRule="exact"/>
        <w:ind w:firstLine="0" w:left="6253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07" w:right="718" w:bottom="67" w:left="1078" w:header="0" w:footer="0" w:gutter="0"/>
          <w:cols w:num="1" w:equalWidth="0">
            <w:col w:w="15043" w:space="0"/>
          </w:cols>
          <w:docGrid w:type="lines" w:linePitch="312"/>
        </w:sectPr>
      </w:pPr>
    </w:p>
    <w:bookmarkStart w:id="13" w:name="13"/>
    <w:bookmarkEnd w:id="13"/>
    <w:tbl>
      <w:tblPr>
        <w:tblStyle w:val="a6"/>
        <w:tblpPr w:leftFromText="180" w:rightFromText="180" vertAnchor="page" horzAnchor="page" w:tblpX="453" w:tblpY="933"/>
        <w:tblW w:w="0" w:type="auto"/>
        <w:tblLayout w:type="fixed"/>
        <w:tblLook w:val="04A0"/>
      </w:tblPr>
      <w:tblGrid>
        <w:gridCol w:w="946"/>
        <w:gridCol w:w="674"/>
        <w:gridCol w:w="1352"/>
        <w:gridCol w:w="2986"/>
        <w:gridCol w:w="2251"/>
        <w:gridCol w:w="2506"/>
        <w:gridCol w:w="2686"/>
        <w:gridCol w:w="1034"/>
      </w:tblGrid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41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备注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序号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443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品类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1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产品名称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772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作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5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者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89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职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5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称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868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参展单位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8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省市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198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坭兴陶《禅悟提梁壶》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李水权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伏小树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姚树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赛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艺术总监、制壶师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广州市一物堂工艺品有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206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5"/>
                <w:w w:val="100"/>
              </w:rPr>
              <w:t>陶瓷《玉兔登月•中国飞天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梦粉彩盘》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褚永军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总经理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深圳市金一百艺术品有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209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陶瓷盘《献寿图》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李嘉欣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211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新曜变釉瓷瓶《丹霞旭日》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殷建辉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副教授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殷建辉工作室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217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圆形瓷板画《富贵叠来》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赵咏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艺一彩瓷精品店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226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刺绣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5"/>
                <w:w w:val="100"/>
              </w:rPr>
              <w:t>苏绣《秋•意》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齐白石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张黎星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苏州卢福英苏绣制作中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心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江苏省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229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刺绣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广绣《牡丹孔雀》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肖惠娥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广州黄埔区陆柳卿广绣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240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漆器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漆线雕《福寿连绵玉壶春红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瓶》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王明亮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厦门市鹭艺轩工贸有限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福建省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270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纯锡罐《潮汕印记》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陈传生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汕头市南洋文化发展有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271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纯银《跃洋》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赵怡洁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广州质品服饰有限公司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272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5"/>
                <w:w w:val="100"/>
              </w:rPr>
              <w:t>大宝扇--18K金镶和田白玉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翡翠梅花大吊坠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赵娜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潘良明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杭州萧山萧然阁民间艺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术馆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浙江省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280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古钱币《钱到家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福到家》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石爱云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中级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优佰美世（北京）公关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顾问有限公司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北京市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283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黄金、白银、亚加力《西关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情怀》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郑诗就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284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5"/>
                <w:w w:val="100"/>
              </w:rPr>
              <w:t>千足金、水晶《第六金-龙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凤呈祥》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韦忠浪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许楚瀚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深圳市金宝盈文化股份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293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锌合金《皇室鼎级双面台镜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深圳市东锦源实业有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限公司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9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深圳市东锦源实业有限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205.442pt;margin-top:28.82pt;width:455.308014pt;height:2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60" w:lineRule="exact"/>
                    <w:jc w:val="left"/>
                    <w:rPr/>
                  </w:pPr>
                  <w:r>
                    <w:rPr>
                      <w:rFonts w:ascii="迷你简丫丫" w:hAnsi="迷你简丫丫" w:cs="迷你简丫丫"/>
                      <w:u w:val="none"/>
                      <w:sz w:val="36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2015年“深圳·金凤凰”工艺品创新设计奖作品一览表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11" type="#_x0000_t202" style="position:absolute;left:0;text-align:left;margin-left:366.55pt;margin-top:564.972pt;width:128pt;height:1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第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13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页，共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15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</w:t>
                  </w:r>
                </w:p>
              </w:txbxContent>
            </v:textbox>
            <w10:wrap anchorx="page" anchory="page"/>
          </v:shape>
        </w:pict>
      </w:r>
    </w:p>
    <w:p w:rsidR="005A76FB" w:rsidRDefault="005A76FB" w:rsidP="005A76FB">
      <w:pPr>
        <w:spacing w:before="0" w:after="0" w:lineRule="exact" w:line="269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07" w:right="718" w:bottom="67" w:left="107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0" w:lineRule="exact"/>
        <w:ind w:left="3031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07" w:right="718" w:bottom="67" w:left="1078" w:header="0" w:footer="0" w:gutter="0"/>
          <w:cols w:num="1" w:equalWidth="0">
            <w:col w:w="1504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="391" w:lineRule="exact"/>
        <w:ind w:firstLine="0" w:left="6253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07" w:right="718" w:bottom="67" w:left="1078" w:header="0" w:footer="0" w:gutter="0"/>
          <w:cols w:num="1" w:equalWidth="0">
            <w:col w:w="15043" w:space="0"/>
          </w:cols>
          <w:docGrid w:type="lines" w:linePitch="312"/>
        </w:sectPr>
      </w:pPr>
    </w:p>
    <w:bookmarkStart w:id="14" w:name="14"/>
    <w:bookmarkEnd w:id="14"/>
    <w:tbl>
      <w:tblPr>
        <w:tblStyle w:val="a6"/>
        <w:tblpPr w:leftFromText="180" w:rightFromText="180" vertAnchor="page" horzAnchor="page" w:tblpX="453" w:tblpY="933"/>
        <w:tblW w:w="0" w:type="auto"/>
        <w:tblLayout w:type="fixed"/>
        <w:tblLook w:val="04A0"/>
      </w:tblPr>
      <w:tblGrid>
        <w:gridCol w:w="946"/>
        <w:gridCol w:w="674"/>
        <w:gridCol w:w="1352"/>
        <w:gridCol w:w="2986"/>
        <w:gridCol w:w="2251"/>
        <w:gridCol w:w="2506"/>
        <w:gridCol w:w="2686"/>
        <w:gridCol w:w="1034"/>
      </w:tblGrid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41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备注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序号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443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品类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1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产品名称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772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作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5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者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89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职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5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称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868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参展单位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8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省市</w:t>
            </w:r>
          </w:p>
        </w:tc>
      </w:tr>
      <w:tr w:rsidR="00AD10A2" w:rsidTr="00CB73A4">
        <w:trPr>
          <w:trHeight w:hRule="exact" w:val="69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44" w:right="-239"/>
              <w:rPr/>
            </w:pPr>
          </w:p>
          <w:p w:rsidR="005A76FB" w:rsidRDefault="005A76FB" w:rsidP="005A76FB">
            <w:pPr>
              <w:spacing w:before="0" w:after="0" w:line="251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51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298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51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琉璃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51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琉璃《牛势》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51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王德群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51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艺术总监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5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深圳市金鼎盛工艺品制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造有限公司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51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9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44" w:right="-239"/>
              <w:rPr/>
            </w:pPr>
          </w:p>
          <w:p w:rsidR="005A76FB" w:rsidRDefault="005A76FB" w:rsidP="005A76FB">
            <w:pPr>
              <w:spacing w:before="0" w:after="0" w:line="252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52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304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52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工艺画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52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金雕画《国宝熊猫》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52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张增入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52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5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石家庄东方紫铜浮雕工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艺品有限公司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52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河北省</w:t>
            </w:r>
          </w:p>
        </w:tc>
      </w:tr>
      <w:tr w:rsidR="00AD10A2" w:rsidTr="00CB73A4">
        <w:trPr>
          <w:trHeight w:hRule="exact" w:val="69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44" w:right="-239"/>
              <w:rPr/>
            </w:pPr>
          </w:p>
          <w:p w:rsidR="005A76FB" w:rsidRDefault="005A76FB" w:rsidP="005A76FB">
            <w:pPr>
              <w:spacing w:before="0" w:after="0" w:line="251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51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309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51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剪纸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51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剪纸《福临羊城》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51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练晓红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李笑玲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51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51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广州剪纸工作室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51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9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44" w:right="-239"/>
              <w:rPr/>
            </w:pPr>
          </w:p>
          <w:p w:rsidR="005A76FB" w:rsidRDefault="005A76FB" w:rsidP="005A76FB">
            <w:pPr>
              <w:spacing w:before="0" w:after="0" w:line="251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51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325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51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工艺礼品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51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古船木、合金《个性时钟》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51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郭荣森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51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设计师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5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深圳市百家姓文化发展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51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9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44" w:right="-239"/>
              <w:rPr/>
            </w:pPr>
          </w:p>
          <w:p w:rsidR="005A76FB" w:rsidRDefault="005A76FB" w:rsidP="005A76FB">
            <w:pPr>
              <w:spacing w:before="0" w:after="0" w:line="251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51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330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51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工艺礼品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5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荷花系列酒店用品《爱莲说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51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谢金长生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黄小毛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51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设计师、工程师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45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百合隆工艺制品有限公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51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337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工艺礼品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马到成功木雕保温杯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陈泉兴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林庆征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高级工程师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厦门闽遗汇文化传播有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福建省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344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工艺礼品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尼龙、塑胶《手柄购物袋》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王冠鸿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深圳市迅销实业有限公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345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工艺礼品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《十六尊者工艺团扇》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关永华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5"/>
                <w:w w:val="100"/>
              </w:rPr>
              <w:t>国家高级工艺美术师~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广西工艺美术大师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桂林市工艺美术研究所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352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工艺礼品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茶叶罐礼盒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骆杏山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庄培鑫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厦门市麦田艺术设计有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福建省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354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工艺礼品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智能胚芽米机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郭进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中山市东凤镇汉瑞电器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厂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中山市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357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工艺礼品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藤编《年年有余》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梁灿尧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佛山市工艺美术大师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9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358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电子礼品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 w:spacing="0"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《艺术典藏系列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移动电源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孙延飞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刘星宇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设计艺术学硕士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深圳市吉之礼实业有限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363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电子礼品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天天动听蓝牙音箱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邱秀荣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工程师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深圳市原礼源工贸有限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367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工艺礼品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深圳国际马拉松奖章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孙启微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蒋光华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中级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总经理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深圳市光华同方实业发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展有限公司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</w:tbl>
    <w:p w:rsidR="005A76FB" w:rsidRDefault="005A76FB" w:rsidP="005A76FB">
      <w:pPr>
        <w:spacing w:before="0" w:after="0" w:lineRule="exact" w:line="269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07" w:right="718" w:bottom="67" w:left="107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0" w:lineRule="exact"/>
        <w:ind w:left="3031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07" w:right="718" w:bottom="67" w:left="1078" w:header="0" w:footer="0" w:gutter="0"/>
          <w:cols w:num="1" w:equalWidth="0">
            <w:col w:w="1504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="369" w:lineRule="exact"/>
        <w:ind w:firstLine="0" w:left="6253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205.442pt;margin-top:28.82pt;width:455.308014pt;height:2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60" w:lineRule="exact"/>
                    <w:jc w:val="left"/>
                    <w:rPr/>
                  </w:pPr>
                  <w:r>
                    <w:rPr>
                      <w:rFonts w:ascii="迷你简丫丫" w:hAnsi="迷你简丫丫" w:cs="迷你简丫丫"/>
                      <w:u w:val="none"/>
                      <w:sz w:val="36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2015年“深圳·金凤凰”工艺品创新设计奖作品一览表</w:t>
                  </w:r>
                </w:p>
              </w:txbxContent>
            </v:textbox>
            <w10:wrap anchorx="page" anchory="page"/>
          </v:shape>
        </w:pict>
      </w:r>
      <w:r>
        <w:rPr w:spacing="0"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第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14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页，共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15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页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07" w:right="718" w:bottom="67" w:left="1078" w:header="0" w:footer="0" w:gutter="0"/>
          <w:cols w:num="1" w:equalWidth="0">
            <w:col w:w="15043" w:space="0"/>
          </w:cols>
          <w:docGrid w:type="lines" w:linePitch="312"/>
        </w:sectPr>
      </w:pPr>
    </w:p>
    <w:bookmarkStart w:id="15" w:name="15"/>
    <w:bookmarkEnd w:id="15"/>
    <w:tbl>
      <w:tblPr>
        <w:tblStyle w:val="a6"/>
        <w:tblpPr w:leftFromText="180" w:rightFromText="180" vertAnchor="page" horzAnchor="page" w:tblpX="453" w:tblpY="933"/>
        <w:tblW w:w="0" w:type="auto"/>
        <w:tblLayout w:type="fixed"/>
        <w:tblLook w:val="04A0"/>
      </w:tblPr>
      <w:tblGrid>
        <w:gridCol w:w="946"/>
        <w:gridCol w:w="674"/>
        <w:gridCol w:w="1352"/>
        <w:gridCol w:w="2986"/>
        <w:gridCol w:w="2251"/>
        <w:gridCol w:w="2506"/>
        <w:gridCol w:w="2686"/>
        <w:gridCol w:w="1034"/>
      </w:tblGrid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41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备注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序号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443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品类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1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产品名称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772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作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5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者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89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职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5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称</w:t>
            </w: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868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参展单位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8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省市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89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雕塑·泥塑</w:t>
            </w:r>
          </w:p>
        </w:tc>
        <w:tc>
          <w:tcPr>
            <w:tcW w:w="29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泥塑《辟邪迎福》</w:t>
            </w:r>
          </w:p>
        </w:tc>
        <w:tc>
          <w:tcPr>
            <w:tcW w:w="2251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赵东民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闫冬霞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68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菏泽市牡丹区东民雕塑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艺术研究院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山东省</w:t>
            </w:r>
          </w:p>
        </w:tc>
      </w:tr>
    </w:tbl>
    <w:p w:rsidR="005A76FB" w:rsidRDefault="005A76FB" w:rsidP="005A76FB">
      <w:pPr>
        <w:spacing w:before="0" w:after="0" w:lineRule="exact" w:line="269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07" w:right="718" w:bottom="67" w:left="107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0" w:lineRule="exact"/>
        <w:ind w:left="3031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07" w:right="718" w:bottom="67" w:left="1078" w:header="0" w:footer="0" w:gutter="0"/>
          <w:cols w:num="1" w:equalWidth="0">
            <w:col w:w="15043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Rule="exact" w:line="240"/>
        <w:ind w:left="3031" w:firstLine="0"/>
        <w:rPr/>
      </w:pPr>
    </w:p>
    <w:p w:rsidR="005A76FB" w:rsidRDefault="005A76FB" w:rsidP="005A76FB">
      <w:pPr>
        <w:spacing w:before="0" w:after="0" w:line="354" w:lineRule="exact"/>
        <w:ind w:firstLine="0" w:left="6253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205.442pt;margin-top:28.82pt;width:455.308014pt;height:2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60" w:lineRule="exact"/>
                    <w:jc w:val="left"/>
                    <w:rPr/>
                  </w:pPr>
                  <w:r>
                    <w:rPr>
                      <w:rFonts w:ascii="迷你简丫丫" w:hAnsi="迷你简丫丫" w:cs="迷你简丫丫"/>
                      <w:u w:val="none"/>
                      <w:sz w:val="36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2015年“深圳·金凤凰”工艺品创新设计奖作品一览表</w:t>
                  </w:r>
                </w:p>
              </w:txbxContent>
            </v:textbox>
            <w10:wrap anchorx="page" anchory="page"/>
          </v:shape>
        </w:pict>
      </w:r>
      <w:r>
        <w:rPr w:spacing="0"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第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15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页，共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15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页</w:t>
      </w:r>
    </w:p>
    <w:sectPr w:rsidR="005A76FB" w:rsidSect="005A76FB">
      <w:type w:val="continuous"/>
      <w:pgSz w:w="16838" w:h="11907"/>
      <w:pgMar w:top="307" w:right="718" w:bottom="67" w:left="1078" w:header="0" w:footer="0" w:gutter="0"/>
      <w:cols w:num="1" w:equalWidth="0">
        <w:col w:w="15043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